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91F1" w14:textId="0F92F213" w:rsidR="00272371" w:rsidRDefault="00272371">
      <w:r w:rsidRPr="00272371">
        <w:rPr>
          <w:b/>
          <w:bCs/>
        </w:rPr>
        <w:t>John</w:t>
      </w:r>
      <w:r>
        <w:t>:</w:t>
      </w:r>
    </w:p>
    <w:p w14:paraId="60B43450" w14:textId="0EE767EA" w:rsidR="00F5050A" w:rsidRDefault="00272371">
      <w:r w:rsidRPr="00272371">
        <w:t xml:space="preserve">There is a </w:t>
      </w:r>
      <w:r w:rsidRPr="00272371">
        <w:rPr>
          <w:highlight w:val="yellow"/>
        </w:rPr>
        <w:t>small bug with register/login</w:t>
      </w:r>
      <w:r w:rsidRPr="00272371">
        <w:t xml:space="preserve">, it is acting very weird </w:t>
      </w:r>
      <w:r w:rsidRPr="00272371">
        <w:rPr>
          <w:highlight w:val="yellow"/>
        </w:rPr>
        <w:t xml:space="preserve">with </w:t>
      </w:r>
      <w:proofErr w:type="spellStart"/>
      <w:r w:rsidRPr="00272371">
        <w:rPr>
          <w:highlight w:val="yellow"/>
        </w:rPr>
        <w:t>unicode</w:t>
      </w:r>
      <w:proofErr w:type="spellEnd"/>
      <w:r w:rsidRPr="00272371">
        <w:rPr>
          <w:highlight w:val="yellow"/>
        </w:rPr>
        <w:t xml:space="preserve"> characters</w:t>
      </w:r>
      <w:r w:rsidRPr="00272371">
        <w:t xml:space="preserve"> and causes errors with </w:t>
      </w:r>
      <w:proofErr w:type="spellStart"/>
      <w:r w:rsidRPr="00272371">
        <w:rPr>
          <w:highlight w:val="yellow"/>
        </w:rPr>
        <w:t>SQLAlchemy</w:t>
      </w:r>
      <w:proofErr w:type="spellEnd"/>
      <w:r w:rsidRPr="00272371">
        <w:t xml:space="preserve"> when </w:t>
      </w:r>
      <w:r w:rsidRPr="00272371">
        <w:rPr>
          <w:highlight w:val="yellow"/>
        </w:rPr>
        <w:t xml:space="preserve">adding those </w:t>
      </w:r>
      <w:proofErr w:type="spellStart"/>
      <w:r w:rsidRPr="00272371">
        <w:rPr>
          <w:highlight w:val="yellow"/>
        </w:rPr>
        <w:t>unicode</w:t>
      </w:r>
      <w:proofErr w:type="spellEnd"/>
      <w:r w:rsidRPr="00272371">
        <w:rPr>
          <w:highlight w:val="yellow"/>
        </w:rPr>
        <w:t xml:space="preserve"> characters</w:t>
      </w:r>
      <w:r w:rsidRPr="00272371">
        <w:t xml:space="preserve">. Anyone know a fix? </w:t>
      </w:r>
      <w:proofErr w:type="gramStart"/>
      <w:r w:rsidRPr="00272371">
        <w:t>Also</w:t>
      </w:r>
      <w:proofErr w:type="gramEnd"/>
      <w:r w:rsidRPr="00272371">
        <w:t xml:space="preserve"> the about me section was all html escaped making it look ugly, need to try and find a fix for that as well. It looks very ugly.</w:t>
      </w:r>
    </w:p>
    <w:p w14:paraId="11E47164" w14:textId="2098A8DB" w:rsidR="00272371" w:rsidRDefault="00272371"/>
    <w:p w14:paraId="1B92A457" w14:textId="705BDAD7" w:rsidR="00272371" w:rsidRDefault="00272371">
      <w:r w:rsidRPr="00272371">
        <w:rPr>
          <w:b/>
          <w:bCs/>
        </w:rPr>
        <w:t>Wick</w:t>
      </w:r>
      <w:r>
        <w:t>:</w:t>
      </w:r>
    </w:p>
    <w:p w14:paraId="11770E19" w14:textId="7629FB45" w:rsidR="00272371" w:rsidRDefault="00272371">
      <w:r w:rsidRPr="00272371">
        <w:t xml:space="preserve">Yea we can normalize </w:t>
      </w:r>
      <w:proofErr w:type="gramStart"/>
      <w:r w:rsidRPr="00272371">
        <w:t>them</w:t>
      </w:r>
      <w:proofErr w:type="gramEnd"/>
      <w:r w:rsidRPr="00272371">
        <w:t xml:space="preserve"> right? to make that work? Only used it once for a </w:t>
      </w:r>
      <w:proofErr w:type="spellStart"/>
      <w:r w:rsidRPr="00272371">
        <w:t>uni</w:t>
      </w:r>
      <w:proofErr w:type="spellEnd"/>
      <w:r w:rsidRPr="00272371">
        <w:t xml:space="preserve"> project this semester, </w:t>
      </w:r>
      <w:r w:rsidRPr="00272371">
        <w:rPr>
          <w:highlight w:val="yellow"/>
        </w:rPr>
        <w:t>NFKD</w:t>
      </w:r>
      <w:r w:rsidRPr="00272371">
        <w:t xml:space="preserve"> I think it was, </w:t>
      </w:r>
      <w:proofErr w:type="spellStart"/>
      <w:r w:rsidRPr="00272371">
        <w:t>ill</w:t>
      </w:r>
      <w:proofErr w:type="spellEnd"/>
      <w:r w:rsidRPr="00272371">
        <w:t xml:space="preserve"> see how we go and for the html thing </w:t>
      </w:r>
      <w:proofErr w:type="spellStart"/>
      <w:r w:rsidRPr="00272371">
        <w:t>i</w:t>
      </w:r>
      <w:proofErr w:type="spellEnd"/>
      <w:r w:rsidRPr="00272371">
        <w:t xml:space="preserve"> think </w:t>
      </w:r>
      <w:proofErr w:type="spellStart"/>
      <w:r w:rsidRPr="00272371">
        <w:t>its</w:t>
      </w:r>
      <w:proofErr w:type="spellEnd"/>
      <w:r w:rsidRPr="00272371">
        <w:t xml:space="preserve"> because its being </w:t>
      </w:r>
      <w:proofErr w:type="spellStart"/>
      <w:r w:rsidRPr="00272371">
        <w:t>being</w:t>
      </w:r>
      <w:proofErr w:type="spellEnd"/>
      <w:r w:rsidRPr="00272371">
        <w:t xml:space="preserve"> pasted as raw value</w:t>
      </w:r>
      <w:r w:rsidRPr="00272371">
        <w:rPr>
          <w:highlight w:val="yellow"/>
        </w:rPr>
        <w:t xml:space="preserve">, </w:t>
      </w:r>
      <w:proofErr w:type="spellStart"/>
      <w:r w:rsidRPr="00272371">
        <w:rPr>
          <w:highlight w:val="yellow"/>
        </w:rPr>
        <w:t>ill</w:t>
      </w:r>
      <w:proofErr w:type="spellEnd"/>
      <w:r w:rsidRPr="00272371">
        <w:rPr>
          <w:highlight w:val="yellow"/>
        </w:rPr>
        <w:t xml:space="preserve"> just html </w:t>
      </w:r>
      <w:proofErr w:type="gramStart"/>
      <w:r w:rsidRPr="00272371">
        <w:rPr>
          <w:highlight w:val="yellow"/>
        </w:rPr>
        <w:t>escape</w:t>
      </w:r>
      <w:proofErr w:type="gramEnd"/>
      <w:r w:rsidRPr="00272371">
        <w:rPr>
          <w:highlight w:val="yellow"/>
        </w:rPr>
        <w:t xml:space="preserve"> the page instead</w:t>
      </w:r>
    </w:p>
    <w:p w14:paraId="43996A8C" w14:textId="6F9946A9" w:rsidR="00272371" w:rsidRDefault="00272371"/>
    <w:p w14:paraId="0E0D997C" w14:textId="3D5D841A" w:rsidR="00272371" w:rsidRDefault="00272371">
      <w:r w:rsidRPr="00272371">
        <w:rPr>
          <w:b/>
          <w:bCs/>
        </w:rPr>
        <w:t>John</w:t>
      </w:r>
      <w:r>
        <w:t>:</w:t>
      </w:r>
    </w:p>
    <w:p w14:paraId="47A1A7AC" w14:textId="643DE796" w:rsidR="00272371" w:rsidRDefault="00272371">
      <w:r w:rsidRPr="00272371">
        <w:t xml:space="preserve">Okay sure. Try to fix it and then get a senior dev to look it over. I think </w:t>
      </w:r>
      <w:proofErr w:type="spellStart"/>
      <w:r w:rsidRPr="00272371">
        <w:t>sam</w:t>
      </w:r>
      <w:proofErr w:type="spellEnd"/>
      <w:r w:rsidRPr="00272371">
        <w:t xml:space="preserve"> is on a holiday so just push the changes for now and he can </w:t>
      </w:r>
      <w:proofErr w:type="gramStart"/>
      <w:r w:rsidRPr="00272371">
        <w:t>take a look</w:t>
      </w:r>
      <w:proofErr w:type="gramEnd"/>
      <w:r w:rsidRPr="00272371">
        <w:t xml:space="preserve"> when he comes back.</w:t>
      </w:r>
    </w:p>
    <w:p w14:paraId="35EA4241" w14:textId="76FC8C81" w:rsidR="00272371" w:rsidRDefault="00272371"/>
    <w:p w14:paraId="51A72959" w14:textId="4698D253" w:rsidR="00272371" w:rsidRDefault="00272371">
      <w:r>
        <w:t>Kay:</w:t>
      </w:r>
    </w:p>
    <w:p w14:paraId="6FC99CC1" w14:textId="47B523B4" w:rsidR="00272371" w:rsidRDefault="00272371">
      <w:proofErr w:type="spellStart"/>
      <w:r w:rsidRPr="00272371">
        <w:t>bruh</w:t>
      </w:r>
      <w:proofErr w:type="spellEnd"/>
      <w:r w:rsidRPr="00272371">
        <w:t xml:space="preserve">... </w:t>
      </w:r>
      <w:r w:rsidRPr="00272371">
        <w:rPr>
          <w:b/>
          <w:bCs/>
        </w:rPr>
        <w:t>you basically just added a vulnerability</w:t>
      </w:r>
      <w:r w:rsidRPr="00272371">
        <w:t xml:space="preserve">, why </w:t>
      </w:r>
      <w:proofErr w:type="spellStart"/>
      <w:r w:rsidRPr="00272371">
        <w:t>tf</w:t>
      </w:r>
      <w:proofErr w:type="spellEnd"/>
      <w:r w:rsidRPr="00272371">
        <w:t xml:space="preserve"> are </w:t>
      </w:r>
      <w:r w:rsidRPr="00272371">
        <w:rPr>
          <w:highlight w:val="yellow"/>
        </w:rPr>
        <w:t>you normalizing after checking the bad characters</w:t>
      </w:r>
      <w:r w:rsidRPr="00272371">
        <w:t xml:space="preserve">, and </w:t>
      </w:r>
      <w:r w:rsidRPr="00272371">
        <w:rPr>
          <w:highlight w:val="yellow"/>
        </w:rPr>
        <w:t xml:space="preserve">why is there an </w:t>
      </w:r>
      <w:proofErr w:type="spellStart"/>
      <w:r w:rsidRPr="00272371">
        <w:rPr>
          <w:highlight w:val="yellow"/>
        </w:rPr>
        <w:t>autoescape</w:t>
      </w:r>
      <w:proofErr w:type="spellEnd"/>
      <w:r w:rsidRPr="00272371">
        <w:rPr>
          <w:highlight w:val="yellow"/>
        </w:rPr>
        <w:t xml:space="preserve"> on in the profile page</w:t>
      </w:r>
      <w:r w:rsidRPr="00272371">
        <w:t>? makes no sense to me.</w:t>
      </w:r>
    </w:p>
    <w:p w14:paraId="0B277B53" w14:textId="04B2C4D8" w:rsidR="00272371" w:rsidRDefault="00272371"/>
    <w:p w14:paraId="593653F4" w14:textId="3F2ECDD0" w:rsidR="00272371" w:rsidRDefault="00272371">
      <w:r>
        <w:t>John:</w:t>
      </w:r>
    </w:p>
    <w:p w14:paraId="019A88E5" w14:textId="47EDE4D2" w:rsidR="00272371" w:rsidRDefault="00272371">
      <w:r w:rsidRPr="00272371">
        <w:t xml:space="preserve">He is not at work today, coming back </w:t>
      </w:r>
      <w:proofErr w:type="spellStart"/>
      <w:r w:rsidRPr="00272371">
        <w:t>monday</w:t>
      </w:r>
      <w:proofErr w:type="spellEnd"/>
      <w:r w:rsidRPr="00272371">
        <w:t xml:space="preserve"> </w:t>
      </w:r>
      <w:proofErr w:type="spellStart"/>
      <w:r w:rsidRPr="00272371">
        <w:t>iirc</w:t>
      </w:r>
      <w:proofErr w:type="spellEnd"/>
      <w:r w:rsidRPr="00272371">
        <w:t xml:space="preserve">, welp </w:t>
      </w:r>
      <w:proofErr w:type="spellStart"/>
      <w:r w:rsidRPr="00272371">
        <w:t>i</w:t>
      </w:r>
      <w:proofErr w:type="spellEnd"/>
      <w:r w:rsidRPr="00272371">
        <w:t xml:space="preserve"> guess we will wait till he comes back and get him to fix it up. </w:t>
      </w:r>
      <w:proofErr w:type="gramStart"/>
      <w:r w:rsidRPr="00272371">
        <w:t>Luckily</w:t>
      </w:r>
      <w:proofErr w:type="gramEnd"/>
      <w:r w:rsidRPr="00272371">
        <w:t xml:space="preserve"> we are still in dev so we can catch these problems early.</w:t>
      </w:r>
    </w:p>
    <w:p w14:paraId="38E69FA0" w14:textId="100586F1" w:rsidR="00E85D91" w:rsidRDefault="00E85D91">
      <w:proofErr w:type="gramStart"/>
      <w:r w:rsidRPr="00E85D91">
        <w:t>Kay</w:t>
      </w:r>
      <w:proofErr w:type="gramEnd"/>
      <w:r w:rsidRPr="00E85D91">
        <w:t xml:space="preserve"> can I assign you to the profile page bugs, I swear this guy is going to keep introducing bugs if he keeps going like this</w:t>
      </w:r>
    </w:p>
    <w:sectPr w:rsidR="00E8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71"/>
    <w:rsid w:val="00272371"/>
    <w:rsid w:val="004678BA"/>
    <w:rsid w:val="00E85D91"/>
    <w:rsid w:val="00F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516C"/>
  <w15:chartTrackingRefBased/>
  <w15:docId w15:val="{FF0FC75C-EEC1-40D9-B5A1-84EC1740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86">
          <w:marLeft w:val="120"/>
          <w:marRight w:val="120"/>
          <w:marTop w:val="90"/>
          <w:marBottom w:val="90"/>
          <w:divBdr>
            <w:top w:val="single" w:sz="6" w:space="11" w:color="54788E"/>
            <w:left w:val="single" w:sz="6" w:space="14" w:color="54788E"/>
            <w:bottom w:val="single" w:sz="6" w:space="11" w:color="54788E"/>
            <w:right w:val="single" w:sz="6" w:space="14" w:color="54788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Chí Thiện</dc:creator>
  <cp:keywords/>
  <dc:description/>
  <cp:lastModifiedBy>Trần Chí Thiện</cp:lastModifiedBy>
  <cp:revision>1</cp:revision>
  <dcterms:created xsi:type="dcterms:W3CDTF">2021-09-24T15:46:00Z</dcterms:created>
  <dcterms:modified xsi:type="dcterms:W3CDTF">2021-09-24T17:14:00Z</dcterms:modified>
</cp:coreProperties>
</file>