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  <w:bookmarkStart w:id="0" w:name="_GoBack"/>
      <w:bookmarkEnd w:id="0"/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</w:t>
      </w:r>
      <w:r>
        <w:rPr>
          <w:rFonts w:hint="eastAsia"/>
        </w:rPr>
        <w:t>实现设置条件功能；</w:t>
      </w:r>
    </w:p>
    <w:p w14:paraId="0550FA2F" w14:textId="5840DA72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sectPr w:rsidR="0004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51777"/>
    <w:rsid w:val="00076183"/>
    <w:rsid w:val="00097F30"/>
    <w:rsid w:val="000A3A55"/>
    <w:rsid w:val="000B0390"/>
    <w:rsid w:val="000F3929"/>
    <w:rsid w:val="00125E08"/>
    <w:rsid w:val="001C539D"/>
    <w:rsid w:val="001E51BF"/>
    <w:rsid w:val="00225DDD"/>
    <w:rsid w:val="002801B5"/>
    <w:rsid w:val="002C7E92"/>
    <w:rsid w:val="00311573"/>
    <w:rsid w:val="0039179C"/>
    <w:rsid w:val="003D569A"/>
    <w:rsid w:val="003F2335"/>
    <w:rsid w:val="003F27B7"/>
    <w:rsid w:val="00481F45"/>
    <w:rsid w:val="004E5E64"/>
    <w:rsid w:val="00566F6F"/>
    <w:rsid w:val="00627612"/>
    <w:rsid w:val="006449F9"/>
    <w:rsid w:val="006857D1"/>
    <w:rsid w:val="006B3F05"/>
    <w:rsid w:val="006E6E64"/>
    <w:rsid w:val="007B6AE6"/>
    <w:rsid w:val="007C7A7E"/>
    <w:rsid w:val="008563A4"/>
    <w:rsid w:val="008E2ACF"/>
    <w:rsid w:val="00942C44"/>
    <w:rsid w:val="00A37BF0"/>
    <w:rsid w:val="00A82F47"/>
    <w:rsid w:val="00A960BC"/>
    <w:rsid w:val="00BD45F1"/>
    <w:rsid w:val="00C27893"/>
    <w:rsid w:val="00C650CF"/>
    <w:rsid w:val="00C830B4"/>
    <w:rsid w:val="00CB1D5A"/>
    <w:rsid w:val="00CC7174"/>
    <w:rsid w:val="00D23BF6"/>
    <w:rsid w:val="00D77633"/>
    <w:rsid w:val="00D82573"/>
    <w:rsid w:val="00D82A7D"/>
    <w:rsid w:val="00D93E9C"/>
    <w:rsid w:val="00DA65F3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</cp:revision>
  <dcterms:created xsi:type="dcterms:W3CDTF">2021-09-01T08:42:00Z</dcterms:created>
  <dcterms:modified xsi:type="dcterms:W3CDTF">2021-10-22T03:00:00Z</dcterms:modified>
</cp:coreProperties>
</file>