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4CCA7194" w:rsidR="001E7AA9" w:rsidRDefault="001E7AA9" w:rsidP="001E7AA9">
      <w:pPr>
        <w:jc w:val="left"/>
      </w:pPr>
      <w:r>
        <w:rPr>
          <w:rFonts w:hint="eastAsia"/>
        </w:rPr>
        <w:t>2</w:t>
      </w:r>
      <w:r>
        <w:t>022-1-8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>
        <w:rPr>
          <w:rFonts w:hint="eastAsia"/>
        </w:rPr>
        <w:t>变量存入session；</w:t>
      </w:r>
    </w:p>
    <w:p w14:paraId="33EA4304" w14:textId="7EB793AD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  <w:bookmarkStart w:id="0" w:name="_GoBack"/>
      <w:bookmarkEnd w:id="0"/>
    </w:p>
    <w:sectPr w:rsidR="001E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6F34" w14:textId="77777777" w:rsidR="00821263" w:rsidRDefault="00821263" w:rsidP="009C2246">
      <w:r>
        <w:separator/>
      </w:r>
    </w:p>
  </w:endnote>
  <w:endnote w:type="continuationSeparator" w:id="0">
    <w:p w14:paraId="4856800A" w14:textId="77777777" w:rsidR="00821263" w:rsidRDefault="0082126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C509" w14:textId="77777777" w:rsidR="00821263" w:rsidRDefault="00821263" w:rsidP="009C2246">
      <w:r>
        <w:separator/>
      </w:r>
    </w:p>
  </w:footnote>
  <w:footnote w:type="continuationSeparator" w:id="0">
    <w:p w14:paraId="36671FE1" w14:textId="77777777" w:rsidR="00821263" w:rsidRDefault="0082126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3"/>
  </w:num>
  <w:num w:numId="6">
    <w:abstractNumId w:val="3"/>
  </w:num>
  <w:num w:numId="7">
    <w:abstractNumId w:val="15"/>
  </w:num>
  <w:num w:numId="8">
    <w:abstractNumId w:val="22"/>
  </w:num>
  <w:num w:numId="9">
    <w:abstractNumId w:val="21"/>
  </w:num>
  <w:num w:numId="10">
    <w:abstractNumId w:val="5"/>
  </w:num>
  <w:num w:numId="11">
    <w:abstractNumId w:val="24"/>
  </w:num>
  <w:num w:numId="12">
    <w:abstractNumId w:val="16"/>
  </w:num>
  <w:num w:numId="13">
    <w:abstractNumId w:val="25"/>
  </w:num>
  <w:num w:numId="14">
    <w:abstractNumId w:val="13"/>
  </w:num>
  <w:num w:numId="15">
    <w:abstractNumId w:val="18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9"/>
  </w:num>
  <w:num w:numId="22">
    <w:abstractNumId w:val="11"/>
  </w:num>
  <w:num w:numId="23">
    <w:abstractNumId w:val="10"/>
  </w:num>
  <w:num w:numId="24">
    <w:abstractNumId w:val="14"/>
  </w:num>
  <w:num w:numId="25">
    <w:abstractNumId w:val="20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668A"/>
    <w:rsid w:val="002C7E9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B2692"/>
    <w:rsid w:val="007B6AE6"/>
    <w:rsid w:val="007C7A7E"/>
    <w:rsid w:val="007F681C"/>
    <w:rsid w:val="00821263"/>
    <w:rsid w:val="008563A4"/>
    <w:rsid w:val="008E2640"/>
    <w:rsid w:val="008E2ACF"/>
    <w:rsid w:val="008E2BBF"/>
    <w:rsid w:val="009037BF"/>
    <w:rsid w:val="00942C44"/>
    <w:rsid w:val="00974216"/>
    <w:rsid w:val="009A3D8B"/>
    <w:rsid w:val="009C2246"/>
    <w:rsid w:val="009C5DDE"/>
    <w:rsid w:val="009F5D60"/>
    <w:rsid w:val="00A37BF0"/>
    <w:rsid w:val="00A43D1C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01D55"/>
    <w:rsid w:val="00C2015E"/>
    <w:rsid w:val="00C27893"/>
    <w:rsid w:val="00C64E5D"/>
    <w:rsid w:val="00C650CF"/>
    <w:rsid w:val="00C830B4"/>
    <w:rsid w:val="00C84ADA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93</cp:revision>
  <dcterms:created xsi:type="dcterms:W3CDTF">2021-09-01T08:42:00Z</dcterms:created>
  <dcterms:modified xsi:type="dcterms:W3CDTF">2022-01-09T04:27:00Z</dcterms:modified>
</cp:coreProperties>
</file>