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419D26D6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982557">
        <w:t>8</w:t>
      </w:r>
      <w:bookmarkStart w:id="0" w:name="_GoBack"/>
      <w:bookmarkEnd w:id="0"/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78F3121C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73184" w:rsidRPr="00D90270">
        <w:t>v1.2.1.1.202201281010,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85607F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28E59B8A" w14:textId="1556450D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92967" w:rsidRPr="00592967">
        <w:t>v3.3.1.1.202201281010,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0BE28CBC" w:rsidR="00BE086F" w:rsidRPr="00F87E4B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</w:t>
      </w:r>
      <w:r>
        <w:rPr>
          <w:rFonts w:hint="eastAsia"/>
        </w:rPr>
        <w:t>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sectPr w:rsidR="00BE086F" w:rsidRPr="00F8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EA14" w14:textId="77777777" w:rsidR="0073507B" w:rsidRDefault="0073507B" w:rsidP="009C2246">
      <w:r>
        <w:separator/>
      </w:r>
    </w:p>
  </w:endnote>
  <w:endnote w:type="continuationSeparator" w:id="0">
    <w:p w14:paraId="1F6C8A6E" w14:textId="77777777" w:rsidR="0073507B" w:rsidRDefault="0073507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86F2" w14:textId="77777777" w:rsidR="0073507B" w:rsidRDefault="0073507B" w:rsidP="009C2246">
      <w:r>
        <w:separator/>
      </w:r>
    </w:p>
  </w:footnote>
  <w:footnote w:type="continuationSeparator" w:id="0">
    <w:p w14:paraId="0A87F3F0" w14:textId="77777777" w:rsidR="0073507B" w:rsidRDefault="0073507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29"/>
  </w:num>
  <w:num w:numId="6">
    <w:abstractNumId w:val="4"/>
  </w:num>
  <w:num w:numId="7">
    <w:abstractNumId w:val="17"/>
  </w:num>
  <w:num w:numId="8">
    <w:abstractNumId w:val="28"/>
  </w:num>
  <w:num w:numId="9">
    <w:abstractNumId w:val="27"/>
  </w:num>
  <w:num w:numId="10">
    <w:abstractNumId w:val="7"/>
  </w:num>
  <w:num w:numId="11">
    <w:abstractNumId w:val="30"/>
  </w:num>
  <w:num w:numId="12">
    <w:abstractNumId w:val="18"/>
  </w:num>
  <w:num w:numId="13">
    <w:abstractNumId w:val="33"/>
  </w:num>
  <w:num w:numId="14">
    <w:abstractNumId w:val="15"/>
  </w:num>
  <w:num w:numId="15">
    <w:abstractNumId w:val="23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4"/>
  </w:num>
  <w:num w:numId="22">
    <w:abstractNumId w:val="13"/>
  </w:num>
  <w:num w:numId="23">
    <w:abstractNumId w:val="12"/>
  </w:num>
  <w:num w:numId="24">
    <w:abstractNumId w:val="16"/>
  </w:num>
  <w:num w:numId="25">
    <w:abstractNumId w:val="26"/>
  </w:num>
  <w:num w:numId="26">
    <w:abstractNumId w:val="34"/>
  </w:num>
  <w:num w:numId="27">
    <w:abstractNumId w:val="19"/>
  </w:num>
  <w:num w:numId="28">
    <w:abstractNumId w:val="31"/>
  </w:num>
  <w:num w:numId="29">
    <w:abstractNumId w:val="20"/>
  </w:num>
  <w:num w:numId="30">
    <w:abstractNumId w:val="25"/>
  </w:num>
  <w:num w:numId="31">
    <w:abstractNumId w:val="22"/>
  </w:num>
  <w:num w:numId="32">
    <w:abstractNumId w:val="1"/>
  </w:num>
  <w:num w:numId="33">
    <w:abstractNumId w:val="21"/>
  </w:num>
  <w:num w:numId="34">
    <w:abstractNumId w:val="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1456B"/>
    <w:rsid w:val="000315C7"/>
    <w:rsid w:val="00036051"/>
    <w:rsid w:val="00041ABA"/>
    <w:rsid w:val="00041B6A"/>
    <w:rsid w:val="00051777"/>
    <w:rsid w:val="0006713C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96D40"/>
    <w:rsid w:val="001B433F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2C1C"/>
    <w:rsid w:val="002B668A"/>
    <w:rsid w:val="002C7E92"/>
    <w:rsid w:val="002F4FE2"/>
    <w:rsid w:val="002F75C3"/>
    <w:rsid w:val="00311573"/>
    <w:rsid w:val="00371374"/>
    <w:rsid w:val="0039179C"/>
    <w:rsid w:val="00394869"/>
    <w:rsid w:val="003D569A"/>
    <w:rsid w:val="003F2335"/>
    <w:rsid w:val="003F27B7"/>
    <w:rsid w:val="004174BF"/>
    <w:rsid w:val="004347C0"/>
    <w:rsid w:val="00473184"/>
    <w:rsid w:val="00481F45"/>
    <w:rsid w:val="0049721D"/>
    <w:rsid w:val="004E5E64"/>
    <w:rsid w:val="004E67CF"/>
    <w:rsid w:val="00512F8F"/>
    <w:rsid w:val="00527EAC"/>
    <w:rsid w:val="00532227"/>
    <w:rsid w:val="005511E4"/>
    <w:rsid w:val="00551658"/>
    <w:rsid w:val="00552A83"/>
    <w:rsid w:val="00566F6F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BE086F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7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125</cp:revision>
  <dcterms:created xsi:type="dcterms:W3CDTF">2021-09-01T08:42:00Z</dcterms:created>
  <dcterms:modified xsi:type="dcterms:W3CDTF">2022-01-28T02:18:00Z</dcterms:modified>
</cp:coreProperties>
</file>