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4"/>
        <w:gridCol w:w="1745"/>
        <w:gridCol w:w="1301"/>
        <w:gridCol w:w="2590"/>
        <w:gridCol w:w="1972"/>
        <w:gridCol w:w="6546"/>
      </w:tblGrid>
      <w:tr w:rsidR="006C33BF" w14:paraId="42F54939" w14:textId="77777777" w:rsidTr="00051852">
        <w:tc>
          <w:tcPr>
            <w:tcW w:w="1234" w:type="dxa"/>
          </w:tcPr>
          <w:p w14:paraId="2E6C7DCC" w14:textId="77777777" w:rsidR="00B85DC8" w:rsidRDefault="00B85DC8" w:rsidP="00F5732D">
            <w:r>
              <w:t>Date</w:t>
            </w:r>
          </w:p>
        </w:tc>
        <w:tc>
          <w:tcPr>
            <w:tcW w:w="1745" w:type="dxa"/>
          </w:tcPr>
          <w:p w14:paraId="1322B8C7" w14:textId="77777777" w:rsidR="00B85DC8" w:rsidRDefault="00B85DC8" w:rsidP="00F5732D">
            <w:r>
              <w:t>Stakeholder Name</w:t>
            </w:r>
          </w:p>
        </w:tc>
        <w:tc>
          <w:tcPr>
            <w:tcW w:w="1301" w:type="dxa"/>
          </w:tcPr>
          <w:p w14:paraId="36177094" w14:textId="77777777" w:rsidR="00B85DC8" w:rsidRDefault="00B85DC8" w:rsidP="00F5732D">
            <w:r>
              <w:t>Design or Website Receiving Feedback?</w:t>
            </w:r>
          </w:p>
        </w:tc>
        <w:tc>
          <w:tcPr>
            <w:tcW w:w="2590" w:type="dxa"/>
          </w:tcPr>
          <w:p w14:paraId="3C469FC7" w14:textId="77777777" w:rsidR="00B85DC8" w:rsidRDefault="00B85DC8" w:rsidP="00F5732D">
            <w:r>
              <w:t>Feedback</w:t>
            </w:r>
          </w:p>
        </w:tc>
        <w:tc>
          <w:tcPr>
            <w:tcW w:w="1972" w:type="dxa"/>
          </w:tcPr>
          <w:p w14:paraId="7C6C701A" w14:textId="77777777" w:rsidR="00B85DC8" w:rsidRDefault="00B85DC8" w:rsidP="00F5732D">
            <w:r>
              <w:t>What conventions are used? How are they used? Where are they used?</w:t>
            </w:r>
          </w:p>
        </w:tc>
        <w:tc>
          <w:tcPr>
            <w:tcW w:w="6546" w:type="dxa"/>
          </w:tcPr>
          <w:p w14:paraId="67159B57" w14:textId="77777777" w:rsidR="00B85DC8" w:rsidRDefault="00B85DC8" w:rsidP="00F5732D">
            <w:r>
              <w:t>Changes Made</w:t>
            </w:r>
          </w:p>
        </w:tc>
      </w:tr>
      <w:tr w:rsidR="006C33BF" w14:paraId="7D3AC952" w14:textId="77777777" w:rsidTr="00051852">
        <w:tc>
          <w:tcPr>
            <w:tcW w:w="1234" w:type="dxa"/>
          </w:tcPr>
          <w:p w14:paraId="05BF1EA9" w14:textId="77777777" w:rsidR="00B85DC8" w:rsidRDefault="00B85DC8" w:rsidP="00F5732D"/>
        </w:tc>
        <w:tc>
          <w:tcPr>
            <w:tcW w:w="1745" w:type="dxa"/>
          </w:tcPr>
          <w:p w14:paraId="1007EB60" w14:textId="5612B80F" w:rsidR="00B85DC8" w:rsidRDefault="008A3974" w:rsidP="00F5732D">
            <w:r>
              <w:t>Riley</w:t>
            </w:r>
          </w:p>
        </w:tc>
        <w:tc>
          <w:tcPr>
            <w:tcW w:w="1301" w:type="dxa"/>
          </w:tcPr>
          <w:p w14:paraId="1ADD7B46" w14:textId="5AD651B0" w:rsidR="00B85DC8" w:rsidRDefault="009416FE" w:rsidP="00F5732D">
            <w:r>
              <w:t>Website</w:t>
            </w:r>
          </w:p>
        </w:tc>
        <w:tc>
          <w:tcPr>
            <w:tcW w:w="2590" w:type="dxa"/>
          </w:tcPr>
          <w:p w14:paraId="3DCEE527" w14:textId="6DEE4732" w:rsidR="00B85DC8" w:rsidRPr="003476B8" w:rsidRDefault="001024C9" w:rsidP="00F5732D">
            <w:r>
              <w:t xml:space="preserve">The Waiata should have more </w:t>
            </w:r>
            <w:r w:rsidR="0030746D">
              <w:t xml:space="preserve">transparency to it </w:t>
            </w:r>
            <w:r w:rsidR="009979F1">
              <w:t>to</w:t>
            </w:r>
            <w:r w:rsidR="00042DBD">
              <w:t xml:space="preserve"> see the jet ski behind it more. </w:t>
            </w:r>
            <w:r w:rsidR="009979F1">
              <w:t xml:space="preserve">Information links don’t work. </w:t>
            </w:r>
            <w:r w:rsidR="00C02D09">
              <w:t xml:space="preserve">Good spacing of content, I like the contrast and shaped boxes. </w:t>
            </w:r>
          </w:p>
        </w:tc>
        <w:tc>
          <w:tcPr>
            <w:tcW w:w="1972" w:type="dxa"/>
          </w:tcPr>
          <w:p w14:paraId="4539CFE6" w14:textId="77777777" w:rsidR="00B85DC8" w:rsidRDefault="00B85DC8" w:rsidP="00F5732D"/>
        </w:tc>
        <w:tc>
          <w:tcPr>
            <w:tcW w:w="6546" w:type="dxa"/>
          </w:tcPr>
          <w:p w14:paraId="0C466B73" w14:textId="77777777" w:rsidR="00B85DC8" w:rsidRDefault="0063780C" w:rsidP="00F5732D">
            <w:r>
              <w:t xml:space="preserve">Made the box more transparent for the Waiata, </w:t>
            </w:r>
            <w:r w:rsidR="00F8607B">
              <w:t xml:space="preserve">added links to the information section. </w:t>
            </w:r>
          </w:p>
          <w:p w14:paraId="5F2EBD74" w14:textId="77777777" w:rsidR="0015517D" w:rsidRDefault="0015517D" w:rsidP="00F5732D"/>
          <w:p w14:paraId="55E99660" w14:textId="703AA4EA" w:rsidR="0015517D" w:rsidRDefault="0015517D" w:rsidP="00F5732D">
            <w:r w:rsidRPr="0015517D">
              <w:drawing>
                <wp:inline distT="0" distB="0" distL="0" distR="0" wp14:anchorId="14D58C43" wp14:editId="4300F2BB">
                  <wp:extent cx="1930400" cy="1063864"/>
                  <wp:effectExtent l="0" t="0" r="0" b="3175"/>
                  <wp:docPr id="1072297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2978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69" cy="10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3BF" w14:paraId="5F36F267" w14:textId="77777777" w:rsidTr="00051852">
        <w:tc>
          <w:tcPr>
            <w:tcW w:w="1234" w:type="dxa"/>
          </w:tcPr>
          <w:p w14:paraId="534A56EF" w14:textId="77777777" w:rsidR="00B85DC8" w:rsidRDefault="00B85DC8" w:rsidP="00F5732D"/>
        </w:tc>
        <w:tc>
          <w:tcPr>
            <w:tcW w:w="1745" w:type="dxa"/>
          </w:tcPr>
          <w:p w14:paraId="65F5EA4F" w14:textId="69EA9B6B" w:rsidR="00B85DC8" w:rsidRDefault="00093317" w:rsidP="00F5732D">
            <w:r>
              <w:t>Alice</w:t>
            </w:r>
          </w:p>
        </w:tc>
        <w:tc>
          <w:tcPr>
            <w:tcW w:w="1301" w:type="dxa"/>
          </w:tcPr>
          <w:p w14:paraId="262AD096" w14:textId="294E1A46" w:rsidR="00B85DC8" w:rsidRDefault="008953F9" w:rsidP="00F5732D">
            <w:r>
              <w:t>Website</w:t>
            </w:r>
          </w:p>
        </w:tc>
        <w:tc>
          <w:tcPr>
            <w:tcW w:w="2590" w:type="dxa"/>
          </w:tcPr>
          <w:p w14:paraId="5390D5F2" w14:textId="58A32EC1" w:rsidR="00B85DC8" w:rsidRPr="003476B8" w:rsidRDefault="000713DA" w:rsidP="00F5732D">
            <w:r>
              <w:t xml:space="preserve">I like the layout and images, </w:t>
            </w:r>
            <w:r w:rsidR="008C1E32">
              <w:t>images in the information section are stretched and don’t fit well.</w:t>
            </w:r>
          </w:p>
        </w:tc>
        <w:tc>
          <w:tcPr>
            <w:tcW w:w="1972" w:type="dxa"/>
          </w:tcPr>
          <w:p w14:paraId="766C7B61" w14:textId="77777777" w:rsidR="00B85DC8" w:rsidRDefault="00B85DC8" w:rsidP="00F5732D"/>
        </w:tc>
        <w:tc>
          <w:tcPr>
            <w:tcW w:w="6546" w:type="dxa"/>
          </w:tcPr>
          <w:p w14:paraId="690C4580" w14:textId="77777777" w:rsidR="00B85DC8" w:rsidRDefault="008C1E32" w:rsidP="00F5732D">
            <w:r>
              <w:t xml:space="preserve">Set images in the information to ‘fit’ the boxes properly. </w:t>
            </w:r>
          </w:p>
          <w:p w14:paraId="40345A17" w14:textId="77777777" w:rsidR="0015517D" w:rsidRDefault="0015517D" w:rsidP="00F5732D"/>
          <w:p w14:paraId="3AC6299B" w14:textId="6F0BC7F5" w:rsidR="0015517D" w:rsidRDefault="006C33BF" w:rsidP="00F5732D">
            <w:r w:rsidRPr="006C33BF">
              <w:drawing>
                <wp:inline distT="0" distB="0" distL="0" distR="0" wp14:anchorId="3202E4FC" wp14:editId="437757C8">
                  <wp:extent cx="2044700" cy="1286182"/>
                  <wp:effectExtent l="0" t="0" r="0" b="9525"/>
                  <wp:docPr id="227570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706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82" cy="129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3BF" w14:paraId="65D28C84" w14:textId="77777777" w:rsidTr="00051852">
        <w:tc>
          <w:tcPr>
            <w:tcW w:w="1234" w:type="dxa"/>
          </w:tcPr>
          <w:p w14:paraId="59FE441D" w14:textId="77777777" w:rsidR="00B85DC8" w:rsidRDefault="00B85DC8" w:rsidP="00F5732D"/>
        </w:tc>
        <w:tc>
          <w:tcPr>
            <w:tcW w:w="1745" w:type="dxa"/>
          </w:tcPr>
          <w:p w14:paraId="0A87FF8E" w14:textId="0A9BABDB" w:rsidR="00B85DC8" w:rsidRDefault="00300F23" w:rsidP="00F5732D">
            <w:r>
              <w:t>Wayne</w:t>
            </w:r>
          </w:p>
        </w:tc>
        <w:tc>
          <w:tcPr>
            <w:tcW w:w="1301" w:type="dxa"/>
          </w:tcPr>
          <w:p w14:paraId="1E639719" w14:textId="7A3CE82E" w:rsidR="00B85DC8" w:rsidRDefault="00772199" w:rsidP="00F5732D">
            <w:r>
              <w:t>Website</w:t>
            </w:r>
          </w:p>
        </w:tc>
        <w:tc>
          <w:tcPr>
            <w:tcW w:w="2590" w:type="dxa"/>
          </w:tcPr>
          <w:p w14:paraId="6DA84982" w14:textId="4F8F7908" w:rsidR="00B85DC8" w:rsidRDefault="00151851" w:rsidP="00F5732D">
            <w:r>
              <w:t xml:space="preserve">Image quality for the bottom of the page could be better, apart from that I like the spacing and colours.  </w:t>
            </w:r>
          </w:p>
        </w:tc>
        <w:tc>
          <w:tcPr>
            <w:tcW w:w="1972" w:type="dxa"/>
          </w:tcPr>
          <w:p w14:paraId="6C18FF9A" w14:textId="77777777" w:rsidR="00B85DC8" w:rsidRDefault="00B85DC8" w:rsidP="00F5732D"/>
        </w:tc>
        <w:tc>
          <w:tcPr>
            <w:tcW w:w="6546" w:type="dxa"/>
          </w:tcPr>
          <w:p w14:paraId="1612AF0F" w14:textId="2D3DC3F9" w:rsidR="00B85DC8" w:rsidRDefault="009D673B" w:rsidP="00F5732D">
            <w:r>
              <w:t xml:space="preserve">Can only use set images so could not change that. </w:t>
            </w:r>
          </w:p>
        </w:tc>
      </w:tr>
      <w:tr w:rsidR="006C33BF" w14:paraId="52B327F8" w14:textId="77777777" w:rsidTr="00051852">
        <w:tc>
          <w:tcPr>
            <w:tcW w:w="1234" w:type="dxa"/>
          </w:tcPr>
          <w:p w14:paraId="59659B63" w14:textId="77777777" w:rsidR="00B85DC8" w:rsidRDefault="00B85DC8" w:rsidP="00F5732D"/>
        </w:tc>
        <w:tc>
          <w:tcPr>
            <w:tcW w:w="1745" w:type="dxa"/>
          </w:tcPr>
          <w:p w14:paraId="2A071356" w14:textId="04F8C959" w:rsidR="00B85DC8" w:rsidRDefault="00543CE8" w:rsidP="00F5732D">
            <w:r>
              <w:t>Jamie</w:t>
            </w:r>
          </w:p>
        </w:tc>
        <w:tc>
          <w:tcPr>
            <w:tcW w:w="1301" w:type="dxa"/>
          </w:tcPr>
          <w:p w14:paraId="6C7D9312" w14:textId="525DBD9D" w:rsidR="00B85DC8" w:rsidRDefault="00543CE8" w:rsidP="00F5732D">
            <w:r>
              <w:t>Website</w:t>
            </w:r>
          </w:p>
        </w:tc>
        <w:tc>
          <w:tcPr>
            <w:tcW w:w="2590" w:type="dxa"/>
          </w:tcPr>
          <w:p w14:paraId="288008A9" w14:textId="49F7CEFD" w:rsidR="00B85DC8" w:rsidRDefault="0003593E" w:rsidP="00F5732D">
            <w:r>
              <w:t xml:space="preserve">I like it! Readable </w:t>
            </w:r>
            <w:r w:rsidR="0080118A">
              <w:t xml:space="preserve">and well sorted. </w:t>
            </w:r>
            <w:r w:rsidR="00162242">
              <w:t>Hover navigation was somewhat confusing but the page itself was good!</w:t>
            </w:r>
          </w:p>
        </w:tc>
        <w:tc>
          <w:tcPr>
            <w:tcW w:w="1972" w:type="dxa"/>
          </w:tcPr>
          <w:p w14:paraId="52D8FD41" w14:textId="77777777" w:rsidR="00B85DC8" w:rsidRDefault="00B85DC8" w:rsidP="00F5732D"/>
        </w:tc>
        <w:tc>
          <w:tcPr>
            <w:tcW w:w="6546" w:type="dxa"/>
          </w:tcPr>
          <w:p w14:paraId="697899DA" w14:textId="54D35BE7" w:rsidR="00B85DC8" w:rsidRDefault="003E3DF0" w:rsidP="00F5732D">
            <w:r>
              <w:t>NA</w:t>
            </w:r>
          </w:p>
        </w:tc>
      </w:tr>
      <w:tr w:rsidR="006C33BF" w14:paraId="668DBAD7" w14:textId="77777777" w:rsidTr="00051852">
        <w:tc>
          <w:tcPr>
            <w:tcW w:w="1234" w:type="dxa"/>
          </w:tcPr>
          <w:p w14:paraId="3E1144E3" w14:textId="77777777" w:rsidR="00B85DC8" w:rsidRDefault="00B85DC8" w:rsidP="00F5732D"/>
        </w:tc>
        <w:tc>
          <w:tcPr>
            <w:tcW w:w="1745" w:type="dxa"/>
          </w:tcPr>
          <w:p w14:paraId="378C929B" w14:textId="77777777" w:rsidR="00B85DC8" w:rsidRDefault="00B85DC8" w:rsidP="00F5732D"/>
        </w:tc>
        <w:tc>
          <w:tcPr>
            <w:tcW w:w="1301" w:type="dxa"/>
          </w:tcPr>
          <w:p w14:paraId="26E10B7E" w14:textId="77777777" w:rsidR="00B85DC8" w:rsidRDefault="00B85DC8" w:rsidP="00F5732D"/>
        </w:tc>
        <w:tc>
          <w:tcPr>
            <w:tcW w:w="2590" w:type="dxa"/>
          </w:tcPr>
          <w:p w14:paraId="2282A9AE" w14:textId="77777777" w:rsidR="00B85DC8" w:rsidRDefault="00B85DC8" w:rsidP="00F5732D"/>
        </w:tc>
        <w:tc>
          <w:tcPr>
            <w:tcW w:w="1972" w:type="dxa"/>
          </w:tcPr>
          <w:p w14:paraId="09B447F0" w14:textId="77777777" w:rsidR="00B85DC8" w:rsidRDefault="00B85DC8" w:rsidP="00F5732D"/>
        </w:tc>
        <w:tc>
          <w:tcPr>
            <w:tcW w:w="6546" w:type="dxa"/>
          </w:tcPr>
          <w:p w14:paraId="64387FDA" w14:textId="77777777" w:rsidR="00B85DC8" w:rsidRDefault="00B85DC8" w:rsidP="00F5732D"/>
        </w:tc>
      </w:tr>
      <w:tr w:rsidR="006C33BF" w14:paraId="084848D9" w14:textId="77777777" w:rsidTr="00051852">
        <w:tc>
          <w:tcPr>
            <w:tcW w:w="1234" w:type="dxa"/>
          </w:tcPr>
          <w:p w14:paraId="6645B27B" w14:textId="77777777" w:rsidR="00B85DC8" w:rsidRDefault="00B85DC8" w:rsidP="00F5732D"/>
        </w:tc>
        <w:tc>
          <w:tcPr>
            <w:tcW w:w="1745" w:type="dxa"/>
          </w:tcPr>
          <w:p w14:paraId="1ADCF380" w14:textId="77777777" w:rsidR="00B85DC8" w:rsidRDefault="00B85DC8" w:rsidP="00F5732D"/>
        </w:tc>
        <w:tc>
          <w:tcPr>
            <w:tcW w:w="1301" w:type="dxa"/>
          </w:tcPr>
          <w:p w14:paraId="29762EAC" w14:textId="77777777" w:rsidR="00B85DC8" w:rsidRDefault="00B85DC8" w:rsidP="00F5732D"/>
        </w:tc>
        <w:tc>
          <w:tcPr>
            <w:tcW w:w="2590" w:type="dxa"/>
          </w:tcPr>
          <w:p w14:paraId="35E946AA" w14:textId="77777777" w:rsidR="00B85DC8" w:rsidRDefault="00B85DC8" w:rsidP="00F5732D"/>
        </w:tc>
        <w:tc>
          <w:tcPr>
            <w:tcW w:w="1972" w:type="dxa"/>
          </w:tcPr>
          <w:p w14:paraId="5148BADA" w14:textId="77777777" w:rsidR="00B85DC8" w:rsidRDefault="00B85DC8" w:rsidP="00F5732D"/>
        </w:tc>
        <w:tc>
          <w:tcPr>
            <w:tcW w:w="6546" w:type="dxa"/>
          </w:tcPr>
          <w:p w14:paraId="6E3527E4" w14:textId="77777777" w:rsidR="00B85DC8" w:rsidRDefault="00B85DC8" w:rsidP="00F5732D"/>
        </w:tc>
      </w:tr>
      <w:tr w:rsidR="006C33BF" w14:paraId="06BC71A0" w14:textId="77777777" w:rsidTr="00051852">
        <w:tc>
          <w:tcPr>
            <w:tcW w:w="1234" w:type="dxa"/>
          </w:tcPr>
          <w:p w14:paraId="581F596A" w14:textId="77777777" w:rsidR="00B85DC8" w:rsidRDefault="00B85DC8" w:rsidP="00F5732D"/>
        </w:tc>
        <w:tc>
          <w:tcPr>
            <w:tcW w:w="1745" w:type="dxa"/>
          </w:tcPr>
          <w:p w14:paraId="45B61445" w14:textId="77777777" w:rsidR="00B85DC8" w:rsidRDefault="00B85DC8" w:rsidP="00F5732D"/>
        </w:tc>
        <w:tc>
          <w:tcPr>
            <w:tcW w:w="1301" w:type="dxa"/>
          </w:tcPr>
          <w:p w14:paraId="75346FF5" w14:textId="77777777" w:rsidR="00B85DC8" w:rsidRDefault="00B85DC8" w:rsidP="00F5732D"/>
        </w:tc>
        <w:tc>
          <w:tcPr>
            <w:tcW w:w="2590" w:type="dxa"/>
          </w:tcPr>
          <w:p w14:paraId="77B8027C" w14:textId="77777777" w:rsidR="00B85DC8" w:rsidRDefault="00B85DC8" w:rsidP="00F5732D"/>
        </w:tc>
        <w:tc>
          <w:tcPr>
            <w:tcW w:w="1972" w:type="dxa"/>
          </w:tcPr>
          <w:p w14:paraId="6944523E" w14:textId="77777777" w:rsidR="00B85DC8" w:rsidRDefault="00B85DC8" w:rsidP="00F5732D"/>
        </w:tc>
        <w:tc>
          <w:tcPr>
            <w:tcW w:w="6546" w:type="dxa"/>
          </w:tcPr>
          <w:p w14:paraId="7D1416D2" w14:textId="77777777" w:rsidR="00B85DC8" w:rsidRDefault="00B85DC8" w:rsidP="00F5732D"/>
        </w:tc>
      </w:tr>
    </w:tbl>
    <w:p w14:paraId="065FBA01" w14:textId="77777777" w:rsidR="00B85DC8" w:rsidRDefault="00B85DC8" w:rsidP="00B85DC8"/>
    <w:p w14:paraId="49F689BF" w14:textId="77777777" w:rsidR="00024423" w:rsidRDefault="00024423"/>
    <w:sectPr w:rsidR="00024423" w:rsidSect="00B85DC8">
      <w:headerReference w:type="default" r:id="rId11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74AD0" w14:textId="77777777" w:rsidR="004D3D63" w:rsidRDefault="004D3D63">
      <w:pPr>
        <w:spacing w:after="0" w:line="240" w:lineRule="auto"/>
      </w:pPr>
      <w:r>
        <w:separator/>
      </w:r>
    </w:p>
  </w:endnote>
  <w:endnote w:type="continuationSeparator" w:id="0">
    <w:p w14:paraId="2E1CCFEC" w14:textId="77777777" w:rsidR="004D3D63" w:rsidRDefault="004D3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5C768" w14:textId="77777777" w:rsidR="004D3D63" w:rsidRDefault="004D3D63">
      <w:pPr>
        <w:spacing w:after="0" w:line="240" w:lineRule="auto"/>
      </w:pPr>
      <w:r>
        <w:separator/>
      </w:r>
    </w:p>
  </w:footnote>
  <w:footnote w:type="continuationSeparator" w:id="0">
    <w:p w14:paraId="5DDD94E8" w14:textId="77777777" w:rsidR="004D3D63" w:rsidRDefault="004D3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F78A7" w14:textId="77777777" w:rsidR="00B84BF3" w:rsidRDefault="004D3D63">
    <w:pPr>
      <w:pStyle w:val="Header"/>
    </w:pPr>
    <w:r>
      <w:t>12DTP Design &amp; Website Feedback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DC8"/>
    <w:rsid w:val="0001511B"/>
    <w:rsid w:val="00024423"/>
    <w:rsid w:val="00027AFC"/>
    <w:rsid w:val="000332F7"/>
    <w:rsid w:val="0003593E"/>
    <w:rsid w:val="00042DBD"/>
    <w:rsid w:val="00051852"/>
    <w:rsid w:val="000713DA"/>
    <w:rsid w:val="00083ACF"/>
    <w:rsid w:val="00093317"/>
    <w:rsid w:val="000F7869"/>
    <w:rsid w:val="001024C9"/>
    <w:rsid w:val="00142572"/>
    <w:rsid w:val="00151851"/>
    <w:rsid w:val="0015517D"/>
    <w:rsid w:val="00162242"/>
    <w:rsid w:val="001B175A"/>
    <w:rsid w:val="00243691"/>
    <w:rsid w:val="00272CF6"/>
    <w:rsid w:val="002C24A3"/>
    <w:rsid w:val="00300F23"/>
    <w:rsid w:val="0030746D"/>
    <w:rsid w:val="00321CEB"/>
    <w:rsid w:val="003220FB"/>
    <w:rsid w:val="00365CDE"/>
    <w:rsid w:val="00366E70"/>
    <w:rsid w:val="00384637"/>
    <w:rsid w:val="00395993"/>
    <w:rsid w:val="003A209D"/>
    <w:rsid w:val="003A6EFF"/>
    <w:rsid w:val="003C764C"/>
    <w:rsid w:val="003E3DF0"/>
    <w:rsid w:val="003F3531"/>
    <w:rsid w:val="00411AE7"/>
    <w:rsid w:val="00425150"/>
    <w:rsid w:val="004252C5"/>
    <w:rsid w:val="00462C75"/>
    <w:rsid w:val="004658B6"/>
    <w:rsid w:val="004665F9"/>
    <w:rsid w:val="004A6D5C"/>
    <w:rsid w:val="004C05B3"/>
    <w:rsid w:val="004D3D63"/>
    <w:rsid w:val="004E5625"/>
    <w:rsid w:val="005133D7"/>
    <w:rsid w:val="00543CE8"/>
    <w:rsid w:val="00590CED"/>
    <w:rsid w:val="005F135D"/>
    <w:rsid w:val="006248B7"/>
    <w:rsid w:val="0063780C"/>
    <w:rsid w:val="006431A3"/>
    <w:rsid w:val="00684E98"/>
    <w:rsid w:val="006C33BF"/>
    <w:rsid w:val="006D29BA"/>
    <w:rsid w:val="006E4911"/>
    <w:rsid w:val="006F680A"/>
    <w:rsid w:val="0075490F"/>
    <w:rsid w:val="007620AD"/>
    <w:rsid w:val="00772199"/>
    <w:rsid w:val="007A7087"/>
    <w:rsid w:val="0080118A"/>
    <w:rsid w:val="008215FC"/>
    <w:rsid w:val="008953F9"/>
    <w:rsid w:val="008A3974"/>
    <w:rsid w:val="008A443C"/>
    <w:rsid w:val="008C1E32"/>
    <w:rsid w:val="0090104D"/>
    <w:rsid w:val="009416FE"/>
    <w:rsid w:val="009521E5"/>
    <w:rsid w:val="00953086"/>
    <w:rsid w:val="009979F1"/>
    <w:rsid w:val="009D3A94"/>
    <w:rsid w:val="009D673B"/>
    <w:rsid w:val="00A1770D"/>
    <w:rsid w:val="00A32AFD"/>
    <w:rsid w:val="00A6498D"/>
    <w:rsid w:val="00A86D3E"/>
    <w:rsid w:val="00AB2326"/>
    <w:rsid w:val="00B17DF3"/>
    <w:rsid w:val="00B84BF3"/>
    <w:rsid w:val="00B8575F"/>
    <w:rsid w:val="00B85DC8"/>
    <w:rsid w:val="00B8748B"/>
    <w:rsid w:val="00B879F9"/>
    <w:rsid w:val="00C02D09"/>
    <w:rsid w:val="00C35E5B"/>
    <w:rsid w:val="00C53454"/>
    <w:rsid w:val="00C62732"/>
    <w:rsid w:val="00C87977"/>
    <w:rsid w:val="00CB57F9"/>
    <w:rsid w:val="00D06711"/>
    <w:rsid w:val="00D84871"/>
    <w:rsid w:val="00DA02BE"/>
    <w:rsid w:val="00DA689E"/>
    <w:rsid w:val="00E05A05"/>
    <w:rsid w:val="00E06EFF"/>
    <w:rsid w:val="00E10073"/>
    <w:rsid w:val="00E51FA0"/>
    <w:rsid w:val="00E80226"/>
    <w:rsid w:val="00E9521C"/>
    <w:rsid w:val="00ED0AF0"/>
    <w:rsid w:val="00EE0474"/>
    <w:rsid w:val="00F218B5"/>
    <w:rsid w:val="00F455BB"/>
    <w:rsid w:val="00F60840"/>
    <w:rsid w:val="00F63A13"/>
    <w:rsid w:val="00F8607B"/>
    <w:rsid w:val="00F936B0"/>
    <w:rsid w:val="00FD3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2349E"/>
  <w15:chartTrackingRefBased/>
  <w15:docId w15:val="{F213D06B-4E83-4ACE-8B7C-B9DA136D6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DC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85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85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DC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85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DC8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85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D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85DC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5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DC8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c13e4df-c158-4a48-8370-f808c6988ae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CB5562EE4F1C47AB654B0DCD3EF476" ma:contentTypeVersion="18" ma:contentTypeDescription="Create a new document." ma:contentTypeScope="" ma:versionID="ddfc97172a35d7bda9a8bbbc29bbf9b5">
  <xsd:schema xmlns:xsd="http://www.w3.org/2001/XMLSchema" xmlns:xs="http://www.w3.org/2001/XMLSchema" xmlns:p="http://schemas.microsoft.com/office/2006/metadata/properties" xmlns:ns3="4c13e4df-c158-4a48-8370-f808c6988aea" xmlns:ns4="6dea769d-19c1-4aa0-a4db-dbfb5cb5cd02" targetNamespace="http://schemas.microsoft.com/office/2006/metadata/properties" ma:root="true" ma:fieldsID="f1ec54e37a429e102fbf82e4d698f2d0" ns3:_="" ns4:_="">
    <xsd:import namespace="4c13e4df-c158-4a48-8370-f808c6988aea"/>
    <xsd:import namespace="6dea769d-19c1-4aa0-a4db-dbfb5cb5cd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13e4df-c158-4a48-8370-f808c6988a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a769d-19c1-4aa0-a4db-dbfb5cb5cd0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4E1CFC-AE05-4E32-95BA-CFD7E79B1F13}">
  <ds:schemaRefs>
    <ds:schemaRef ds:uri="http://purl.org/dc/dcmitype/"/>
    <ds:schemaRef ds:uri="6dea769d-19c1-4aa0-a4db-dbfb5cb5cd02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4c13e4df-c158-4a48-8370-f808c6988aea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B4C20D36-12AF-4A05-9D30-8881E0FBCB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DC648C-73A3-4AD6-85BF-0A67B09CED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13e4df-c158-4a48-8370-f808c6988aea"/>
    <ds:schemaRef ds:uri="6dea769d-19c1-4aa0-a4db-dbfb5cb5cd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Holroyd</dc:creator>
  <cp:keywords/>
  <dc:description/>
  <cp:lastModifiedBy>Toby Holroyd</cp:lastModifiedBy>
  <cp:revision>55</cp:revision>
  <dcterms:created xsi:type="dcterms:W3CDTF">2024-08-16T02:52:00Z</dcterms:created>
  <dcterms:modified xsi:type="dcterms:W3CDTF">2024-08-31T01:49:00Z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0x010100EDCB5562EE4F1C47AB654B0DCD3EF476</vt:lpwstr>
  </property>
</Properties>
</file>