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724"/>
        <w:gridCol w:w="1299"/>
        <w:gridCol w:w="2519"/>
        <w:gridCol w:w="1939"/>
        <w:gridCol w:w="6706"/>
      </w:tblGrid>
      <w:tr w:rsidR="00FB239C" w14:paraId="42F54939" w14:textId="77777777" w:rsidTr="00051852">
        <w:tc>
          <w:tcPr>
            <w:tcW w:w="1234" w:type="dxa"/>
          </w:tcPr>
          <w:p w14:paraId="2E6C7DCC" w14:textId="77777777" w:rsidR="00B85DC8" w:rsidRDefault="00B85DC8" w:rsidP="00F5732D">
            <w:r>
              <w:t>Date</w:t>
            </w:r>
          </w:p>
        </w:tc>
        <w:tc>
          <w:tcPr>
            <w:tcW w:w="1745" w:type="dxa"/>
          </w:tcPr>
          <w:p w14:paraId="1322B8C7" w14:textId="77777777" w:rsidR="00B85DC8" w:rsidRDefault="00B85DC8" w:rsidP="00F5732D">
            <w:r>
              <w:t>Stakeholder Name</w:t>
            </w:r>
          </w:p>
        </w:tc>
        <w:tc>
          <w:tcPr>
            <w:tcW w:w="1301" w:type="dxa"/>
          </w:tcPr>
          <w:p w14:paraId="36177094" w14:textId="77777777" w:rsidR="00B85DC8" w:rsidRDefault="00B85DC8" w:rsidP="00F5732D">
            <w:r>
              <w:t>Design or Website Receiving Feedback?</w:t>
            </w:r>
          </w:p>
        </w:tc>
        <w:tc>
          <w:tcPr>
            <w:tcW w:w="2590" w:type="dxa"/>
          </w:tcPr>
          <w:p w14:paraId="3C469FC7" w14:textId="77777777" w:rsidR="00B85DC8" w:rsidRDefault="00B85DC8" w:rsidP="00F5732D">
            <w:r>
              <w:t>Feedback</w:t>
            </w:r>
          </w:p>
        </w:tc>
        <w:tc>
          <w:tcPr>
            <w:tcW w:w="1972" w:type="dxa"/>
          </w:tcPr>
          <w:p w14:paraId="7C6C701A" w14:textId="77777777" w:rsidR="00B85DC8" w:rsidRDefault="00B85DC8" w:rsidP="00F5732D">
            <w:r>
              <w:t>What conventions are used? How are they used? Where are they used?</w:t>
            </w:r>
          </w:p>
        </w:tc>
        <w:tc>
          <w:tcPr>
            <w:tcW w:w="6546" w:type="dxa"/>
          </w:tcPr>
          <w:p w14:paraId="67159B57" w14:textId="77777777" w:rsidR="00B85DC8" w:rsidRDefault="00B85DC8" w:rsidP="00F5732D">
            <w:r>
              <w:t>Changes Made</w:t>
            </w:r>
          </w:p>
        </w:tc>
      </w:tr>
      <w:tr w:rsidR="00FB239C" w14:paraId="45860453" w14:textId="77777777" w:rsidTr="00A51538">
        <w:tc>
          <w:tcPr>
            <w:tcW w:w="1234" w:type="dxa"/>
          </w:tcPr>
          <w:p w14:paraId="52899442" w14:textId="77777777" w:rsidR="002824C8" w:rsidRDefault="002824C8" w:rsidP="00A51538"/>
        </w:tc>
        <w:tc>
          <w:tcPr>
            <w:tcW w:w="1745" w:type="dxa"/>
          </w:tcPr>
          <w:p w14:paraId="03098B1C" w14:textId="1FDCAD95" w:rsidR="002824C8" w:rsidRDefault="0095246F" w:rsidP="00A51538">
            <w:r>
              <w:t>Riley</w:t>
            </w:r>
          </w:p>
        </w:tc>
        <w:tc>
          <w:tcPr>
            <w:tcW w:w="1301" w:type="dxa"/>
          </w:tcPr>
          <w:p w14:paraId="202A7090" w14:textId="48AFB336" w:rsidR="002824C8" w:rsidRDefault="001D0E67" w:rsidP="00A51538">
            <w:r>
              <w:t>Website</w:t>
            </w:r>
          </w:p>
        </w:tc>
        <w:tc>
          <w:tcPr>
            <w:tcW w:w="2590" w:type="dxa"/>
          </w:tcPr>
          <w:p w14:paraId="172D116B" w14:textId="0970EC69" w:rsidR="002824C8" w:rsidRDefault="00637ADF" w:rsidP="00A51538">
            <w:r>
              <w:t xml:space="preserve">Header image is a different size compared to the other pages so adjust that, </w:t>
            </w:r>
            <w:r w:rsidR="00DB3656">
              <w:t xml:space="preserve">good size text, </w:t>
            </w:r>
            <w:r w:rsidR="00665855">
              <w:t xml:space="preserve">I like the variation of shapes and positioning of content. </w:t>
            </w:r>
          </w:p>
        </w:tc>
        <w:tc>
          <w:tcPr>
            <w:tcW w:w="1972" w:type="dxa"/>
          </w:tcPr>
          <w:p w14:paraId="3701FCD4" w14:textId="77777777" w:rsidR="002824C8" w:rsidRDefault="002824C8" w:rsidP="00A51538"/>
        </w:tc>
        <w:tc>
          <w:tcPr>
            <w:tcW w:w="6546" w:type="dxa"/>
          </w:tcPr>
          <w:p w14:paraId="624D2B61" w14:textId="69D9E823" w:rsidR="002824C8" w:rsidRDefault="000F4FA8" w:rsidP="00A51538">
            <w:r>
              <w:t>Made the header</w:t>
            </w:r>
            <w:r w:rsidR="002F6FFD">
              <w:t xml:space="preserve"> image</w:t>
            </w:r>
            <w:r>
              <w:t xml:space="preserve"> same size as the other pages. </w:t>
            </w:r>
          </w:p>
        </w:tc>
      </w:tr>
      <w:tr w:rsidR="00FB239C" w14:paraId="6C5295EA" w14:textId="77777777" w:rsidTr="00A51538">
        <w:tc>
          <w:tcPr>
            <w:tcW w:w="1234" w:type="dxa"/>
          </w:tcPr>
          <w:p w14:paraId="420C4DF7" w14:textId="77777777" w:rsidR="002824C8" w:rsidRDefault="002824C8" w:rsidP="00A51538"/>
        </w:tc>
        <w:tc>
          <w:tcPr>
            <w:tcW w:w="1745" w:type="dxa"/>
          </w:tcPr>
          <w:p w14:paraId="6D17CA47" w14:textId="4839C114" w:rsidR="002824C8" w:rsidRDefault="003D4157" w:rsidP="00A51538">
            <w:r>
              <w:t>Jamie</w:t>
            </w:r>
          </w:p>
        </w:tc>
        <w:tc>
          <w:tcPr>
            <w:tcW w:w="1301" w:type="dxa"/>
          </w:tcPr>
          <w:p w14:paraId="44B805EC" w14:textId="219C31A2" w:rsidR="002824C8" w:rsidRDefault="009A3B0F" w:rsidP="00A51538">
            <w:r>
              <w:t>Website</w:t>
            </w:r>
          </w:p>
        </w:tc>
        <w:tc>
          <w:tcPr>
            <w:tcW w:w="2590" w:type="dxa"/>
          </w:tcPr>
          <w:p w14:paraId="62C7F996" w14:textId="3113B876" w:rsidR="002824C8" w:rsidRDefault="000E5824" w:rsidP="00A51538">
            <w:r>
              <w:t xml:space="preserve">The ‘MORE INFO’ button does not change colour on hover like the other information page. </w:t>
            </w:r>
          </w:p>
        </w:tc>
        <w:tc>
          <w:tcPr>
            <w:tcW w:w="1972" w:type="dxa"/>
          </w:tcPr>
          <w:p w14:paraId="2CBEDAF1" w14:textId="77777777" w:rsidR="002824C8" w:rsidRDefault="002824C8" w:rsidP="00A51538"/>
        </w:tc>
        <w:tc>
          <w:tcPr>
            <w:tcW w:w="6546" w:type="dxa"/>
          </w:tcPr>
          <w:p w14:paraId="236FDE03" w14:textId="77777777" w:rsidR="002824C8" w:rsidRDefault="00FB239C" w:rsidP="00A51538">
            <w:r>
              <w:t>Issue was a misspelled ID:</w:t>
            </w:r>
          </w:p>
          <w:p w14:paraId="07D10FE7" w14:textId="77777777" w:rsidR="00FB239C" w:rsidRDefault="00FB239C" w:rsidP="00A51538">
            <w:r w:rsidRPr="00FB239C">
              <w:rPr>
                <w:noProof/>
              </w:rPr>
              <w:drawing>
                <wp:inline distT="0" distB="0" distL="0" distR="0" wp14:anchorId="6E87E580" wp14:editId="6E7C5150">
                  <wp:extent cx="1955800" cy="431373"/>
                  <wp:effectExtent l="0" t="0" r="6350" b="6985"/>
                  <wp:docPr id="544294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2948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663" cy="44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21529" w14:textId="666715E6" w:rsidR="00FB239C" w:rsidRDefault="00FB239C" w:rsidP="00A51538">
            <w:r>
              <w:t>Hover now works.</w:t>
            </w:r>
          </w:p>
        </w:tc>
      </w:tr>
      <w:tr w:rsidR="00FB239C" w14:paraId="0525382C" w14:textId="77777777" w:rsidTr="00A51538">
        <w:tc>
          <w:tcPr>
            <w:tcW w:w="1234" w:type="dxa"/>
          </w:tcPr>
          <w:p w14:paraId="156311CF" w14:textId="77777777" w:rsidR="002824C8" w:rsidRDefault="002824C8" w:rsidP="00A51538"/>
        </w:tc>
        <w:tc>
          <w:tcPr>
            <w:tcW w:w="1745" w:type="dxa"/>
          </w:tcPr>
          <w:p w14:paraId="14AF024D" w14:textId="6D0B9FF5" w:rsidR="002824C8" w:rsidRDefault="002F460C" w:rsidP="00A51538">
            <w:r>
              <w:t>Alice</w:t>
            </w:r>
          </w:p>
        </w:tc>
        <w:tc>
          <w:tcPr>
            <w:tcW w:w="1301" w:type="dxa"/>
          </w:tcPr>
          <w:p w14:paraId="18F7FE1F" w14:textId="4216D5D0" w:rsidR="002824C8" w:rsidRDefault="002F460C" w:rsidP="00A51538">
            <w:r>
              <w:t>Website</w:t>
            </w:r>
          </w:p>
        </w:tc>
        <w:tc>
          <w:tcPr>
            <w:tcW w:w="2590" w:type="dxa"/>
          </w:tcPr>
          <w:p w14:paraId="7CDC9CF0" w14:textId="650B662A" w:rsidR="002824C8" w:rsidRDefault="002F460C" w:rsidP="00A51538">
            <w:r>
              <w:t xml:space="preserve">There is a bar of space underneath the footer that looks odd. </w:t>
            </w:r>
          </w:p>
        </w:tc>
        <w:tc>
          <w:tcPr>
            <w:tcW w:w="1972" w:type="dxa"/>
          </w:tcPr>
          <w:p w14:paraId="367D8D70" w14:textId="77777777" w:rsidR="002824C8" w:rsidRDefault="002824C8" w:rsidP="00A51538"/>
        </w:tc>
        <w:tc>
          <w:tcPr>
            <w:tcW w:w="6546" w:type="dxa"/>
          </w:tcPr>
          <w:p w14:paraId="0F58353D" w14:textId="77777777" w:rsidR="002824C8" w:rsidRDefault="00A51B23" w:rsidP="00A51538">
            <w:r>
              <w:t xml:space="preserve">Removed size in a div in order to take away the useless space at the bottom of the page. </w:t>
            </w:r>
          </w:p>
          <w:p w14:paraId="09A7CB0C" w14:textId="69C04C6D" w:rsidR="002B2D46" w:rsidRDefault="002B2D46" w:rsidP="00A51538">
            <w:r w:rsidRPr="002B2D46">
              <w:rPr>
                <w:noProof/>
              </w:rPr>
              <w:drawing>
                <wp:inline distT="0" distB="0" distL="0" distR="0" wp14:anchorId="1140F0E7" wp14:editId="7B2A7CAC">
                  <wp:extent cx="4121150" cy="609688"/>
                  <wp:effectExtent l="0" t="0" r="0" b="0"/>
                  <wp:docPr id="31025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51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885" cy="62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39C" w14:paraId="6ED84A9E" w14:textId="77777777" w:rsidTr="00A51538">
        <w:tc>
          <w:tcPr>
            <w:tcW w:w="1234" w:type="dxa"/>
          </w:tcPr>
          <w:p w14:paraId="5CEF40CE" w14:textId="77777777" w:rsidR="002824C8" w:rsidRDefault="002824C8" w:rsidP="00A51538"/>
        </w:tc>
        <w:tc>
          <w:tcPr>
            <w:tcW w:w="1745" w:type="dxa"/>
          </w:tcPr>
          <w:p w14:paraId="6195F500" w14:textId="77777777" w:rsidR="002824C8" w:rsidRDefault="002824C8" w:rsidP="00A51538"/>
        </w:tc>
        <w:tc>
          <w:tcPr>
            <w:tcW w:w="1301" w:type="dxa"/>
          </w:tcPr>
          <w:p w14:paraId="50E4FCDB" w14:textId="77777777" w:rsidR="002824C8" w:rsidRDefault="002824C8" w:rsidP="00A51538"/>
        </w:tc>
        <w:tc>
          <w:tcPr>
            <w:tcW w:w="2590" w:type="dxa"/>
          </w:tcPr>
          <w:p w14:paraId="7BC5410F" w14:textId="77777777" w:rsidR="002824C8" w:rsidRDefault="002824C8" w:rsidP="00A51538"/>
        </w:tc>
        <w:tc>
          <w:tcPr>
            <w:tcW w:w="1972" w:type="dxa"/>
          </w:tcPr>
          <w:p w14:paraId="595DE50B" w14:textId="77777777" w:rsidR="002824C8" w:rsidRDefault="002824C8" w:rsidP="00A51538"/>
        </w:tc>
        <w:tc>
          <w:tcPr>
            <w:tcW w:w="6546" w:type="dxa"/>
          </w:tcPr>
          <w:p w14:paraId="0228B5EF" w14:textId="77777777" w:rsidR="002824C8" w:rsidRDefault="002824C8" w:rsidP="00A51538"/>
        </w:tc>
      </w:tr>
    </w:tbl>
    <w:p w14:paraId="065FBA01" w14:textId="77777777" w:rsidR="00B85DC8" w:rsidRDefault="00B85DC8" w:rsidP="00B85DC8"/>
    <w:p w14:paraId="49F689BF" w14:textId="77777777" w:rsidR="00024423" w:rsidRDefault="00024423"/>
    <w:sectPr w:rsidR="00024423" w:rsidSect="00B85DC8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7F175" w14:textId="77777777" w:rsidR="006109CF" w:rsidRDefault="006109CF">
      <w:pPr>
        <w:spacing w:after="0" w:line="240" w:lineRule="auto"/>
      </w:pPr>
      <w:r>
        <w:separator/>
      </w:r>
    </w:p>
  </w:endnote>
  <w:endnote w:type="continuationSeparator" w:id="0">
    <w:p w14:paraId="08F9D7CE" w14:textId="77777777" w:rsidR="006109CF" w:rsidRDefault="006109CF">
      <w:pPr>
        <w:spacing w:after="0" w:line="240" w:lineRule="auto"/>
      </w:pPr>
      <w:r>
        <w:continuationSeparator/>
      </w:r>
    </w:p>
  </w:endnote>
  <w:endnote w:type="continuationNotice" w:id="1">
    <w:p w14:paraId="4D777FBB" w14:textId="77777777" w:rsidR="006109CF" w:rsidRDefault="006109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62DD6" w14:textId="77777777" w:rsidR="006109CF" w:rsidRDefault="006109CF">
      <w:pPr>
        <w:spacing w:after="0" w:line="240" w:lineRule="auto"/>
      </w:pPr>
      <w:r>
        <w:separator/>
      </w:r>
    </w:p>
  </w:footnote>
  <w:footnote w:type="continuationSeparator" w:id="0">
    <w:p w14:paraId="3AC4C702" w14:textId="77777777" w:rsidR="006109CF" w:rsidRDefault="006109CF">
      <w:pPr>
        <w:spacing w:after="0" w:line="240" w:lineRule="auto"/>
      </w:pPr>
      <w:r>
        <w:continuationSeparator/>
      </w:r>
    </w:p>
  </w:footnote>
  <w:footnote w:type="continuationNotice" w:id="1">
    <w:p w14:paraId="32DCF532" w14:textId="77777777" w:rsidR="006109CF" w:rsidRDefault="006109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F78A7" w14:textId="77777777" w:rsidR="00B84BF3" w:rsidRDefault="004D3D63">
    <w:pPr>
      <w:pStyle w:val="Header"/>
    </w:pPr>
    <w:r>
      <w:t>12DTP Design &amp; Website Feedback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C8"/>
    <w:rsid w:val="0001511B"/>
    <w:rsid w:val="00024423"/>
    <w:rsid w:val="00027AFC"/>
    <w:rsid w:val="000332F7"/>
    <w:rsid w:val="0003593E"/>
    <w:rsid w:val="00042DBD"/>
    <w:rsid w:val="00051852"/>
    <w:rsid w:val="000713DA"/>
    <w:rsid w:val="00083ACF"/>
    <w:rsid w:val="00093317"/>
    <w:rsid w:val="000E5824"/>
    <w:rsid w:val="000F4FA8"/>
    <w:rsid w:val="000F7869"/>
    <w:rsid w:val="001024C9"/>
    <w:rsid w:val="001140A3"/>
    <w:rsid w:val="00142572"/>
    <w:rsid w:val="00151851"/>
    <w:rsid w:val="0015517D"/>
    <w:rsid w:val="00162242"/>
    <w:rsid w:val="001B175A"/>
    <w:rsid w:val="001D0E67"/>
    <w:rsid w:val="00243691"/>
    <w:rsid w:val="00272CF6"/>
    <w:rsid w:val="002743B4"/>
    <w:rsid w:val="002824C8"/>
    <w:rsid w:val="002B2D46"/>
    <w:rsid w:val="002B4551"/>
    <w:rsid w:val="002C0FC1"/>
    <w:rsid w:val="002C24A3"/>
    <w:rsid w:val="002D5856"/>
    <w:rsid w:val="002F460C"/>
    <w:rsid w:val="002F6FFD"/>
    <w:rsid w:val="00300F23"/>
    <w:rsid w:val="0030746D"/>
    <w:rsid w:val="00321CEB"/>
    <w:rsid w:val="003220FB"/>
    <w:rsid w:val="00360DDF"/>
    <w:rsid w:val="00361FFE"/>
    <w:rsid w:val="00365CDE"/>
    <w:rsid w:val="00366E70"/>
    <w:rsid w:val="00370F2A"/>
    <w:rsid w:val="00384637"/>
    <w:rsid w:val="00386457"/>
    <w:rsid w:val="00395993"/>
    <w:rsid w:val="003A209D"/>
    <w:rsid w:val="003A6EFF"/>
    <w:rsid w:val="003C764C"/>
    <w:rsid w:val="003D4157"/>
    <w:rsid w:val="003E3DF0"/>
    <w:rsid w:val="003F3531"/>
    <w:rsid w:val="00411AE7"/>
    <w:rsid w:val="00425150"/>
    <w:rsid w:val="004252C5"/>
    <w:rsid w:val="004347D8"/>
    <w:rsid w:val="00462C75"/>
    <w:rsid w:val="004658B6"/>
    <w:rsid w:val="004665F9"/>
    <w:rsid w:val="004A6D5C"/>
    <w:rsid w:val="004C05B3"/>
    <w:rsid w:val="004D3D63"/>
    <w:rsid w:val="004E5625"/>
    <w:rsid w:val="0050530A"/>
    <w:rsid w:val="00506788"/>
    <w:rsid w:val="005114F8"/>
    <w:rsid w:val="005133D7"/>
    <w:rsid w:val="00513D88"/>
    <w:rsid w:val="00543CE8"/>
    <w:rsid w:val="00590CED"/>
    <w:rsid w:val="005F135D"/>
    <w:rsid w:val="006109CF"/>
    <w:rsid w:val="006248B7"/>
    <w:rsid w:val="0063780C"/>
    <w:rsid w:val="00637ADF"/>
    <w:rsid w:val="006431A3"/>
    <w:rsid w:val="00665855"/>
    <w:rsid w:val="00684E98"/>
    <w:rsid w:val="006C33BF"/>
    <w:rsid w:val="006D29BA"/>
    <w:rsid w:val="006E4911"/>
    <w:rsid w:val="006F680A"/>
    <w:rsid w:val="006F7D94"/>
    <w:rsid w:val="0075490F"/>
    <w:rsid w:val="007620AD"/>
    <w:rsid w:val="00772199"/>
    <w:rsid w:val="0079095A"/>
    <w:rsid w:val="0079583F"/>
    <w:rsid w:val="007A7087"/>
    <w:rsid w:val="0080118A"/>
    <w:rsid w:val="008215FC"/>
    <w:rsid w:val="00855C94"/>
    <w:rsid w:val="008835E1"/>
    <w:rsid w:val="008953F9"/>
    <w:rsid w:val="008A3974"/>
    <w:rsid w:val="008A443C"/>
    <w:rsid w:val="008B25B6"/>
    <w:rsid w:val="008C1E32"/>
    <w:rsid w:val="0090104D"/>
    <w:rsid w:val="009416FE"/>
    <w:rsid w:val="009521E5"/>
    <w:rsid w:val="0095246F"/>
    <w:rsid w:val="00953086"/>
    <w:rsid w:val="00983CE4"/>
    <w:rsid w:val="009979F1"/>
    <w:rsid w:val="009A3B0F"/>
    <w:rsid w:val="009D3A94"/>
    <w:rsid w:val="009D673B"/>
    <w:rsid w:val="00A1770D"/>
    <w:rsid w:val="00A32AFD"/>
    <w:rsid w:val="00A51B23"/>
    <w:rsid w:val="00A6498D"/>
    <w:rsid w:val="00A86D3E"/>
    <w:rsid w:val="00AA6EB4"/>
    <w:rsid w:val="00AB2326"/>
    <w:rsid w:val="00B17DF3"/>
    <w:rsid w:val="00B42125"/>
    <w:rsid w:val="00B84BF3"/>
    <w:rsid w:val="00B8575F"/>
    <w:rsid w:val="00B85DC8"/>
    <w:rsid w:val="00B8748B"/>
    <w:rsid w:val="00B879F9"/>
    <w:rsid w:val="00BE50DB"/>
    <w:rsid w:val="00C02D09"/>
    <w:rsid w:val="00C05CC8"/>
    <w:rsid w:val="00C12550"/>
    <w:rsid w:val="00C35E5B"/>
    <w:rsid w:val="00C53454"/>
    <w:rsid w:val="00C62732"/>
    <w:rsid w:val="00C87977"/>
    <w:rsid w:val="00CB054C"/>
    <w:rsid w:val="00CB57F9"/>
    <w:rsid w:val="00CB646E"/>
    <w:rsid w:val="00D044D3"/>
    <w:rsid w:val="00D06711"/>
    <w:rsid w:val="00D23A71"/>
    <w:rsid w:val="00D6561B"/>
    <w:rsid w:val="00D84871"/>
    <w:rsid w:val="00DA02BE"/>
    <w:rsid w:val="00DA689E"/>
    <w:rsid w:val="00DB3656"/>
    <w:rsid w:val="00E05A05"/>
    <w:rsid w:val="00E06EFF"/>
    <w:rsid w:val="00E10073"/>
    <w:rsid w:val="00E1117F"/>
    <w:rsid w:val="00E228BF"/>
    <w:rsid w:val="00E51FA0"/>
    <w:rsid w:val="00E80226"/>
    <w:rsid w:val="00E9521C"/>
    <w:rsid w:val="00ED0AF0"/>
    <w:rsid w:val="00EE0474"/>
    <w:rsid w:val="00EF695E"/>
    <w:rsid w:val="00F115C6"/>
    <w:rsid w:val="00F218B5"/>
    <w:rsid w:val="00F455BB"/>
    <w:rsid w:val="00F60840"/>
    <w:rsid w:val="00F63A13"/>
    <w:rsid w:val="00F8607B"/>
    <w:rsid w:val="00F936B0"/>
    <w:rsid w:val="00FB239C"/>
    <w:rsid w:val="00F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349E"/>
  <w15:chartTrackingRefBased/>
  <w15:docId w15:val="{F213D06B-4E83-4ACE-8B7C-B9DA136D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C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5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5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C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5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C8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5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D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361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F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B5562EE4F1C47AB654B0DCD3EF476" ma:contentTypeVersion="18" ma:contentTypeDescription="Create a new document." ma:contentTypeScope="" ma:versionID="ddfc97172a35d7bda9a8bbbc29bbf9b5">
  <xsd:schema xmlns:xsd="http://www.w3.org/2001/XMLSchema" xmlns:xs="http://www.w3.org/2001/XMLSchema" xmlns:p="http://schemas.microsoft.com/office/2006/metadata/properties" xmlns:ns3="4c13e4df-c158-4a48-8370-f808c6988aea" xmlns:ns4="6dea769d-19c1-4aa0-a4db-dbfb5cb5cd02" targetNamespace="http://schemas.microsoft.com/office/2006/metadata/properties" ma:root="true" ma:fieldsID="f1ec54e37a429e102fbf82e4d698f2d0" ns3:_="" ns4:_="">
    <xsd:import namespace="4c13e4df-c158-4a48-8370-f808c6988aea"/>
    <xsd:import namespace="6dea769d-19c1-4aa0-a4db-dbfb5cb5c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e4df-c158-4a48-8370-f808c6988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a769d-19c1-4aa0-a4db-dbfb5cb5c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C648C-73A3-4AD6-85BF-0A67B09CE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3e4df-c158-4a48-8370-f808c6988aea"/>
    <ds:schemaRef ds:uri="6dea769d-19c1-4aa0-a4db-dbfb5cb5c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20D36-12AF-4A05-9D30-8881E0FBCB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Holroyd</dc:creator>
  <cp:keywords/>
  <dc:description/>
  <cp:lastModifiedBy>Toby Holroyd</cp:lastModifiedBy>
  <cp:revision>98</cp:revision>
  <dcterms:created xsi:type="dcterms:W3CDTF">2024-08-16T02:52:00Z</dcterms:created>
  <dcterms:modified xsi:type="dcterms:W3CDTF">2024-08-31T04:03:00Z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0x010100EDCB5562EE4F1C47AB654B0DCD3EF476</vt:lpwstr>
  </property>
  <property fmtid="{D5CDD505-2E9C-101B-9397-08002B2CF9AE}" pid="3" name="_activity">
    <vt:lpwstr/>
  </property>
</Properties>
</file>