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DC79" w14:textId="09D44946" w:rsidR="002C22E4" w:rsidRDefault="007D7E85" w:rsidP="0048462E">
      <w:pPr>
        <w:pStyle w:val="Heading1"/>
      </w:pPr>
      <w:r>
        <w:t>On-going Testing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22"/>
        <w:gridCol w:w="2519"/>
        <w:gridCol w:w="2574"/>
        <w:gridCol w:w="2601"/>
        <w:gridCol w:w="2570"/>
        <w:gridCol w:w="2362"/>
      </w:tblGrid>
      <w:tr w:rsidR="000D3D3C" w14:paraId="24D97AA5" w14:textId="00310153" w:rsidTr="54B2D028">
        <w:tc>
          <w:tcPr>
            <w:tcW w:w="1322" w:type="dxa"/>
            <w:shd w:val="clear" w:color="auto" w:fill="D9D9D9" w:themeFill="background1" w:themeFillShade="D9"/>
          </w:tcPr>
          <w:p w14:paraId="2D9CAE62" w14:textId="77777777" w:rsidR="000D3D3C" w:rsidRDefault="000D3D3C" w:rsidP="003D563F">
            <w:r>
              <w:t>Date</w:t>
            </w:r>
          </w:p>
        </w:tc>
        <w:tc>
          <w:tcPr>
            <w:tcW w:w="2519" w:type="dxa"/>
            <w:shd w:val="clear" w:color="auto" w:fill="D9D9D9" w:themeFill="background1" w:themeFillShade="D9"/>
          </w:tcPr>
          <w:p w14:paraId="6EDAC030" w14:textId="77777777" w:rsidR="000D3D3C" w:rsidRDefault="000D3D3C" w:rsidP="003D563F">
            <w:r>
              <w:t>What I was testing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590BE26E" w14:textId="77777777" w:rsidR="000D3D3C" w:rsidRDefault="000D3D3C" w:rsidP="003D563F">
            <w:r>
              <w:t>What I expected to happen</w:t>
            </w:r>
          </w:p>
        </w:tc>
        <w:tc>
          <w:tcPr>
            <w:tcW w:w="2601" w:type="dxa"/>
            <w:shd w:val="clear" w:color="auto" w:fill="D9D9D9" w:themeFill="background1" w:themeFillShade="D9"/>
          </w:tcPr>
          <w:p w14:paraId="37FA6C81" w14:textId="15708EB8" w:rsidR="000D3D3C" w:rsidRDefault="000D3D3C" w:rsidP="003D563F">
            <w:r>
              <w:t xml:space="preserve">What </w:t>
            </w:r>
            <w:r w:rsidR="003E418A">
              <w:t>happened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14:paraId="1D2162D6" w14:textId="77777777" w:rsidR="000D3D3C" w:rsidRDefault="000D3D3C" w:rsidP="003D563F">
            <w:r>
              <w:t>Changes needed</w:t>
            </w:r>
          </w:p>
        </w:tc>
        <w:tc>
          <w:tcPr>
            <w:tcW w:w="2362" w:type="dxa"/>
            <w:shd w:val="clear" w:color="auto" w:fill="D9D9D9" w:themeFill="background1" w:themeFillShade="D9"/>
          </w:tcPr>
          <w:p w14:paraId="730C7BD4" w14:textId="57266F66" w:rsidR="000D3D3C" w:rsidRDefault="000D3D3C" w:rsidP="003D563F">
            <w:r>
              <w:t>Changes made</w:t>
            </w:r>
          </w:p>
        </w:tc>
      </w:tr>
      <w:tr w:rsidR="000D3D3C" w14:paraId="722D8D3E" w14:textId="3C8886B8" w:rsidTr="54B2D028">
        <w:tc>
          <w:tcPr>
            <w:tcW w:w="1322" w:type="dxa"/>
            <w:shd w:val="clear" w:color="auto" w:fill="FFFFFF" w:themeFill="background1"/>
          </w:tcPr>
          <w:p w14:paraId="4642C9AF" w14:textId="61C4A801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0B400BD4" w14:textId="321E4FF4" w:rsidR="000D3D3C" w:rsidRDefault="000E46D0" w:rsidP="003D563F">
            <w:r>
              <w:t>Navigation links (index.html)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331281E8" w14:textId="48A00F82" w:rsidR="000D3D3C" w:rsidRDefault="00212A85" w:rsidP="003D563F">
            <w:r>
              <w:t>All go to relevant pages</w:t>
            </w:r>
          </w:p>
        </w:tc>
        <w:tc>
          <w:tcPr>
            <w:tcW w:w="2601" w:type="dxa"/>
            <w:shd w:val="clear" w:color="auto" w:fill="FFFFFF" w:themeFill="background1"/>
          </w:tcPr>
          <w:p w14:paraId="680E7C78" w14:textId="1668826B" w:rsidR="000D3D3C" w:rsidRDefault="00351387" w:rsidP="003D563F">
            <w:r>
              <w:t xml:space="preserve">As </w:t>
            </w:r>
            <w:r w:rsidR="001B1DFE">
              <w:t>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0EC9E39C" w14:textId="6BC8F108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5CA511C4" w14:textId="77777777" w:rsidR="000D3D3C" w:rsidRDefault="000D3D3C" w:rsidP="003D563F"/>
        </w:tc>
      </w:tr>
      <w:tr w:rsidR="000D3D3C" w14:paraId="699C11E3" w14:textId="4C0330E3" w:rsidTr="54B2D028">
        <w:tc>
          <w:tcPr>
            <w:tcW w:w="1322" w:type="dxa"/>
            <w:shd w:val="clear" w:color="auto" w:fill="FFFFFF" w:themeFill="background1"/>
          </w:tcPr>
          <w:p w14:paraId="58907EDB" w14:textId="75951DE0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3A5F70CD" w14:textId="520A2A02" w:rsidR="000D3D3C" w:rsidRDefault="001C1DEA" w:rsidP="003D563F">
            <w:r>
              <w:t>Main website link (index.html)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7A7728C2" w14:textId="4350E14D" w:rsidR="000D3D3C" w:rsidRDefault="001033E9" w:rsidP="003D563F">
            <w:r>
              <w:t xml:space="preserve">Open </w:t>
            </w:r>
            <w:r w:rsidR="00B47F90">
              <w:t xml:space="preserve">content </w:t>
            </w:r>
            <w:r>
              <w:t xml:space="preserve">in new tab </w:t>
            </w:r>
            <w:r w:rsidR="003278AC">
              <w:t>(</w:t>
            </w:r>
            <w:r w:rsidR="003278AC" w:rsidRPr="003278AC">
              <w:t>Te Kāhui Ako o Pupuke</w:t>
            </w:r>
            <w:r w:rsidR="003278AC">
              <w:t>)</w:t>
            </w:r>
          </w:p>
        </w:tc>
        <w:tc>
          <w:tcPr>
            <w:tcW w:w="2601" w:type="dxa"/>
            <w:shd w:val="clear" w:color="auto" w:fill="FFFFFF" w:themeFill="background1"/>
          </w:tcPr>
          <w:p w14:paraId="486394D6" w14:textId="55075E80" w:rsidR="000D3D3C" w:rsidRDefault="001B54FD" w:rsidP="003D563F">
            <w:r>
              <w:t>Not in new tab</w:t>
            </w:r>
          </w:p>
        </w:tc>
        <w:tc>
          <w:tcPr>
            <w:tcW w:w="2570" w:type="dxa"/>
            <w:shd w:val="clear" w:color="auto" w:fill="FFFFFF" w:themeFill="background1"/>
          </w:tcPr>
          <w:p w14:paraId="2F51A10C" w14:textId="0998FE9B" w:rsidR="000D3D3C" w:rsidRDefault="000B0312" w:rsidP="003D563F">
            <w:r>
              <w:t>Add underscore to the front of ‘blank’</w:t>
            </w:r>
            <w:r w:rsidR="0069164C">
              <w:t xml:space="preserve"> </w:t>
            </w:r>
          </w:p>
        </w:tc>
        <w:tc>
          <w:tcPr>
            <w:tcW w:w="2362" w:type="dxa"/>
            <w:shd w:val="clear" w:color="auto" w:fill="FFFFFF" w:themeFill="background1"/>
          </w:tcPr>
          <w:p w14:paraId="317763A9" w14:textId="68840AAD" w:rsidR="000D3D3C" w:rsidRDefault="00E6606B" w:rsidP="003D563F">
            <w:r>
              <w:t>target=</w:t>
            </w:r>
            <w:r w:rsidR="00392A3E">
              <w:t>”</w:t>
            </w:r>
            <w:r>
              <w:t>_blank</w:t>
            </w:r>
            <w:r w:rsidR="00392A3E">
              <w:t>”</w:t>
            </w:r>
          </w:p>
        </w:tc>
      </w:tr>
      <w:tr w:rsidR="000D3D3C" w14:paraId="3671849F" w14:textId="60EDFCE9" w:rsidTr="54B2D028">
        <w:tc>
          <w:tcPr>
            <w:tcW w:w="1322" w:type="dxa"/>
            <w:shd w:val="clear" w:color="auto" w:fill="FFFFFF" w:themeFill="background1"/>
          </w:tcPr>
          <w:p w14:paraId="23672B13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47EC4A2C" w14:textId="75DCE94B" w:rsidR="000D3D3C" w:rsidRDefault="00500C93" w:rsidP="003D563F">
            <w:r>
              <w:t>Information links</w:t>
            </w:r>
            <w:r w:rsidR="00F066E8">
              <w:t xml:space="preserve"> (index.html)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4EE664C2" w14:textId="447C4C38" w:rsidR="000D3D3C" w:rsidRDefault="00380DB9" w:rsidP="003D563F">
            <w:r>
              <w:t>Open relevant pages</w:t>
            </w:r>
          </w:p>
        </w:tc>
        <w:tc>
          <w:tcPr>
            <w:tcW w:w="2601" w:type="dxa"/>
            <w:shd w:val="clear" w:color="auto" w:fill="FFFFFF" w:themeFill="background1"/>
          </w:tcPr>
          <w:p w14:paraId="77B43A18" w14:textId="030334C6" w:rsidR="000D3D3C" w:rsidRDefault="00844AD5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58259FD5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50C629E" w14:textId="77777777" w:rsidR="000D3D3C" w:rsidRDefault="000D3D3C" w:rsidP="003D563F"/>
        </w:tc>
      </w:tr>
      <w:tr w:rsidR="000D3D3C" w14:paraId="0CCACE4E" w14:textId="72A37F17" w:rsidTr="54B2D028">
        <w:tc>
          <w:tcPr>
            <w:tcW w:w="1322" w:type="dxa"/>
            <w:shd w:val="clear" w:color="auto" w:fill="FFFFFF" w:themeFill="background1"/>
          </w:tcPr>
          <w:p w14:paraId="3BF9A439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731DFE17" w14:textId="7B884D96" w:rsidR="000D3D3C" w:rsidRDefault="009A0266" w:rsidP="003D563F">
            <w:r>
              <w:t>Wikipedia link</w:t>
            </w:r>
            <w:r w:rsidR="00330248">
              <w:t xml:space="preserve"> footer </w:t>
            </w:r>
            <w:r w:rsidR="007A2B11">
              <w:t>(index.html)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60A99AF6" w14:textId="2F5C83D3" w:rsidR="000D3D3C" w:rsidRDefault="005D11B1" w:rsidP="003D563F">
            <w:r>
              <w:t>Open Wikipedia in new tab</w:t>
            </w:r>
          </w:p>
        </w:tc>
        <w:tc>
          <w:tcPr>
            <w:tcW w:w="2601" w:type="dxa"/>
            <w:shd w:val="clear" w:color="auto" w:fill="FFFFFF" w:themeFill="background1"/>
          </w:tcPr>
          <w:p w14:paraId="65AAAAB4" w14:textId="175D7458" w:rsidR="000D3D3C" w:rsidRDefault="00B413E3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5F63A556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054F7F3C" w14:textId="77777777" w:rsidR="000D3D3C" w:rsidRDefault="000D3D3C" w:rsidP="003D563F"/>
        </w:tc>
      </w:tr>
      <w:tr w:rsidR="000D3D3C" w14:paraId="02D5BA96" w14:textId="2DE0ECDC" w:rsidTr="54B2D028">
        <w:tc>
          <w:tcPr>
            <w:tcW w:w="1322" w:type="dxa"/>
            <w:shd w:val="clear" w:color="auto" w:fill="FFFFFF" w:themeFill="background1"/>
          </w:tcPr>
          <w:p w14:paraId="5B5935B0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086D995A" w14:textId="45706DB3" w:rsidR="000D3D3C" w:rsidRDefault="002B5232" w:rsidP="003D563F">
            <w:r>
              <w:t>Information images (index.html)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6FA0C133" w14:textId="5721F64A" w:rsidR="000D3D3C" w:rsidRDefault="00F97565" w:rsidP="003D563F">
            <w:r>
              <w:t xml:space="preserve">Information images resize properly and fill the box without stretching or deforming. </w:t>
            </w:r>
          </w:p>
        </w:tc>
        <w:tc>
          <w:tcPr>
            <w:tcW w:w="2601" w:type="dxa"/>
            <w:shd w:val="clear" w:color="auto" w:fill="FFFFFF" w:themeFill="background1"/>
          </w:tcPr>
          <w:p w14:paraId="0520A184" w14:textId="1C1E0908" w:rsidR="000D3D3C" w:rsidRDefault="00E77890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4FE0EC4A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8EB8DB0" w14:textId="77777777" w:rsidR="000D3D3C" w:rsidRDefault="000D3D3C" w:rsidP="003D563F"/>
        </w:tc>
      </w:tr>
      <w:tr w:rsidR="000D3D3C" w14:paraId="772BAC58" w14:textId="21F40835" w:rsidTr="54B2D028">
        <w:tc>
          <w:tcPr>
            <w:tcW w:w="1322" w:type="dxa"/>
            <w:shd w:val="clear" w:color="auto" w:fill="FFFFFF" w:themeFill="background1"/>
          </w:tcPr>
          <w:p w14:paraId="055FBB90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44AB28ED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754DECFA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49892DB4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2EAB2809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9EBA888" w14:textId="77777777" w:rsidR="000D3D3C" w:rsidRDefault="000D3D3C" w:rsidP="003D563F"/>
        </w:tc>
      </w:tr>
      <w:tr w:rsidR="000D3D3C" w14:paraId="40B51141" w14:textId="37724E7B" w:rsidTr="54B2D028">
        <w:tc>
          <w:tcPr>
            <w:tcW w:w="1322" w:type="dxa"/>
            <w:shd w:val="clear" w:color="auto" w:fill="FFFFFF" w:themeFill="background1"/>
          </w:tcPr>
          <w:p w14:paraId="349FF8A6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7812D8E3" w14:textId="64F02FBA" w:rsidR="000D3D3C" w:rsidRDefault="002A5AE5" w:rsidP="003D563F">
            <w:r>
              <w:t>Navigation links (informationOne.html)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0617727B" w14:textId="66F1106A" w:rsidR="000D3D3C" w:rsidRDefault="003C7BC3" w:rsidP="003D563F">
            <w:r>
              <w:t>All go to relevant pages</w:t>
            </w:r>
          </w:p>
        </w:tc>
        <w:tc>
          <w:tcPr>
            <w:tcW w:w="2601" w:type="dxa"/>
            <w:shd w:val="clear" w:color="auto" w:fill="FFFFFF" w:themeFill="background1"/>
          </w:tcPr>
          <w:p w14:paraId="4C8F8F75" w14:textId="1A44C504" w:rsidR="000D3D3C" w:rsidRDefault="00A701BF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3A7F4CE0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37398E44" w14:textId="77777777" w:rsidR="000D3D3C" w:rsidRDefault="000D3D3C" w:rsidP="003D563F"/>
        </w:tc>
      </w:tr>
      <w:tr w:rsidR="000D3D3C" w14:paraId="6545F291" w14:textId="12E80838" w:rsidTr="54B2D028">
        <w:tc>
          <w:tcPr>
            <w:tcW w:w="1322" w:type="dxa"/>
            <w:shd w:val="clear" w:color="auto" w:fill="FFFFFF" w:themeFill="background1"/>
          </w:tcPr>
          <w:p w14:paraId="1B186BFD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12F39018" w14:textId="0B0D25ED" w:rsidR="000D3D3C" w:rsidRDefault="00F470D4" w:rsidP="003D563F">
            <w:r>
              <w:t>Main website link (informationOne.html)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24EBB1A0" w14:textId="4B3F6F15" w:rsidR="000D3D3C" w:rsidRDefault="0050769B" w:rsidP="003D563F">
            <w:r>
              <w:t>Open content in new tab</w:t>
            </w:r>
          </w:p>
        </w:tc>
        <w:tc>
          <w:tcPr>
            <w:tcW w:w="2601" w:type="dxa"/>
            <w:shd w:val="clear" w:color="auto" w:fill="FFFFFF" w:themeFill="background1"/>
          </w:tcPr>
          <w:p w14:paraId="010A16DA" w14:textId="4856195F" w:rsidR="000D3D3C" w:rsidRDefault="00F0549D" w:rsidP="003D563F">
            <w:r>
              <w:t>Not in new tab</w:t>
            </w:r>
          </w:p>
        </w:tc>
        <w:tc>
          <w:tcPr>
            <w:tcW w:w="2570" w:type="dxa"/>
            <w:shd w:val="clear" w:color="auto" w:fill="FFFFFF" w:themeFill="background1"/>
          </w:tcPr>
          <w:p w14:paraId="7B1B66DC" w14:textId="7B731B48" w:rsidR="000D3D3C" w:rsidRDefault="00CE00B9" w:rsidP="003D563F">
            <w:r>
              <w:t>Need _ before ‘blank’</w:t>
            </w:r>
          </w:p>
        </w:tc>
        <w:tc>
          <w:tcPr>
            <w:tcW w:w="2362" w:type="dxa"/>
            <w:shd w:val="clear" w:color="auto" w:fill="FFFFFF" w:themeFill="background1"/>
          </w:tcPr>
          <w:p w14:paraId="6A901506" w14:textId="444AB24C" w:rsidR="000D3D3C" w:rsidRDefault="00002246" w:rsidP="003D563F">
            <w:r>
              <w:t>Target=”_blank”</w:t>
            </w:r>
          </w:p>
        </w:tc>
      </w:tr>
      <w:tr w:rsidR="000D3D3C" w14:paraId="7DE30AD5" w14:textId="424BF416" w:rsidTr="54B2D028">
        <w:tc>
          <w:tcPr>
            <w:tcW w:w="1322" w:type="dxa"/>
            <w:shd w:val="clear" w:color="auto" w:fill="FFFFFF" w:themeFill="background1"/>
          </w:tcPr>
          <w:p w14:paraId="2CB5E57E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5931E09F" w14:textId="373759AC" w:rsidR="000D3D3C" w:rsidRDefault="004E52B0" w:rsidP="003D563F">
            <w:r>
              <w:t>MORE INFO button (informationOne.html)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69832966" w14:textId="4DE59AFF" w:rsidR="000D3D3C" w:rsidRDefault="00A50CB1" w:rsidP="003D563F">
            <w:r>
              <w:t>Open content in new tab</w:t>
            </w:r>
          </w:p>
        </w:tc>
        <w:tc>
          <w:tcPr>
            <w:tcW w:w="2601" w:type="dxa"/>
            <w:shd w:val="clear" w:color="auto" w:fill="FFFFFF" w:themeFill="background1"/>
          </w:tcPr>
          <w:p w14:paraId="67D80EA3" w14:textId="792DABF9" w:rsidR="000D3D3C" w:rsidRDefault="004D1D6B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66B66239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76DFBC91" w14:textId="77777777" w:rsidR="000D3D3C" w:rsidRDefault="000D3D3C" w:rsidP="003D563F"/>
        </w:tc>
      </w:tr>
      <w:tr w:rsidR="000D3D3C" w14:paraId="469AE8BA" w14:textId="0D0900BF" w:rsidTr="54B2D028">
        <w:tc>
          <w:tcPr>
            <w:tcW w:w="1322" w:type="dxa"/>
            <w:shd w:val="clear" w:color="auto" w:fill="FFFFFF" w:themeFill="background1"/>
          </w:tcPr>
          <w:p w14:paraId="3C8E5B85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3C59C2ED" w14:textId="5D504099" w:rsidR="000D3D3C" w:rsidRDefault="00112759" w:rsidP="003D563F">
            <w:r>
              <w:t>Wikipedia link (informationOne.html)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5A97CE1F" w14:textId="2FBA600A" w:rsidR="000D3D3C" w:rsidRDefault="00534EE6" w:rsidP="003D563F">
            <w:r>
              <w:t>Open content in new tab</w:t>
            </w:r>
          </w:p>
        </w:tc>
        <w:tc>
          <w:tcPr>
            <w:tcW w:w="2601" w:type="dxa"/>
            <w:shd w:val="clear" w:color="auto" w:fill="FFFFFF" w:themeFill="background1"/>
          </w:tcPr>
          <w:p w14:paraId="0CCB54CE" w14:textId="09260280" w:rsidR="000D3D3C" w:rsidRDefault="00543A9A" w:rsidP="00543A9A">
            <w:pPr>
              <w:tabs>
                <w:tab w:val="left" w:pos="180"/>
              </w:tabs>
            </w:pPr>
            <w:r>
              <w:tab/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6F8118A2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D6E588F" w14:textId="77777777" w:rsidR="000D3D3C" w:rsidRDefault="000D3D3C" w:rsidP="003D563F"/>
        </w:tc>
      </w:tr>
      <w:tr w:rsidR="000D3D3C" w14:paraId="6399D4D7" w14:textId="0CE05168" w:rsidTr="54B2D028">
        <w:tc>
          <w:tcPr>
            <w:tcW w:w="1322" w:type="dxa"/>
            <w:shd w:val="clear" w:color="auto" w:fill="FFFFFF" w:themeFill="background1"/>
          </w:tcPr>
          <w:p w14:paraId="4DE9FF1B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24EC8727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21099C91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08C81F66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006952CB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149FB00A" w14:textId="77777777" w:rsidR="000D3D3C" w:rsidRDefault="000D3D3C" w:rsidP="003D563F"/>
        </w:tc>
      </w:tr>
      <w:tr w:rsidR="000D3D3C" w14:paraId="665A55EA" w14:textId="42575A0F" w:rsidTr="54B2D028">
        <w:tc>
          <w:tcPr>
            <w:tcW w:w="1322" w:type="dxa"/>
            <w:shd w:val="clear" w:color="auto" w:fill="FFFFFF" w:themeFill="background1"/>
          </w:tcPr>
          <w:p w14:paraId="5184BC1A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6C3103B7" w14:textId="2A822C1B" w:rsidR="000D3D3C" w:rsidRDefault="002E536A" w:rsidP="003D563F">
            <w:r>
              <w:t>Nav links (informationTwo.html)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2F686E41" w14:textId="1CC4B55B" w:rsidR="000D3D3C" w:rsidRDefault="0091515D" w:rsidP="003D563F">
            <w:r>
              <w:t>Open relevant content</w:t>
            </w:r>
          </w:p>
        </w:tc>
        <w:tc>
          <w:tcPr>
            <w:tcW w:w="2601" w:type="dxa"/>
            <w:shd w:val="clear" w:color="auto" w:fill="FFFFFF" w:themeFill="background1"/>
          </w:tcPr>
          <w:p w14:paraId="545A874F" w14:textId="7DF4560B" w:rsidR="000D3D3C" w:rsidRDefault="004A3EBC" w:rsidP="003D563F">
            <w:r>
              <w:t xml:space="preserve">Didn’t open </w:t>
            </w:r>
            <w:r w:rsidR="00947190">
              <w:t>Rangitoto to correct position on the page</w:t>
            </w:r>
          </w:p>
        </w:tc>
        <w:tc>
          <w:tcPr>
            <w:tcW w:w="2570" w:type="dxa"/>
            <w:shd w:val="clear" w:color="auto" w:fill="FFFFFF" w:themeFill="background1"/>
          </w:tcPr>
          <w:p w14:paraId="3005B76B" w14:textId="3A85769F" w:rsidR="000D3D3C" w:rsidRDefault="00851A3B" w:rsidP="003D563F">
            <w:r>
              <w:t>Need to correct “rangi_</w:t>
            </w:r>
            <w:r w:rsidR="001313D0">
              <w:t>info</w:t>
            </w:r>
            <w:r>
              <w:t xml:space="preserve">” to </w:t>
            </w:r>
            <w:r w:rsidR="001313D0">
              <w:t>#</w:t>
            </w:r>
            <w:r>
              <w:t>rangi_info</w:t>
            </w:r>
          </w:p>
        </w:tc>
        <w:tc>
          <w:tcPr>
            <w:tcW w:w="2362" w:type="dxa"/>
            <w:shd w:val="clear" w:color="auto" w:fill="FFFFFF" w:themeFill="background1"/>
          </w:tcPr>
          <w:p w14:paraId="2C26D508" w14:textId="47D8DC78" w:rsidR="000D3D3C" w:rsidRDefault="00253FA1" w:rsidP="003D563F">
            <w:r>
              <w:t>Yes</w:t>
            </w:r>
          </w:p>
        </w:tc>
      </w:tr>
      <w:tr w:rsidR="00DC685E" w14:paraId="4A148024" w14:textId="77777777" w:rsidTr="54B2D028">
        <w:tc>
          <w:tcPr>
            <w:tcW w:w="1322" w:type="dxa"/>
            <w:shd w:val="clear" w:color="auto" w:fill="FFFFFF" w:themeFill="background1"/>
          </w:tcPr>
          <w:p w14:paraId="718C0228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233BA089" w14:textId="45EF09BE" w:rsidR="00DC685E" w:rsidRDefault="003B13AC" w:rsidP="003D563F">
            <w:r>
              <w:t>Main website link</w:t>
            </w:r>
            <w:r w:rsidR="00D455E2">
              <w:t xml:space="preserve"> (informationTwo.html)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418A5FBE" w14:textId="5D980C7B" w:rsidR="00DC685E" w:rsidRDefault="003B13AC" w:rsidP="003D563F">
            <w:r>
              <w:t>Open in new tab</w:t>
            </w:r>
          </w:p>
        </w:tc>
        <w:tc>
          <w:tcPr>
            <w:tcW w:w="2601" w:type="dxa"/>
            <w:shd w:val="clear" w:color="auto" w:fill="FFFFFF" w:themeFill="background1"/>
          </w:tcPr>
          <w:p w14:paraId="7487C9CC" w14:textId="38D9975B" w:rsidR="00DC685E" w:rsidRDefault="00075788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185585C8" w14:textId="77777777" w:rsidR="00DC685E" w:rsidRDefault="00DC685E" w:rsidP="003D563F"/>
        </w:tc>
        <w:tc>
          <w:tcPr>
            <w:tcW w:w="2362" w:type="dxa"/>
            <w:shd w:val="clear" w:color="auto" w:fill="FFFFFF" w:themeFill="background1"/>
          </w:tcPr>
          <w:p w14:paraId="23FA0813" w14:textId="77777777" w:rsidR="00DC685E" w:rsidRDefault="00DC685E" w:rsidP="003D563F"/>
        </w:tc>
      </w:tr>
      <w:tr w:rsidR="00DC685E" w14:paraId="29FE66C3" w14:textId="77777777" w:rsidTr="54B2D028">
        <w:tc>
          <w:tcPr>
            <w:tcW w:w="1322" w:type="dxa"/>
            <w:shd w:val="clear" w:color="auto" w:fill="FFFFFF" w:themeFill="background1"/>
          </w:tcPr>
          <w:p w14:paraId="02F1057F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736C930E" w14:textId="4D463D0F" w:rsidR="00DC685E" w:rsidRDefault="00D455E2" w:rsidP="003D563F">
            <w:r>
              <w:t xml:space="preserve">More info button </w:t>
            </w:r>
            <w:r w:rsidR="005955FD">
              <w:t>(informationTwo.html)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27526997" w14:textId="7A645917" w:rsidR="00DC685E" w:rsidRDefault="000A5E8F" w:rsidP="003D563F">
            <w:r>
              <w:t>Open in new tab</w:t>
            </w:r>
          </w:p>
        </w:tc>
        <w:tc>
          <w:tcPr>
            <w:tcW w:w="2601" w:type="dxa"/>
            <w:shd w:val="clear" w:color="auto" w:fill="FFFFFF" w:themeFill="background1"/>
          </w:tcPr>
          <w:p w14:paraId="1FA986D2" w14:textId="3E80D0B8" w:rsidR="00DC685E" w:rsidRDefault="009A22A8" w:rsidP="003D563F">
            <w:r>
              <w:t>As expected</w:t>
            </w:r>
            <w:r w:rsidR="00907E93">
              <w:t xml:space="preserve"> (no hover colour though)</w:t>
            </w:r>
          </w:p>
        </w:tc>
        <w:tc>
          <w:tcPr>
            <w:tcW w:w="2570" w:type="dxa"/>
            <w:shd w:val="clear" w:color="auto" w:fill="FFFFFF" w:themeFill="background1"/>
          </w:tcPr>
          <w:p w14:paraId="45A5EC46" w14:textId="294E2226" w:rsidR="00DC685E" w:rsidRDefault="00406EB0" w:rsidP="003D563F">
            <w:r>
              <w:t>Correct typo in styling div name</w:t>
            </w:r>
          </w:p>
        </w:tc>
        <w:tc>
          <w:tcPr>
            <w:tcW w:w="2362" w:type="dxa"/>
            <w:shd w:val="clear" w:color="auto" w:fill="FFFFFF" w:themeFill="background1"/>
          </w:tcPr>
          <w:p w14:paraId="096605EF" w14:textId="034A25D3" w:rsidR="00DC685E" w:rsidRDefault="00424182" w:rsidP="003D563F">
            <w:r>
              <w:t>Ye</w:t>
            </w:r>
            <w:r w:rsidR="00D25498">
              <w:t>s</w:t>
            </w:r>
          </w:p>
        </w:tc>
      </w:tr>
      <w:tr w:rsidR="00DC685E" w14:paraId="187BA6E6" w14:textId="77777777" w:rsidTr="54B2D028">
        <w:tc>
          <w:tcPr>
            <w:tcW w:w="1322" w:type="dxa"/>
            <w:shd w:val="clear" w:color="auto" w:fill="FFFFFF" w:themeFill="background1"/>
          </w:tcPr>
          <w:p w14:paraId="14E452F5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164F487D" w14:textId="73C191F4" w:rsidR="00DC685E" w:rsidRDefault="007274BE" w:rsidP="003D563F">
            <w:r>
              <w:t>Wikipedia link (informationTwo.html)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7A9CA1D2" w14:textId="2554E6D7" w:rsidR="00DC685E" w:rsidRDefault="003F30C6" w:rsidP="003D563F">
            <w:r>
              <w:t xml:space="preserve">Open </w:t>
            </w:r>
            <w:r w:rsidR="003D655D">
              <w:t>content</w:t>
            </w:r>
            <w:r>
              <w:t xml:space="preserve"> in new tab</w:t>
            </w:r>
          </w:p>
        </w:tc>
        <w:tc>
          <w:tcPr>
            <w:tcW w:w="2601" w:type="dxa"/>
            <w:shd w:val="clear" w:color="auto" w:fill="FFFFFF" w:themeFill="background1"/>
          </w:tcPr>
          <w:p w14:paraId="65F90141" w14:textId="06A13E4C" w:rsidR="00DC685E" w:rsidRDefault="004026E5" w:rsidP="003D563F">
            <w:r>
              <w:t>Not in new tab</w:t>
            </w:r>
          </w:p>
        </w:tc>
        <w:tc>
          <w:tcPr>
            <w:tcW w:w="2570" w:type="dxa"/>
            <w:shd w:val="clear" w:color="auto" w:fill="FFFFFF" w:themeFill="background1"/>
          </w:tcPr>
          <w:p w14:paraId="1CB20025" w14:textId="251C7483" w:rsidR="00DC685E" w:rsidRDefault="002C2252" w:rsidP="003D563F">
            <w:r>
              <w:t>Add _</w:t>
            </w:r>
          </w:p>
        </w:tc>
        <w:tc>
          <w:tcPr>
            <w:tcW w:w="2362" w:type="dxa"/>
            <w:shd w:val="clear" w:color="auto" w:fill="FFFFFF" w:themeFill="background1"/>
          </w:tcPr>
          <w:p w14:paraId="73BC43A3" w14:textId="530037B1" w:rsidR="00DC685E" w:rsidRDefault="008976E8" w:rsidP="003D563F">
            <w:r>
              <w:t>Yes</w:t>
            </w:r>
          </w:p>
        </w:tc>
      </w:tr>
      <w:tr w:rsidR="00DC685E" w14:paraId="6ED40749" w14:textId="77777777" w:rsidTr="54B2D028">
        <w:tc>
          <w:tcPr>
            <w:tcW w:w="1322" w:type="dxa"/>
            <w:shd w:val="clear" w:color="auto" w:fill="FFFFFF" w:themeFill="background1"/>
          </w:tcPr>
          <w:p w14:paraId="5B28EBA2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4BE4944C" w14:textId="77777777" w:rsidR="00DC685E" w:rsidRDefault="00DC685E" w:rsidP="003D563F"/>
        </w:tc>
        <w:tc>
          <w:tcPr>
            <w:tcW w:w="2574" w:type="dxa"/>
            <w:shd w:val="clear" w:color="auto" w:fill="FFFFFF" w:themeFill="background1"/>
          </w:tcPr>
          <w:p w14:paraId="1B19F769" w14:textId="77777777" w:rsidR="00DC685E" w:rsidRDefault="00DC685E" w:rsidP="003D563F"/>
        </w:tc>
        <w:tc>
          <w:tcPr>
            <w:tcW w:w="2601" w:type="dxa"/>
            <w:shd w:val="clear" w:color="auto" w:fill="FFFFFF" w:themeFill="background1"/>
          </w:tcPr>
          <w:p w14:paraId="4E353BC7" w14:textId="77777777" w:rsidR="00DC685E" w:rsidRDefault="00DC685E" w:rsidP="003D563F"/>
        </w:tc>
        <w:tc>
          <w:tcPr>
            <w:tcW w:w="2570" w:type="dxa"/>
            <w:shd w:val="clear" w:color="auto" w:fill="FFFFFF" w:themeFill="background1"/>
          </w:tcPr>
          <w:p w14:paraId="6B4329D1" w14:textId="77777777" w:rsidR="00DC685E" w:rsidRDefault="00DC685E" w:rsidP="003D563F"/>
        </w:tc>
        <w:tc>
          <w:tcPr>
            <w:tcW w:w="2362" w:type="dxa"/>
            <w:shd w:val="clear" w:color="auto" w:fill="FFFFFF" w:themeFill="background1"/>
          </w:tcPr>
          <w:p w14:paraId="0AA81FAE" w14:textId="77777777" w:rsidR="00DC685E" w:rsidRDefault="00DC685E" w:rsidP="003D563F"/>
        </w:tc>
      </w:tr>
      <w:tr w:rsidR="00DC685E" w14:paraId="1507D80E" w14:textId="77777777" w:rsidTr="54B2D028">
        <w:tc>
          <w:tcPr>
            <w:tcW w:w="1322" w:type="dxa"/>
            <w:shd w:val="clear" w:color="auto" w:fill="FFFFFF" w:themeFill="background1"/>
          </w:tcPr>
          <w:p w14:paraId="056FB217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290FCB43" w14:textId="20486164" w:rsidR="00DC685E" w:rsidRDefault="006E3CA5" w:rsidP="003D563F">
            <w:r>
              <w:t>Nav links (gallery.html)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5DF597F0" w14:textId="0C479A03" w:rsidR="00DC685E" w:rsidRDefault="000D198D" w:rsidP="003D563F">
            <w:r>
              <w:t>Open relevant content</w:t>
            </w:r>
          </w:p>
        </w:tc>
        <w:tc>
          <w:tcPr>
            <w:tcW w:w="2601" w:type="dxa"/>
            <w:shd w:val="clear" w:color="auto" w:fill="FFFFFF" w:themeFill="background1"/>
          </w:tcPr>
          <w:p w14:paraId="31D2C0C8" w14:textId="1DAE2253" w:rsidR="00DC685E" w:rsidRDefault="00534AA2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7D3A9663" w14:textId="77777777" w:rsidR="00DC685E" w:rsidRDefault="00DC685E" w:rsidP="003D563F"/>
        </w:tc>
        <w:tc>
          <w:tcPr>
            <w:tcW w:w="2362" w:type="dxa"/>
            <w:shd w:val="clear" w:color="auto" w:fill="FFFFFF" w:themeFill="background1"/>
          </w:tcPr>
          <w:p w14:paraId="4BA85D15" w14:textId="77777777" w:rsidR="00DC685E" w:rsidRDefault="00DC685E" w:rsidP="003D563F"/>
        </w:tc>
      </w:tr>
      <w:tr w:rsidR="00DC685E" w14:paraId="5AC8BB8B" w14:textId="77777777" w:rsidTr="54B2D028">
        <w:tc>
          <w:tcPr>
            <w:tcW w:w="1322" w:type="dxa"/>
            <w:shd w:val="clear" w:color="auto" w:fill="FFFFFF" w:themeFill="background1"/>
          </w:tcPr>
          <w:p w14:paraId="6B2D2741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3E47CDD8" w14:textId="05B08F84" w:rsidR="00DC685E" w:rsidRDefault="0010200C" w:rsidP="003D563F">
            <w:r>
              <w:t>Image sizes (gallery.html)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63B09A3A" w14:textId="615C53D1" w:rsidR="00DC685E" w:rsidRDefault="00FF4757" w:rsidP="003D563F">
            <w:r>
              <w:t>Resize images correctly so that they fit the boxes without stretching.</w:t>
            </w:r>
          </w:p>
        </w:tc>
        <w:tc>
          <w:tcPr>
            <w:tcW w:w="2601" w:type="dxa"/>
            <w:shd w:val="clear" w:color="auto" w:fill="FFFFFF" w:themeFill="background1"/>
          </w:tcPr>
          <w:p w14:paraId="09199D35" w14:textId="7AAFEE64" w:rsidR="00DC685E" w:rsidRDefault="009E2DA1" w:rsidP="003D563F">
            <w:r>
              <w:t>As expected</w:t>
            </w:r>
          </w:p>
        </w:tc>
        <w:tc>
          <w:tcPr>
            <w:tcW w:w="2570" w:type="dxa"/>
            <w:shd w:val="clear" w:color="auto" w:fill="FFFFFF" w:themeFill="background1"/>
          </w:tcPr>
          <w:p w14:paraId="36B0B094" w14:textId="77777777" w:rsidR="00DC685E" w:rsidRDefault="00DC685E" w:rsidP="003D563F"/>
        </w:tc>
        <w:tc>
          <w:tcPr>
            <w:tcW w:w="2362" w:type="dxa"/>
            <w:shd w:val="clear" w:color="auto" w:fill="FFFFFF" w:themeFill="background1"/>
          </w:tcPr>
          <w:p w14:paraId="3372EBB1" w14:textId="77777777" w:rsidR="00DC685E" w:rsidRDefault="00DC685E" w:rsidP="003D563F"/>
        </w:tc>
      </w:tr>
      <w:tr w:rsidR="00DC685E" w14:paraId="425AA94C" w14:textId="77777777" w:rsidTr="54B2D028">
        <w:tc>
          <w:tcPr>
            <w:tcW w:w="1322" w:type="dxa"/>
            <w:shd w:val="clear" w:color="auto" w:fill="FFFFFF" w:themeFill="background1"/>
          </w:tcPr>
          <w:p w14:paraId="02738B0E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25AA43C5" w14:textId="1B18F8C5" w:rsidR="00DC685E" w:rsidRDefault="003D1B63" w:rsidP="003D563F">
            <w:r>
              <w:t>Gallery script works (gallery.html)</w:t>
            </w:r>
          </w:p>
        </w:tc>
        <w:tc>
          <w:tcPr>
            <w:tcW w:w="2574" w:type="dxa"/>
            <w:shd w:val="clear" w:color="auto" w:fill="FFFFFF" w:themeFill="background1"/>
          </w:tcPr>
          <w:p w14:paraId="0FF6B271" w14:textId="6231FCAC" w:rsidR="00DC685E" w:rsidRDefault="00297B02" w:rsidP="003D563F">
            <w:r>
              <w:t>When image is clicked on, can scroll through the images available and see them at full resolution.</w:t>
            </w:r>
          </w:p>
        </w:tc>
        <w:tc>
          <w:tcPr>
            <w:tcW w:w="2601" w:type="dxa"/>
            <w:shd w:val="clear" w:color="auto" w:fill="FFFFFF" w:themeFill="background1"/>
          </w:tcPr>
          <w:p w14:paraId="06284350" w14:textId="68D0634D" w:rsidR="00DC685E" w:rsidRDefault="00143705" w:rsidP="003D563F">
            <w:r>
              <w:t>Cannot scroll</w:t>
            </w:r>
          </w:p>
        </w:tc>
        <w:tc>
          <w:tcPr>
            <w:tcW w:w="2570" w:type="dxa"/>
            <w:shd w:val="clear" w:color="auto" w:fill="FFFFFF" w:themeFill="background1"/>
          </w:tcPr>
          <w:p w14:paraId="51AB189F" w14:textId="3E9FB642" w:rsidR="00DC685E" w:rsidRDefault="003154F8" w:rsidP="003D563F">
            <w:r>
              <w:t>Need to link style correctly in the page header</w:t>
            </w:r>
          </w:p>
        </w:tc>
        <w:tc>
          <w:tcPr>
            <w:tcW w:w="2362" w:type="dxa"/>
            <w:shd w:val="clear" w:color="auto" w:fill="FFFFFF" w:themeFill="background1"/>
          </w:tcPr>
          <w:p w14:paraId="2BDC6D52" w14:textId="387FC6F2" w:rsidR="00DC685E" w:rsidRDefault="003E5F9D" w:rsidP="003D563F">
            <w:r>
              <w:t>Yes</w:t>
            </w:r>
          </w:p>
        </w:tc>
      </w:tr>
      <w:tr w:rsidR="00DC685E" w14:paraId="20C864CB" w14:textId="77777777" w:rsidTr="54B2D028">
        <w:tc>
          <w:tcPr>
            <w:tcW w:w="1322" w:type="dxa"/>
            <w:shd w:val="clear" w:color="auto" w:fill="FFFFFF" w:themeFill="background1"/>
          </w:tcPr>
          <w:p w14:paraId="3F4B0F74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3D9CA5D7" w14:textId="77777777" w:rsidR="00DC685E" w:rsidRDefault="00DC685E" w:rsidP="003D563F"/>
        </w:tc>
        <w:tc>
          <w:tcPr>
            <w:tcW w:w="2574" w:type="dxa"/>
            <w:shd w:val="clear" w:color="auto" w:fill="FFFFFF" w:themeFill="background1"/>
          </w:tcPr>
          <w:p w14:paraId="3D92F4A2" w14:textId="77777777" w:rsidR="00DC685E" w:rsidRDefault="00DC685E" w:rsidP="003D563F"/>
        </w:tc>
        <w:tc>
          <w:tcPr>
            <w:tcW w:w="2601" w:type="dxa"/>
            <w:shd w:val="clear" w:color="auto" w:fill="FFFFFF" w:themeFill="background1"/>
          </w:tcPr>
          <w:p w14:paraId="49BFC849" w14:textId="77777777" w:rsidR="00DC685E" w:rsidRDefault="00DC685E" w:rsidP="003D563F"/>
        </w:tc>
        <w:tc>
          <w:tcPr>
            <w:tcW w:w="2570" w:type="dxa"/>
            <w:shd w:val="clear" w:color="auto" w:fill="FFFFFF" w:themeFill="background1"/>
          </w:tcPr>
          <w:p w14:paraId="5D7385C3" w14:textId="77777777" w:rsidR="00DC685E" w:rsidRDefault="00DC685E" w:rsidP="003D563F"/>
        </w:tc>
        <w:tc>
          <w:tcPr>
            <w:tcW w:w="2362" w:type="dxa"/>
            <w:shd w:val="clear" w:color="auto" w:fill="FFFFFF" w:themeFill="background1"/>
          </w:tcPr>
          <w:p w14:paraId="33DF8399" w14:textId="77777777" w:rsidR="00DC685E" w:rsidRDefault="00DC685E" w:rsidP="003D563F"/>
        </w:tc>
      </w:tr>
      <w:tr w:rsidR="00DC685E" w14:paraId="5870AADC" w14:textId="77777777" w:rsidTr="54B2D028">
        <w:tc>
          <w:tcPr>
            <w:tcW w:w="1322" w:type="dxa"/>
            <w:shd w:val="clear" w:color="auto" w:fill="FFFFFF" w:themeFill="background1"/>
          </w:tcPr>
          <w:p w14:paraId="4DB7AAE1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1A2352E8" w14:textId="77777777" w:rsidR="00DC685E" w:rsidRDefault="00DC685E" w:rsidP="003D563F"/>
        </w:tc>
        <w:tc>
          <w:tcPr>
            <w:tcW w:w="2574" w:type="dxa"/>
            <w:shd w:val="clear" w:color="auto" w:fill="FFFFFF" w:themeFill="background1"/>
          </w:tcPr>
          <w:p w14:paraId="5830479A" w14:textId="77777777" w:rsidR="00DC685E" w:rsidRDefault="00DC685E" w:rsidP="003D563F"/>
        </w:tc>
        <w:tc>
          <w:tcPr>
            <w:tcW w:w="2601" w:type="dxa"/>
            <w:shd w:val="clear" w:color="auto" w:fill="FFFFFF" w:themeFill="background1"/>
          </w:tcPr>
          <w:p w14:paraId="4F37B70F" w14:textId="77777777" w:rsidR="00DC685E" w:rsidRDefault="00DC685E" w:rsidP="003D563F"/>
        </w:tc>
        <w:tc>
          <w:tcPr>
            <w:tcW w:w="2570" w:type="dxa"/>
            <w:shd w:val="clear" w:color="auto" w:fill="FFFFFF" w:themeFill="background1"/>
          </w:tcPr>
          <w:p w14:paraId="2776ABAB" w14:textId="77777777" w:rsidR="00DC685E" w:rsidRDefault="00DC685E" w:rsidP="003D563F"/>
        </w:tc>
        <w:tc>
          <w:tcPr>
            <w:tcW w:w="2362" w:type="dxa"/>
            <w:shd w:val="clear" w:color="auto" w:fill="FFFFFF" w:themeFill="background1"/>
          </w:tcPr>
          <w:p w14:paraId="0EA48435" w14:textId="77777777" w:rsidR="00DC685E" w:rsidRDefault="00DC685E" w:rsidP="003D563F"/>
        </w:tc>
      </w:tr>
      <w:tr w:rsidR="00DC685E" w14:paraId="4CE3B908" w14:textId="77777777" w:rsidTr="54B2D028">
        <w:tc>
          <w:tcPr>
            <w:tcW w:w="1322" w:type="dxa"/>
            <w:shd w:val="clear" w:color="auto" w:fill="FFFFFF" w:themeFill="background1"/>
          </w:tcPr>
          <w:p w14:paraId="2640B882" w14:textId="77777777" w:rsidR="00DC685E" w:rsidRDefault="00DC685E" w:rsidP="003D563F"/>
        </w:tc>
        <w:tc>
          <w:tcPr>
            <w:tcW w:w="2519" w:type="dxa"/>
            <w:shd w:val="clear" w:color="auto" w:fill="FFFFFF" w:themeFill="background1"/>
          </w:tcPr>
          <w:p w14:paraId="1BF31803" w14:textId="77777777" w:rsidR="00DC685E" w:rsidRDefault="00DC685E" w:rsidP="003D563F"/>
        </w:tc>
        <w:tc>
          <w:tcPr>
            <w:tcW w:w="2574" w:type="dxa"/>
            <w:shd w:val="clear" w:color="auto" w:fill="FFFFFF" w:themeFill="background1"/>
          </w:tcPr>
          <w:p w14:paraId="57ECFB30" w14:textId="77777777" w:rsidR="00DC685E" w:rsidRDefault="00DC685E" w:rsidP="003D563F"/>
        </w:tc>
        <w:tc>
          <w:tcPr>
            <w:tcW w:w="2601" w:type="dxa"/>
            <w:shd w:val="clear" w:color="auto" w:fill="FFFFFF" w:themeFill="background1"/>
          </w:tcPr>
          <w:p w14:paraId="396D40F2" w14:textId="77777777" w:rsidR="00DC685E" w:rsidRDefault="00DC685E" w:rsidP="003D563F"/>
        </w:tc>
        <w:tc>
          <w:tcPr>
            <w:tcW w:w="2570" w:type="dxa"/>
            <w:shd w:val="clear" w:color="auto" w:fill="FFFFFF" w:themeFill="background1"/>
          </w:tcPr>
          <w:p w14:paraId="2F615BF5" w14:textId="77777777" w:rsidR="00DC685E" w:rsidRDefault="00DC685E" w:rsidP="003D563F"/>
        </w:tc>
        <w:tc>
          <w:tcPr>
            <w:tcW w:w="2362" w:type="dxa"/>
            <w:shd w:val="clear" w:color="auto" w:fill="FFFFFF" w:themeFill="background1"/>
          </w:tcPr>
          <w:p w14:paraId="451189E4" w14:textId="77777777" w:rsidR="00DC685E" w:rsidRDefault="00DC685E" w:rsidP="003D563F"/>
        </w:tc>
      </w:tr>
    </w:tbl>
    <w:p w14:paraId="5C63CEF4" w14:textId="77777777" w:rsidR="007D7E85" w:rsidRPr="0062625D" w:rsidRDefault="007D7E85" w:rsidP="007D7E85"/>
    <w:p w14:paraId="072A1383" w14:textId="77777777" w:rsidR="00566AEA" w:rsidRDefault="00566AEA"/>
    <w:sectPr w:rsidR="00566AEA" w:rsidSect="007D7E85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18F15" w14:textId="77777777" w:rsidR="00160F87" w:rsidRDefault="00160F87">
      <w:pPr>
        <w:spacing w:before="0" w:after="0"/>
      </w:pPr>
      <w:r>
        <w:separator/>
      </w:r>
    </w:p>
  </w:endnote>
  <w:endnote w:type="continuationSeparator" w:id="0">
    <w:p w14:paraId="5A53F02B" w14:textId="77777777" w:rsidR="00160F87" w:rsidRDefault="00160F87">
      <w:pPr>
        <w:spacing w:before="0" w:after="0"/>
      </w:pPr>
      <w:r>
        <w:continuationSeparator/>
      </w:r>
    </w:p>
  </w:endnote>
  <w:endnote w:type="continuationNotice" w:id="1">
    <w:p w14:paraId="43CFDEBA" w14:textId="77777777" w:rsidR="00160F87" w:rsidRDefault="00160F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2328EB90" w14:paraId="79496CCB" w14:textId="77777777" w:rsidTr="2328EB90">
      <w:tc>
        <w:tcPr>
          <w:tcW w:w="4653" w:type="dxa"/>
        </w:tcPr>
        <w:p w14:paraId="0AECBB28" w14:textId="4B59BF72" w:rsidR="2328EB90" w:rsidRDefault="2328EB90" w:rsidP="2328EB90">
          <w:pPr>
            <w:pStyle w:val="Header"/>
            <w:ind w:left="-115"/>
          </w:pPr>
        </w:p>
      </w:tc>
      <w:tc>
        <w:tcPr>
          <w:tcW w:w="4653" w:type="dxa"/>
        </w:tcPr>
        <w:p w14:paraId="4D064001" w14:textId="362A258F" w:rsidR="2328EB90" w:rsidRDefault="2328EB90" w:rsidP="2328EB90">
          <w:pPr>
            <w:pStyle w:val="Header"/>
            <w:jc w:val="center"/>
          </w:pPr>
          <w:r>
            <w:t>86</w:t>
          </w:r>
        </w:p>
      </w:tc>
      <w:tc>
        <w:tcPr>
          <w:tcW w:w="4653" w:type="dxa"/>
        </w:tcPr>
        <w:p w14:paraId="3793B8A9" w14:textId="2AEB6919" w:rsidR="2328EB90" w:rsidRDefault="2328EB90" w:rsidP="2328EB90">
          <w:pPr>
            <w:pStyle w:val="Header"/>
            <w:ind w:right="-115"/>
            <w:jc w:val="right"/>
          </w:pPr>
        </w:p>
      </w:tc>
    </w:tr>
  </w:tbl>
  <w:p w14:paraId="5FAA169F" w14:textId="3506BCA1" w:rsidR="2328EB90" w:rsidRDefault="2328EB90" w:rsidP="2328E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51BCC" w14:textId="77777777" w:rsidR="00160F87" w:rsidRDefault="00160F87">
      <w:pPr>
        <w:spacing w:before="0" w:after="0"/>
      </w:pPr>
      <w:r>
        <w:separator/>
      </w:r>
    </w:p>
  </w:footnote>
  <w:footnote w:type="continuationSeparator" w:id="0">
    <w:p w14:paraId="32DD2DD2" w14:textId="77777777" w:rsidR="00160F87" w:rsidRDefault="00160F87">
      <w:pPr>
        <w:spacing w:before="0" w:after="0"/>
      </w:pPr>
      <w:r>
        <w:continuationSeparator/>
      </w:r>
    </w:p>
  </w:footnote>
  <w:footnote w:type="continuationNotice" w:id="1">
    <w:p w14:paraId="5A8C6A6B" w14:textId="77777777" w:rsidR="00160F87" w:rsidRDefault="00160F8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2328EB90" w14:paraId="189C95F1" w14:textId="77777777" w:rsidTr="2328EB90">
      <w:tc>
        <w:tcPr>
          <w:tcW w:w="4653" w:type="dxa"/>
        </w:tcPr>
        <w:p w14:paraId="5407CCA5" w14:textId="10D8F6B9" w:rsidR="2328EB90" w:rsidRDefault="2328EB90" w:rsidP="2328EB90">
          <w:pPr>
            <w:pStyle w:val="Header"/>
            <w:ind w:left="-115"/>
          </w:pPr>
        </w:p>
      </w:tc>
      <w:tc>
        <w:tcPr>
          <w:tcW w:w="4653" w:type="dxa"/>
        </w:tcPr>
        <w:p w14:paraId="3E4F3EF7" w14:textId="2482B237" w:rsidR="2328EB90" w:rsidRDefault="2328EB90" w:rsidP="2328EB90">
          <w:pPr>
            <w:pStyle w:val="Header"/>
            <w:jc w:val="center"/>
          </w:pPr>
        </w:p>
      </w:tc>
      <w:tc>
        <w:tcPr>
          <w:tcW w:w="4653" w:type="dxa"/>
        </w:tcPr>
        <w:p w14:paraId="4EDAA9B6" w14:textId="73A7211C" w:rsidR="2328EB90" w:rsidRDefault="2328EB90" w:rsidP="2328EB90">
          <w:pPr>
            <w:pStyle w:val="Header"/>
            <w:ind w:right="-115"/>
            <w:jc w:val="right"/>
          </w:pPr>
        </w:p>
      </w:tc>
    </w:tr>
  </w:tbl>
  <w:p w14:paraId="30E833D8" w14:textId="7C8AF0C9" w:rsidR="2328EB90" w:rsidRDefault="2328EB90" w:rsidP="2328EB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85"/>
    <w:rsid w:val="00002246"/>
    <w:rsid w:val="00023412"/>
    <w:rsid w:val="00075788"/>
    <w:rsid w:val="00075FA8"/>
    <w:rsid w:val="000A5E8F"/>
    <w:rsid w:val="000B0312"/>
    <w:rsid w:val="000D198D"/>
    <w:rsid w:val="000D3D3C"/>
    <w:rsid w:val="000E46D0"/>
    <w:rsid w:val="0010200C"/>
    <w:rsid w:val="001033E9"/>
    <w:rsid w:val="00112759"/>
    <w:rsid w:val="001313D0"/>
    <w:rsid w:val="00143705"/>
    <w:rsid w:val="0014791E"/>
    <w:rsid w:val="00160F87"/>
    <w:rsid w:val="00162A4A"/>
    <w:rsid w:val="00190FB6"/>
    <w:rsid w:val="001B1DFE"/>
    <w:rsid w:val="001B54FD"/>
    <w:rsid w:val="001C1DEA"/>
    <w:rsid w:val="001C4C46"/>
    <w:rsid w:val="00212A85"/>
    <w:rsid w:val="00253FA1"/>
    <w:rsid w:val="00285DA3"/>
    <w:rsid w:val="00297B02"/>
    <w:rsid w:val="002A5AE5"/>
    <w:rsid w:val="002B13CF"/>
    <w:rsid w:val="002B5232"/>
    <w:rsid w:val="002C1B1B"/>
    <w:rsid w:val="002C2252"/>
    <w:rsid w:val="002C22E4"/>
    <w:rsid w:val="002E4E02"/>
    <w:rsid w:val="002E536A"/>
    <w:rsid w:val="00305D72"/>
    <w:rsid w:val="00312C31"/>
    <w:rsid w:val="003154F8"/>
    <w:rsid w:val="003278AC"/>
    <w:rsid w:val="00330248"/>
    <w:rsid w:val="00351387"/>
    <w:rsid w:val="00380DB9"/>
    <w:rsid w:val="00392A3E"/>
    <w:rsid w:val="003B13AC"/>
    <w:rsid w:val="003C7BC3"/>
    <w:rsid w:val="003D1B63"/>
    <w:rsid w:val="003D563F"/>
    <w:rsid w:val="003D655D"/>
    <w:rsid w:val="003E418A"/>
    <w:rsid w:val="003E5F9D"/>
    <w:rsid w:val="003F30C6"/>
    <w:rsid w:val="004026E5"/>
    <w:rsid w:val="00406EB0"/>
    <w:rsid w:val="00424182"/>
    <w:rsid w:val="004827CA"/>
    <w:rsid w:val="0048462E"/>
    <w:rsid w:val="004A3EBC"/>
    <w:rsid w:val="004C1AD3"/>
    <w:rsid w:val="004D1D6B"/>
    <w:rsid w:val="004E52B0"/>
    <w:rsid w:val="00500C93"/>
    <w:rsid w:val="0050769B"/>
    <w:rsid w:val="005153DE"/>
    <w:rsid w:val="00534AA2"/>
    <w:rsid w:val="00534EE6"/>
    <w:rsid w:val="00543A9A"/>
    <w:rsid w:val="0054653A"/>
    <w:rsid w:val="005623A9"/>
    <w:rsid w:val="00566AEA"/>
    <w:rsid w:val="005955FD"/>
    <w:rsid w:val="005B42D7"/>
    <w:rsid w:val="005C794B"/>
    <w:rsid w:val="005D11B1"/>
    <w:rsid w:val="005E0DEA"/>
    <w:rsid w:val="005F1DA4"/>
    <w:rsid w:val="006707B2"/>
    <w:rsid w:val="006879C5"/>
    <w:rsid w:val="0069164C"/>
    <w:rsid w:val="006E1BB4"/>
    <w:rsid w:val="006E3CA5"/>
    <w:rsid w:val="007274BE"/>
    <w:rsid w:val="007540B4"/>
    <w:rsid w:val="007A2B11"/>
    <w:rsid w:val="007B005D"/>
    <w:rsid w:val="007B6846"/>
    <w:rsid w:val="007C70A7"/>
    <w:rsid w:val="007D7E85"/>
    <w:rsid w:val="007F7DD2"/>
    <w:rsid w:val="008111D4"/>
    <w:rsid w:val="00844AD5"/>
    <w:rsid w:val="00851A3B"/>
    <w:rsid w:val="00863D48"/>
    <w:rsid w:val="008976E8"/>
    <w:rsid w:val="008A680D"/>
    <w:rsid w:val="008F1807"/>
    <w:rsid w:val="008F6C9D"/>
    <w:rsid w:val="00907E93"/>
    <w:rsid w:val="0091515D"/>
    <w:rsid w:val="00947190"/>
    <w:rsid w:val="009A0266"/>
    <w:rsid w:val="009A22A8"/>
    <w:rsid w:val="009E2DA1"/>
    <w:rsid w:val="00A50CB1"/>
    <w:rsid w:val="00A701BF"/>
    <w:rsid w:val="00AD536A"/>
    <w:rsid w:val="00B10F35"/>
    <w:rsid w:val="00B413E3"/>
    <w:rsid w:val="00B47F90"/>
    <w:rsid w:val="00BE50AF"/>
    <w:rsid w:val="00BF3A4D"/>
    <w:rsid w:val="00C652BE"/>
    <w:rsid w:val="00CC177F"/>
    <w:rsid w:val="00CC6EDD"/>
    <w:rsid w:val="00CE00B9"/>
    <w:rsid w:val="00CE6777"/>
    <w:rsid w:val="00D25498"/>
    <w:rsid w:val="00D455E2"/>
    <w:rsid w:val="00D90A6C"/>
    <w:rsid w:val="00DC1EFB"/>
    <w:rsid w:val="00DC685E"/>
    <w:rsid w:val="00E04823"/>
    <w:rsid w:val="00E6606B"/>
    <w:rsid w:val="00E77890"/>
    <w:rsid w:val="00EF74CC"/>
    <w:rsid w:val="00F0549D"/>
    <w:rsid w:val="00F066E8"/>
    <w:rsid w:val="00F15979"/>
    <w:rsid w:val="00F218B5"/>
    <w:rsid w:val="00F30EB4"/>
    <w:rsid w:val="00F470D4"/>
    <w:rsid w:val="00F97565"/>
    <w:rsid w:val="00FF4757"/>
    <w:rsid w:val="2328EB90"/>
    <w:rsid w:val="35157B5B"/>
    <w:rsid w:val="54B2D028"/>
    <w:rsid w:val="6E2D874C"/>
    <w:rsid w:val="6E34E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27C8"/>
  <w15:chartTrackingRefBased/>
  <w15:docId w15:val="{77C31419-5D0E-494C-ADEB-160D9116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E85"/>
    <w:pPr>
      <w:spacing w:before="18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E85"/>
    <w:pPr>
      <w:keepNext/>
      <w:jc w:val="both"/>
      <w:outlineLvl w:val="0"/>
    </w:pPr>
    <w:rPr>
      <w:b/>
      <w:i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E85"/>
    <w:rPr>
      <w:rFonts w:ascii="Arial" w:eastAsia="Times New Roman" w:hAnsi="Arial" w:cs="Times New Roman"/>
      <w:b/>
      <w:iCs/>
      <w:sz w:val="32"/>
      <w:szCs w:val="20"/>
    </w:rPr>
  </w:style>
  <w:style w:type="table" w:styleId="TableGrid">
    <w:name w:val="Table Grid"/>
    <w:basedOn w:val="TableNormal"/>
    <w:rsid w:val="007D7E8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AC2C59921CA4096A03D77DB76B4E0" ma:contentTypeVersion="14" ma:contentTypeDescription="Create a new document." ma:contentTypeScope="" ma:versionID="f1afb97f048b5e84e07053c587755f46">
  <xsd:schema xmlns:xsd="http://www.w3.org/2001/XMLSchema" xmlns:xs="http://www.w3.org/2001/XMLSchema" xmlns:p="http://schemas.microsoft.com/office/2006/metadata/properties" xmlns:ns2="b2d98cd2-4032-4c69-9567-e31eafb456b0" xmlns:ns3="1cf6641c-c2ab-41f9-92c6-8ddf8aee3436" targetNamespace="http://schemas.microsoft.com/office/2006/metadata/properties" ma:root="true" ma:fieldsID="b64d8e949b1c86b2ac23b6e92ed9cfd7" ns2:_="" ns3:_="">
    <xsd:import namespace="b2d98cd2-4032-4c69-9567-e31eafb456b0"/>
    <xsd:import namespace="1cf6641c-c2ab-41f9-92c6-8ddf8aee343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98cd2-4032-4c69-9567-e31eafb456b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6641c-c2ab-41f9-92c6-8ddf8aee343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0256ff-815b-498e-8d84-c26fe55c1ada}" ma:internalName="TaxCatchAll" ma:showField="CatchAllData" ma:web="1cf6641c-c2ab-41f9-92c6-8ddf8aee3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0BE26-FAFF-4C0B-A7C6-D1F3168EB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C32261-1D98-4EF1-B702-8DF6FE78C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98cd2-4032-4c69-9567-e31eafb456b0"/>
    <ds:schemaRef ds:uri="1cf6641c-c2ab-41f9-92c6-8ddf8aee3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Wilkinson</dc:creator>
  <cp:keywords/>
  <dc:description/>
  <cp:lastModifiedBy>Toby Holroyd</cp:lastModifiedBy>
  <cp:revision>85</cp:revision>
  <dcterms:created xsi:type="dcterms:W3CDTF">2024-08-16T02:52:00Z</dcterms:created>
  <dcterms:modified xsi:type="dcterms:W3CDTF">2024-08-31T04:28:00Z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0x010100E54AC2C59921CA4096A03D77DB76B4E0</vt:lpwstr>
  </property>
  <property fmtid="{D5CDD505-2E9C-101B-9397-08002B2CF9AE}" pid="3" name="Order">
    <vt:r8>69900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