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234"/>
        <w:gridCol w:w="1745"/>
        <w:gridCol w:w="1301"/>
        <w:gridCol w:w="2590"/>
        <w:gridCol w:w="1972"/>
        <w:gridCol w:w="6546"/>
      </w:tblGrid>
      <w:tr w:rsidR="0075490F" w14:paraId="42F54939" w14:textId="77777777" w:rsidTr="00B85DC8">
        <w:tc>
          <w:tcPr>
            <w:tcW w:w="1306" w:type="dxa"/>
          </w:tcPr>
          <w:p w14:paraId="2E6C7DCC" w14:textId="77777777" w:rsidR="00B85DC8" w:rsidRDefault="00B85DC8" w:rsidP="00F5732D">
            <w:r>
              <w:t>Date</w:t>
            </w:r>
          </w:p>
        </w:tc>
        <w:tc>
          <w:tcPr>
            <w:tcW w:w="2340" w:type="dxa"/>
          </w:tcPr>
          <w:p w14:paraId="1322B8C7" w14:textId="77777777" w:rsidR="00B85DC8" w:rsidRDefault="00B85DC8" w:rsidP="00F5732D">
            <w:r>
              <w:t>Stakeholder Name</w:t>
            </w:r>
          </w:p>
        </w:tc>
        <w:tc>
          <w:tcPr>
            <w:tcW w:w="1366" w:type="dxa"/>
          </w:tcPr>
          <w:p w14:paraId="36177094" w14:textId="77777777" w:rsidR="00B85DC8" w:rsidRDefault="00B85DC8" w:rsidP="00F5732D">
            <w:r>
              <w:t>Design or Website Receiving Feedback?</w:t>
            </w:r>
          </w:p>
        </w:tc>
        <w:tc>
          <w:tcPr>
            <w:tcW w:w="3783" w:type="dxa"/>
          </w:tcPr>
          <w:p w14:paraId="3C469FC7" w14:textId="77777777" w:rsidR="00B85DC8" w:rsidRDefault="00B85DC8" w:rsidP="00F5732D">
            <w:r>
              <w:t>Feedback</w:t>
            </w:r>
          </w:p>
        </w:tc>
        <w:tc>
          <w:tcPr>
            <w:tcW w:w="2890" w:type="dxa"/>
          </w:tcPr>
          <w:p w14:paraId="7C6C701A" w14:textId="77777777" w:rsidR="00B85DC8" w:rsidRDefault="00B85DC8" w:rsidP="00F5732D">
            <w:r>
              <w:t>What conventions are used? How are they used? Where are they used?</w:t>
            </w:r>
          </w:p>
        </w:tc>
        <w:tc>
          <w:tcPr>
            <w:tcW w:w="3703" w:type="dxa"/>
          </w:tcPr>
          <w:p w14:paraId="67159B57" w14:textId="77777777" w:rsidR="00B85DC8" w:rsidRDefault="00B85DC8" w:rsidP="00F5732D">
            <w:r>
              <w:t>Changes Made</w:t>
            </w:r>
          </w:p>
        </w:tc>
      </w:tr>
      <w:tr w:rsidR="0075490F" w14:paraId="498BD0F8" w14:textId="77777777" w:rsidTr="00B85DC8">
        <w:tc>
          <w:tcPr>
            <w:tcW w:w="1306" w:type="dxa"/>
          </w:tcPr>
          <w:p w14:paraId="1640E529" w14:textId="19400CFA" w:rsidR="00B85DC8" w:rsidRDefault="00B85DC8" w:rsidP="00F5732D">
            <w:r>
              <w:t>9/08/2024</w:t>
            </w:r>
          </w:p>
        </w:tc>
        <w:tc>
          <w:tcPr>
            <w:tcW w:w="2340" w:type="dxa"/>
          </w:tcPr>
          <w:p w14:paraId="52A41AFA" w14:textId="08C18521" w:rsidR="00B85DC8" w:rsidRDefault="00CB57F9" w:rsidP="00F5732D">
            <w:r>
              <w:t>Will</w:t>
            </w:r>
          </w:p>
        </w:tc>
        <w:tc>
          <w:tcPr>
            <w:tcW w:w="1366" w:type="dxa"/>
          </w:tcPr>
          <w:p w14:paraId="7CABD4CA" w14:textId="5B8D3D5E" w:rsidR="00B85DC8" w:rsidRDefault="00F936B0" w:rsidP="00F5732D">
            <w:r>
              <w:t>Website</w:t>
            </w:r>
            <w:r w:rsidR="006D29BA">
              <w:t>, Header</w:t>
            </w:r>
          </w:p>
        </w:tc>
        <w:tc>
          <w:tcPr>
            <w:tcW w:w="3783" w:type="dxa"/>
          </w:tcPr>
          <w:p w14:paraId="670F3FC4" w14:textId="1CDC57D2" w:rsidR="00425150" w:rsidRPr="003476B8" w:rsidRDefault="007A7087" w:rsidP="00F5732D">
            <w:r>
              <w:t>Outcomes</w:t>
            </w:r>
            <w:r w:rsidR="003A209D">
              <w:t xml:space="preserve"> 1 and 3 have a nice shape to them, </w:t>
            </w:r>
            <w:r>
              <w:t xml:space="preserve">I like the angled bar of number 1 more. The logo needs to fill more of the </w:t>
            </w:r>
            <w:r w:rsidR="006431A3">
              <w:t xml:space="preserve">designated area, and the bar needs to be slightly thicker. </w:t>
            </w:r>
          </w:p>
        </w:tc>
        <w:tc>
          <w:tcPr>
            <w:tcW w:w="2890" w:type="dxa"/>
          </w:tcPr>
          <w:p w14:paraId="4F0E421B" w14:textId="77777777" w:rsidR="00B85DC8" w:rsidRDefault="00B85DC8" w:rsidP="00F5732D"/>
        </w:tc>
        <w:tc>
          <w:tcPr>
            <w:tcW w:w="3703" w:type="dxa"/>
          </w:tcPr>
          <w:p w14:paraId="76B7B5B5" w14:textId="77777777" w:rsidR="00B85DC8" w:rsidRDefault="00C53454" w:rsidP="00F5732D">
            <w:r>
              <w:t xml:space="preserve">Increased logo size slightly to fill the area more. </w:t>
            </w:r>
            <w:r w:rsidR="006F680A">
              <w:t xml:space="preserve">Made the slope less steep so it appears thicker. </w:t>
            </w:r>
          </w:p>
          <w:p w14:paraId="4F4E27F9" w14:textId="77777777" w:rsidR="000332F7" w:rsidRDefault="000332F7" w:rsidP="00F5732D"/>
          <w:p w14:paraId="710AE1F8" w14:textId="1761FF57" w:rsidR="000332F7" w:rsidRDefault="000332F7" w:rsidP="00F5732D">
            <w:r w:rsidRPr="000332F7">
              <w:rPr>
                <w:noProof/>
              </w:rPr>
              <w:drawing>
                <wp:inline distT="0" distB="0" distL="0" distR="0" wp14:anchorId="258D5AFD" wp14:editId="4659B6FA">
                  <wp:extent cx="2990850" cy="770536"/>
                  <wp:effectExtent l="0" t="0" r="0" b="0"/>
                  <wp:docPr id="24043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33999" name=""/>
                          <pic:cNvPicPr/>
                        </pic:nvPicPr>
                        <pic:blipFill>
                          <a:blip r:embed="rId9"/>
                          <a:stretch>
                            <a:fillRect/>
                          </a:stretch>
                        </pic:blipFill>
                        <pic:spPr>
                          <a:xfrm>
                            <a:off x="0" y="0"/>
                            <a:ext cx="3041860" cy="783678"/>
                          </a:xfrm>
                          <a:prstGeom prst="rect">
                            <a:avLst/>
                          </a:prstGeom>
                        </pic:spPr>
                      </pic:pic>
                    </a:graphicData>
                  </a:graphic>
                </wp:inline>
              </w:drawing>
            </w:r>
          </w:p>
        </w:tc>
      </w:tr>
      <w:tr w:rsidR="0075490F" w14:paraId="7BA2EFA7" w14:textId="77777777" w:rsidTr="00B85DC8">
        <w:tc>
          <w:tcPr>
            <w:tcW w:w="1306" w:type="dxa"/>
          </w:tcPr>
          <w:p w14:paraId="13DC86E6" w14:textId="07FFC47B" w:rsidR="00B85DC8" w:rsidRDefault="00B17DF3" w:rsidP="00F5732D">
            <w:r>
              <w:t>9</w:t>
            </w:r>
            <w:r w:rsidR="00B8575F">
              <w:t>/08</w:t>
            </w:r>
          </w:p>
        </w:tc>
        <w:tc>
          <w:tcPr>
            <w:tcW w:w="2340" w:type="dxa"/>
          </w:tcPr>
          <w:p w14:paraId="0E2FE001" w14:textId="08AC687B" w:rsidR="00B85DC8" w:rsidRDefault="00B8575F" w:rsidP="00F5732D">
            <w:r>
              <w:t>Riley</w:t>
            </w:r>
          </w:p>
        </w:tc>
        <w:tc>
          <w:tcPr>
            <w:tcW w:w="1366" w:type="dxa"/>
          </w:tcPr>
          <w:p w14:paraId="5DB12D8D" w14:textId="02DC86BF" w:rsidR="00B85DC8" w:rsidRDefault="004E5625" w:rsidP="00F5732D">
            <w:r>
              <w:t>Website</w:t>
            </w:r>
            <w:r w:rsidR="00C87977">
              <w:t>, Header</w:t>
            </w:r>
          </w:p>
        </w:tc>
        <w:tc>
          <w:tcPr>
            <w:tcW w:w="3783" w:type="dxa"/>
          </w:tcPr>
          <w:p w14:paraId="712D53FC" w14:textId="26B9B2B3" w:rsidR="00B85DC8" w:rsidRPr="003476B8" w:rsidRDefault="00A6498D" w:rsidP="00F5732D">
            <w:r>
              <w:t>T</w:t>
            </w:r>
            <w:r w:rsidR="004E5625" w:rsidRPr="004E5625">
              <w:t xml:space="preserve">he first and the third one the logo looks like it could be a bit bigger to better fill up the circle space and to probably either remove the white square that the logo is placed on in the second header or to just completely change the second header to white if the logo isn’t visible due to the lack of colour contrast between the header and the logo. Other than </w:t>
            </w:r>
            <w:r w:rsidR="004D3D63" w:rsidRPr="004E5625">
              <w:t>that,</w:t>
            </w:r>
            <w:r w:rsidR="004E5625" w:rsidRPr="004E5625">
              <w:t xml:space="preserve"> these are some great header designs</w:t>
            </w:r>
            <w:r w:rsidR="004E5625">
              <w:t>.</w:t>
            </w:r>
          </w:p>
        </w:tc>
        <w:tc>
          <w:tcPr>
            <w:tcW w:w="2890" w:type="dxa"/>
          </w:tcPr>
          <w:p w14:paraId="72FBDB9C" w14:textId="77777777" w:rsidR="00B85DC8" w:rsidRDefault="00B85DC8" w:rsidP="00F5732D"/>
        </w:tc>
        <w:tc>
          <w:tcPr>
            <w:tcW w:w="3703" w:type="dxa"/>
          </w:tcPr>
          <w:p w14:paraId="4324F39F" w14:textId="01543594" w:rsidR="00B85DC8" w:rsidRDefault="00A32AFD" w:rsidP="00F5732D">
            <w:r>
              <w:t>Filled logo space more.</w:t>
            </w:r>
          </w:p>
        </w:tc>
      </w:tr>
      <w:tr w:rsidR="0075490F" w14:paraId="64BF2F1D" w14:textId="77777777" w:rsidTr="00B85DC8">
        <w:tc>
          <w:tcPr>
            <w:tcW w:w="1306" w:type="dxa"/>
          </w:tcPr>
          <w:p w14:paraId="34D0D227" w14:textId="1E68F928" w:rsidR="00B85DC8" w:rsidRDefault="00243691" w:rsidP="00F5732D">
            <w:r>
              <w:t>12/08</w:t>
            </w:r>
          </w:p>
        </w:tc>
        <w:tc>
          <w:tcPr>
            <w:tcW w:w="2340" w:type="dxa"/>
          </w:tcPr>
          <w:p w14:paraId="4A1AFF01" w14:textId="7B3E2C74" w:rsidR="00B85DC8" w:rsidRDefault="00243691" w:rsidP="00F5732D">
            <w:r>
              <w:t>Mum</w:t>
            </w:r>
          </w:p>
        </w:tc>
        <w:tc>
          <w:tcPr>
            <w:tcW w:w="1366" w:type="dxa"/>
          </w:tcPr>
          <w:p w14:paraId="08B5A53B" w14:textId="0953CC9A" w:rsidR="00B85DC8" w:rsidRDefault="00243691" w:rsidP="00F5732D">
            <w:r>
              <w:t>Website</w:t>
            </w:r>
            <w:r w:rsidR="00C35E5B">
              <w:t>, Header</w:t>
            </w:r>
          </w:p>
        </w:tc>
        <w:tc>
          <w:tcPr>
            <w:tcW w:w="3783" w:type="dxa"/>
          </w:tcPr>
          <w:p w14:paraId="3B907012" w14:textId="7848E0ED" w:rsidR="00B85DC8" w:rsidRPr="003476B8" w:rsidRDefault="00DA02BE" w:rsidP="00F5732D">
            <w:r>
              <w:t xml:space="preserve">The 1st one is nice because it has variation with shapes. </w:t>
            </w:r>
            <w:r w:rsidR="003C764C">
              <w:t>Make sure to have enough space for links</w:t>
            </w:r>
            <w:r w:rsidR="007620AD">
              <w:t xml:space="preserve"> in the future.</w:t>
            </w:r>
          </w:p>
        </w:tc>
        <w:tc>
          <w:tcPr>
            <w:tcW w:w="2890" w:type="dxa"/>
          </w:tcPr>
          <w:p w14:paraId="2F283FC0" w14:textId="77777777" w:rsidR="00B85DC8" w:rsidRDefault="00B85DC8" w:rsidP="00F5732D"/>
        </w:tc>
        <w:tc>
          <w:tcPr>
            <w:tcW w:w="3703" w:type="dxa"/>
          </w:tcPr>
          <w:p w14:paraId="36228117" w14:textId="5BFCB8F1" w:rsidR="00B85DC8" w:rsidRDefault="00A1770D" w:rsidP="00F5732D">
            <w:r>
              <w:t>NA</w:t>
            </w:r>
          </w:p>
        </w:tc>
      </w:tr>
      <w:tr w:rsidR="0075490F" w14:paraId="3CB82D37" w14:textId="77777777" w:rsidTr="00B85DC8">
        <w:tc>
          <w:tcPr>
            <w:tcW w:w="1306" w:type="dxa"/>
          </w:tcPr>
          <w:p w14:paraId="157F4A9F" w14:textId="2E9BDDE0" w:rsidR="00B85DC8" w:rsidRDefault="00411AE7" w:rsidP="00F5732D">
            <w:r>
              <w:lastRenderedPageBreak/>
              <w:t>12/8</w:t>
            </w:r>
          </w:p>
        </w:tc>
        <w:tc>
          <w:tcPr>
            <w:tcW w:w="2340" w:type="dxa"/>
          </w:tcPr>
          <w:p w14:paraId="4F5E7C7E" w14:textId="22E21F01" w:rsidR="00B85DC8" w:rsidRDefault="000F7869" w:rsidP="00F5732D">
            <w:r>
              <w:t>Jamie</w:t>
            </w:r>
          </w:p>
        </w:tc>
        <w:tc>
          <w:tcPr>
            <w:tcW w:w="1366" w:type="dxa"/>
          </w:tcPr>
          <w:p w14:paraId="76DAD998" w14:textId="3BED741D" w:rsidR="00B85DC8" w:rsidRDefault="00DA689E" w:rsidP="00F5732D">
            <w:r>
              <w:t>Website, Navigation</w:t>
            </w:r>
          </w:p>
        </w:tc>
        <w:tc>
          <w:tcPr>
            <w:tcW w:w="3783" w:type="dxa"/>
          </w:tcPr>
          <w:p w14:paraId="44DA84AB" w14:textId="1F1A83C8" w:rsidR="00B85DC8" w:rsidRPr="003476B8" w:rsidRDefault="003220FB" w:rsidP="00F5732D">
            <w:r>
              <w:t xml:space="preserve">Font, size and </w:t>
            </w:r>
            <w:r w:rsidR="00F63A13">
              <w:t>boldness</w:t>
            </w:r>
            <w:r>
              <w:t xml:space="preserve">. </w:t>
            </w:r>
            <w:r w:rsidR="009521E5">
              <w:t>Is kind of hard to read</w:t>
            </w:r>
            <w:r w:rsidR="00E05A05">
              <w:t xml:space="preserve"> (all of them)</w:t>
            </w:r>
            <w:r w:rsidR="004252C5">
              <w:t xml:space="preserve"> I like </w:t>
            </w:r>
            <w:r w:rsidR="004C05B3">
              <w:t xml:space="preserve">2 and 3 as they work more smooth than the random boxes in 1. </w:t>
            </w:r>
          </w:p>
        </w:tc>
        <w:tc>
          <w:tcPr>
            <w:tcW w:w="2890" w:type="dxa"/>
          </w:tcPr>
          <w:p w14:paraId="0E20760E" w14:textId="77777777" w:rsidR="00B85DC8" w:rsidRDefault="00B85DC8" w:rsidP="00F5732D"/>
        </w:tc>
        <w:tc>
          <w:tcPr>
            <w:tcW w:w="3703" w:type="dxa"/>
          </w:tcPr>
          <w:p w14:paraId="08FAF555" w14:textId="77777777" w:rsidR="00B85DC8" w:rsidRDefault="009D3A94" w:rsidP="00F5732D">
            <w:r>
              <w:t>Changed font + font weight</w:t>
            </w:r>
          </w:p>
          <w:p w14:paraId="5A4AD190" w14:textId="378535C9" w:rsidR="009D3A94" w:rsidRDefault="00C62732" w:rsidP="00F5732D">
            <w:r w:rsidRPr="00C62732">
              <w:rPr>
                <w:noProof/>
              </w:rPr>
              <w:drawing>
                <wp:inline distT="0" distB="0" distL="0" distR="0" wp14:anchorId="0C6D2C73" wp14:editId="38E79085">
                  <wp:extent cx="4019550" cy="751805"/>
                  <wp:effectExtent l="0" t="0" r="0" b="0"/>
                  <wp:docPr id="112924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48916" name=""/>
                          <pic:cNvPicPr/>
                        </pic:nvPicPr>
                        <pic:blipFill>
                          <a:blip r:embed="rId10"/>
                          <a:stretch>
                            <a:fillRect/>
                          </a:stretch>
                        </pic:blipFill>
                        <pic:spPr>
                          <a:xfrm>
                            <a:off x="0" y="0"/>
                            <a:ext cx="4064497" cy="760212"/>
                          </a:xfrm>
                          <a:prstGeom prst="rect">
                            <a:avLst/>
                          </a:prstGeom>
                        </pic:spPr>
                      </pic:pic>
                    </a:graphicData>
                  </a:graphic>
                </wp:inline>
              </w:drawing>
            </w:r>
          </w:p>
          <w:p w14:paraId="0E5DBA13" w14:textId="0A1D0827" w:rsidR="009D3A94" w:rsidRDefault="009D3A94" w:rsidP="00F5732D"/>
        </w:tc>
      </w:tr>
      <w:tr w:rsidR="0075490F" w14:paraId="6863D41D" w14:textId="77777777" w:rsidTr="00B85DC8">
        <w:tc>
          <w:tcPr>
            <w:tcW w:w="1306" w:type="dxa"/>
          </w:tcPr>
          <w:p w14:paraId="00AB674F" w14:textId="09173968" w:rsidR="00B85DC8" w:rsidRDefault="00E80226" w:rsidP="00F5732D">
            <w:r>
              <w:t>13/08</w:t>
            </w:r>
          </w:p>
        </w:tc>
        <w:tc>
          <w:tcPr>
            <w:tcW w:w="2340" w:type="dxa"/>
          </w:tcPr>
          <w:p w14:paraId="4AA6EA63" w14:textId="38D14814" w:rsidR="00B85DC8" w:rsidRDefault="006248B7" w:rsidP="00F5732D">
            <w:r>
              <w:t>Wayne</w:t>
            </w:r>
          </w:p>
        </w:tc>
        <w:tc>
          <w:tcPr>
            <w:tcW w:w="1366" w:type="dxa"/>
          </w:tcPr>
          <w:p w14:paraId="007AA3A6" w14:textId="1B5FBC83" w:rsidR="00B85DC8" w:rsidRDefault="006248B7" w:rsidP="00F5732D">
            <w:r>
              <w:t>Website, Navigation</w:t>
            </w:r>
          </w:p>
        </w:tc>
        <w:tc>
          <w:tcPr>
            <w:tcW w:w="3783" w:type="dxa"/>
          </w:tcPr>
          <w:p w14:paraId="7BE4C169" w14:textId="5B2E8F91" w:rsidR="00B85DC8" w:rsidRPr="003476B8" w:rsidRDefault="0075490F" w:rsidP="00F5732D">
            <w:r>
              <w:t>1 + 2 seem cramped/forced, 3 works well with the shape of the header and the hover menu is cool.</w:t>
            </w:r>
          </w:p>
        </w:tc>
        <w:tc>
          <w:tcPr>
            <w:tcW w:w="2890" w:type="dxa"/>
          </w:tcPr>
          <w:p w14:paraId="11DCDC80" w14:textId="77777777" w:rsidR="00B85DC8" w:rsidRDefault="00B85DC8" w:rsidP="00F5732D"/>
        </w:tc>
        <w:tc>
          <w:tcPr>
            <w:tcW w:w="3703" w:type="dxa"/>
          </w:tcPr>
          <w:p w14:paraId="6103C32F" w14:textId="5566F22F" w:rsidR="00B85DC8" w:rsidRDefault="00ED0AF0" w:rsidP="00F5732D">
            <w:r>
              <w:t>NA</w:t>
            </w:r>
          </w:p>
        </w:tc>
      </w:tr>
      <w:tr w:rsidR="0075490F" w14:paraId="54E2FBC3" w14:textId="77777777" w:rsidTr="00B85DC8">
        <w:tc>
          <w:tcPr>
            <w:tcW w:w="1306" w:type="dxa"/>
          </w:tcPr>
          <w:p w14:paraId="58CD47E8" w14:textId="7AD14EDA" w:rsidR="00B85DC8" w:rsidRDefault="00EE0474" w:rsidP="00F5732D">
            <w:r>
              <w:t>13/8</w:t>
            </w:r>
          </w:p>
        </w:tc>
        <w:tc>
          <w:tcPr>
            <w:tcW w:w="2340" w:type="dxa"/>
          </w:tcPr>
          <w:p w14:paraId="564C7449" w14:textId="3F028A02" w:rsidR="00B85DC8" w:rsidRDefault="00EE0474" w:rsidP="00F5732D">
            <w:r>
              <w:t>Devon</w:t>
            </w:r>
          </w:p>
        </w:tc>
        <w:tc>
          <w:tcPr>
            <w:tcW w:w="1366" w:type="dxa"/>
          </w:tcPr>
          <w:p w14:paraId="4E15E8AA" w14:textId="37F773BC" w:rsidR="00B85DC8" w:rsidRDefault="008215FC" w:rsidP="00F5732D">
            <w:r>
              <w:t>Nav</w:t>
            </w:r>
          </w:p>
        </w:tc>
        <w:tc>
          <w:tcPr>
            <w:tcW w:w="3783" w:type="dxa"/>
          </w:tcPr>
          <w:p w14:paraId="398B9AEC" w14:textId="391E72FE" w:rsidR="00B85DC8" w:rsidRPr="003476B8" w:rsidRDefault="00365CDE" w:rsidP="00F5732D">
            <w:r>
              <w:t xml:space="preserve">Hover is confusing because there is no separation between objects. Should also add content to it. </w:t>
            </w:r>
          </w:p>
        </w:tc>
        <w:tc>
          <w:tcPr>
            <w:tcW w:w="2890" w:type="dxa"/>
          </w:tcPr>
          <w:p w14:paraId="3BC32F6B" w14:textId="77777777" w:rsidR="00B85DC8" w:rsidRDefault="00B85DC8" w:rsidP="00F5732D"/>
        </w:tc>
        <w:tc>
          <w:tcPr>
            <w:tcW w:w="3703" w:type="dxa"/>
          </w:tcPr>
          <w:p w14:paraId="49FEF3FD" w14:textId="558039DE" w:rsidR="00B85DC8" w:rsidRDefault="008A443C" w:rsidP="00F5732D">
            <w:r>
              <w:t>Added containers to separate different drop-down option</w:t>
            </w:r>
            <w:r w:rsidR="005F135D">
              <w:t>s.</w:t>
            </w:r>
          </w:p>
        </w:tc>
      </w:tr>
      <w:tr w:rsidR="0075490F" w14:paraId="5CA23689" w14:textId="77777777" w:rsidTr="00B85DC8">
        <w:tc>
          <w:tcPr>
            <w:tcW w:w="1306" w:type="dxa"/>
          </w:tcPr>
          <w:p w14:paraId="22E1534A" w14:textId="35B307E2" w:rsidR="00B85DC8" w:rsidRDefault="002C24A3" w:rsidP="00F5732D">
            <w:r>
              <w:t>17/8</w:t>
            </w:r>
          </w:p>
        </w:tc>
        <w:tc>
          <w:tcPr>
            <w:tcW w:w="2340" w:type="dxa"/>
          </w:tcPr>
          <w:p w14:paraId="3945037E" w14:textId="644A1CCE" w:rsidR="00B85DC8" w:rsidRDefault="001B175A" w:rsidP="00F5732D">
            <w:r>
              <w:t>Daniel</w:t>
            </w:r>
          </w:p>
        </w:tc>
        <w:tc>
          <w:tcPr>
            <w:tcW w:w="1366" w:type="dxa"/>
          </w:tcPr>
          <w:p w14:paraId="27A3C8CC" w14:textId="5DD65DD0" w:rsidR="00B85DC8" w:rsidRDefault="004658B6" w:rsidP="00F5732D">
            <w:r>
              <w:t>Footer</w:t>
            </w:r>
          </w:p>
        </w:tc>
        <w:tc>
          <w:tcPr>
            <w:tcW w:w="3783" w:type="dxa"/>
          </w:tcPr>
          <w:p w14:paraId="515B13A6" w14:textId="0092CFFF" w:rsidR="00B85DC8" w:rsidRPr="003476B8" w:rsidRDefault="004A6D5C" w:rsidP="00F5732D">
            <w:r>
              <w:t>Footer seems useless because nothing is on it.</w:t>
            </w:r>
          </w:p>
        </w:tc>
        <w:tc>
          <w:tcPr>
            <w:tcW w:w="2890" w:type="dxa"/>
          </w:tcPr>
          <w:p w14:paraId="2E0DA378" w14:textId="77777777" w:rsidR="00B85DC8" w:rsidRDefault="00B85DC8" w:rsidP="00F5732D"/>
        </w:tc>
        <w:tc>
          <w:tcPr>
            <w:tcW w:w="3703" w:type="dxa"/>
          </w:tcPr>
          <w:p w14:paraId="5C44F61A" w14:textId="77777777" w:rsidR="00B85DC8" w:rsidRDefault="00B85DC8" w:rsidP="00F5732D"/>
        </w:tc>
      </w:tr>
      <w:tr w:rsidR="0075490F" w14:paraId="1F68BEA2" w14:textId="77777777" w:rsidTr="00B85DC8">
        <w:tc>
          <w:tcPr>
            <w:tcW w:w="1306" w:type="dxa"/>
          </w:tcPr>
          <w:p w14:paraId="5612FF9C" w14:textId="77777777" w:rsidR="00B85DC8" w:rsidRDefault="00B85DC8" w:rsidP="00F5732D"/>
        </w:tc>
        <w:tc>
          <w:tcPr>
            <w:tcW w:w="2340" w:type="dxa"/>
          </w:tcPr>
          <w:p w14:paraId="31E4D558" w14:textId="3171F1D7" w:rsidR="00B85DC8" w:rsidRDefault="0090104D" w:rsidP="00F5732D">
            <w:r>
              <w:t>Riley</w:t>
            </w:r>
          </w:p>
        </w:tc>
        <w:tc>
          <w:tcPr>
            <w:tcW w:w="1366" w:type="dxa"/>
          </w:tcPr>
          <w:p w14:paraId="32D96A5C" w14:textId="0AB0A98D" w:rsidR="00B85DC8" w:rsidRDefault="00590CED" w:rsidP="00F5732D">
            <w:r>
              <w:t>Footer</w:t>
            </w:r>
          </w:p>
        </w:tc>
        <w:tc>
          <w:tcPr>
            <w:tcW w:w="3783" w:type="dxa"/>
          </w:tcPr>
          <w:p w14:paraId="59D219A5" w14:textId="7EA663CC" w:rsidR="00B85DC8" w:rsidRPr="003476B8" w:rsidRDefault="00590CED" w:rsidP="00F5732D">
            <w:r>
              <w:t xml:space="preserve">Need to include more content like links, </w:t>
            </w:r>
            <w:r w:rsidR="00395993">
              <w:t xml:space="preserve">information and </w:t>
            </w:r>
            <w:r w:rsidR="003F3531">
              <w:t xml:space="preserve">a logo to make the footer more </w:t>
            </w:r>
            <w:r w:rsidR="00F455BB">
              <w:t xml:space="preserve">functional. </w:t>
            </w:r>
          </w:p>
        </w:tc>
        <w:tc>
          <w:tcPr>
            <w:tcW w:w="2890" w:type="dxa"/>
          </w:tcPr>
          <w:p w14:paraId="6C2EC10E" w14:textId="77777777" w:rsidR="00B85DC8" w:rsidRDefault="00B85DC8" w:rsidP="00F5732D"/>
        </w:tc>
        <w:tc>
          <w:tcPr>
            <w:tcW w:w="3703" w:type="dxa"/>
          </w:tcPr>
          <w:p w14:paraId="58B1286D" w14:textId="77777777" w:rsidR="00B85DC8" w:rsidRDefault="00B85DC8" w:rsidP="00F5732D"/>
        </w:tc>
      </w:tr>
      <w:tr w:rsidR="0075490F" w14:paraId="7A4A0C19" w14:textId="77777777" w:rsidTr="00B85DC8">
        <w:tc>
          <w:tcPr>
            <w:tcW w:w="1306" w:type="dxa"/>
          </w:tcPr>
          <w:p w14:paraId="106608F3" w14:textId="1161EF1C" w:rsidR="00B85DC8" w:rsidRDefault="00142572" w:rsidP="00F5732D">
            <w:r>
              <w:t>18/8</w:t>
            </w:r>
          </w:p>
        </w:tc>
        <w:tc>
          <w:tcPr>
            <w:tcW w:w="2340" w:type="dxa"/>
          </w:tcPr>
          <w:p w14:paraId="3571F951" w14:textId="103A7370" w:rsidR="00B85DC8" w:rsidRDefault="00E06EFF" w:rsidP="00F5732D">
            <w:r>
              <w:t>Jordan</w:t>
            </w:r>
          </w:p>
        </w:tc>
        <w:tc>
          <w:tcPr>
            <w:tcW w:w="1366" w:type="dxa"/>
          </w:tcPr>
          <w:p w14:paraId="70766440" w14:textId="01E274AD" w:rsidR="00B85DC8" w:rsidRDefault="00E06EFF" w:rsidP="00F5732D">
            <w:r>
              <w:t>Nav</w:t>
            </w:r>
          </w:p>
        </w:tc>
        <w:tc>
          <w:tcPr>
            <w:tcW w:w="3783" w:type="dxa"/>
          </w:tcPr>
          <w:p w14:paraId="08F0E490" w14:textId="1BA95655" w:rsidR="00B85DC8" w:rsidRPr="003476B8" w:rsidRDefault="00E06EFF" w:rsidP="00F5732D">
            <w:r>
              <w:t>Dropdown is cool, the spacing is dodgy on</w:t>
            </w:r>
            <w:r w:rsidR="00B8748B">
              <w:t xml:space="preserve"> </w:t>
            </w:r>
            <w:r w:rsidR="00FD3D5F">
              <w:t>chrome (or maybe other</w:t>
            </w:r>
            <w:r w:rsidR="00B8748B">
              <w:t xml:space="preserve"> browsers</w:t>
            </w:r>
            <w:r w:rsidR="00FD3D5F">
              <w:t>)</w:t>
            </w:r>
            <w:r w:rsidR="00B8748B">
              <w:t xml:space="preserve"> or different screens</w:t>
            </w:r>
            <w:r w:rsidR="00384637">
              <w:t xml:space="preserve"> resolutions</w:t>
            </w:r>
            <w:r w:rsidR="00A86D3E">
              <w:t xml:space="preserve"> </w:t>
            </w:r>
            <w:r w:rsidR="00D06711">
              <w:t xml:space="preserve">(on my laptop) </w:t>
            </w:r>
            <w:r w:rsidR="003A6EFF">
              <w:t>and it gets cut o</w:t>
            </w:r>
            <w:r w:rsidR="00E10073">
              <w:t>f by the header box.</w:t>
            </w:r>
            <w:r w:rsidR="0001511B">
              <w:t xml:space="preserve"> Looks clean though.</w:t>
            </w:r>
            <w:r w:rsidR="00E10073">
              <w:t xml:space="preserve"> </w:t>
            </w:r>
          </w:p>
        </w:tc>
        <w:tc>
          <w:tcPr>
            <w:tcW w:w="2890" w:type="dxa"/>
          </w:tcPr>
          <w:p w14:paraId="1C7D1ECA" w14:textId="77777777" w:rsidR="00B85DC8" w:rsidRDefault="00B85DC8" w:rsidP="00F5732D"/>
        </w:tc>
        <w:tc>
          <w:tcPr>
            <w:tcW w:w="3703" w:type="dxa"/>
          </w:tcPr>
          <w:p w14:paraId="0712E0E3" w14:textId="77777777" w:rsidR="00B85DC8" w:rsidRDefault="00B85DC8" w:rsidP="00F5732D"/>
        </w:tc>
      </w:tr>
      <w:tr w:rsidR="0075490F" w14:paraId="7D3AC952" w14:textId="77777777" w:rsidTr="00B85DC8">
        <w:tc>
          <w:tcPr>
            <w:tcW w:w="1306" w:type="dxa"/>
          </w:tcPr>
          <w:p w14:paraId="05BF1EA9" w14:textId="77777777" w:rsidR="00B85DC8" w:rsidRDefault="00B85DC8" w:rsidP="00F5732D"/>
        </w:tc>
        <w:tc>
          <w:tcPr>
            <w:tcW w:w="2340" w:type="dxa"/>
          </w:tcPr>
          <w:p w14:paraId="1007EB60" w14:textId="77777777" w:rsidR="00B85DC8" w:rsidRDefault="00B85DC8" w:rsidP="00F5732D"/>
        </w:tc>
        <w:tc>
          <w:tcPr>
            <w:tcW w:w="1366" w:type="dxa"/>
          </w:tcPr>
          <w:p w14:paraId="1ADD7B46" w14:textId="77777777" w:rsidR="00B85DC8" w:rsidRDefault="00B85DC8" w:rsidP="00F5732D"/>
        </w:tc>
        <w:tc>
          <w:tcPr>
            <w:tcW w:w="3783" w:type="dxa"/>
          </w:tcPr>
          <w:p w14:paraId="3DCEE527" w14:textId="77777777" w:rsidR="00B85DC8" w:rsidRPr="003476B8" w:rsidRDefault="00B85DC8" w:rsidP="00F5732D"/>
        </w:tc>
        <w:tc>
          <w:tcPr>
            <w:tcW w:w="2890" w:type="dxa"/>
          </w:tcPr>
          <w:p w14:paraId="4539CFE6" w14:textId="77777777" w:rsidR="00B85DC8" w:rsidRDefault="00B85DC8" w:rsidP="00F5732D"/>
        </w:tc>
        <w:tc>
          <w:tcPr>
            <w:tcW w:w="3703" w:type="dxa"/>
          </w:tcPr>
          <w:p w14:paraId="55E99660" w14:textId="77777777" w:rsidR="00B85DC8" w:rsidRDefault="00B85DC8" w:rsidP="00F5732D"/>
        </w:tc>
      </w:tr>
      <w:tr w:rsidR="0075490F" w14:paraId="5F36F267" w14:textId="77777777" w:rsidTr="00B85DC8">
        <w:tc>
          <w:tcPr>
            <w:tcW w:w="1306" w:type="dxa"/>
          </w:tcPr>
          <w:p w14:paraId="534A56EF" w14:textId="77777777" w:rsidR="00B85DC8" w:rsidRDefault="00B85DC8" w:rsidP="00F5732D"/>
        </w:tc>
        <w:tc>
          <w:tcPr>
            <w:tcW w:w="2340" w:type="dxa"/>
          </w:tcPr>
          <w:p w14:paraId="65F5EA4F" w14:textId="77777777" w:rsidR="00B85DC8" w:rsidRDefault="00B85DC8" w:rsidP="00F5732D"/>
        </w:tc>
        <w:tc>
          <w:tcPr>
            <w:tcW w:w="1366" w:type="dxa"/>
          </w:tcPr>
          <w:p w14:paraId="262AD096" w14:textId="77777777" w:rsidR="00B85DC8" w:rsidRDefault="00B85DC8" w:rsidP="00F5732D"/>
        </w:tc>
        <w:tc>
          <w:tcPr>
            <w:tcW w:w="3783" w:type="dxa"/>
          </w:tcPr>
          <w:p w14:paraId="5390D5F2" w14:textId="77777777" w:rsidR="00B85DC8" w:rsidRPr="003476B8" w:rsidRDefault="00B85DC8" w:rsidP="00F5732D"/>
        </w:tc>
        <w:tc>
          <w:tcPr>
            <w:tcW w:w="2890" w:type="dxa"/>
          </w:tcPr>
          <w:p w14:paraId="766C7B61" w14:textId="77777777" w:rsidR="00B85DC8" w:rsidRDefault="00B85DC8" w:rsidP="00F5732D"/>
        </w:tc>
        <w:tc>
          <w:tcPr>
            <w:tcW w:w="3703" w:type="dxa"/>
          </w:tcPr>
          <w:p w14:paraId="3AC6299B" w14:textId="77777777" w:rsidR="00B85DC8" w:rsidRDefault="00B85DC8" w:rsidP="00F5732D"/>
        </w:tc>
      </w:tr>
      <w:tr w:rsidR="0075490F" w14:paraId="65D28C84" w14:textId="77777777" w:rsidTr="00B85DC8">
        <w:tc>
          <w:tcPr>
            <w:tcW w:w="1306" w:type="dxa"/>
          </w:tcPr>
          <w:p w14:paraId="59FE441D" w14:textId="77777777" w:rsidR="00B85DC8" w:rsidRDefault="00B85DC8" w:rsidP="00F5732D"/>
        </w:tc>
        <w:tc>
          <w:tcPr>
            <w:tcW w:w="2340" w:type="dxa"/>
          </w:tcPr>
          <w:p w14:paraId="0A87FF8E" w14:textId="77777777" w:rsidR="00B85DC8" w:rsidRDefault="00B85DC8" w:rsidP="00F5732D"/>
        </w:tc>
        <w:tc>
          <w:tcPr>
            <w:tcW w:w="1366" w:type="dxa"/>
          </w:tcPr>
          <w:p w14:paraId="1E639719" w14:textId="77777777" w:rsidR="00B85DC8" w:rsidRDefault="00B85DC8" w:rsidP="00F5732D"/>
        </w:tc>
        <w:tc>
          <w:tcPr>
            <w:tcW w:w="3783" w:type="dxa"/>
          </w:tcPr>
          <w:p w14:paraId="6DA84982" w14:textId="77777777" w:rsidR="00B85DC8" w:rsidRDefault="00B85DC8" w:rsidP="00F5732D"/>
        </w:tc>
        <w:tc>
          <w:tcPr>
            <w:tcW w:w="2890" w:type="dxa"/>
          </w:tcPr>
          <w:p w14:paraId="6C18FF9A" w14:textId="77777777" w:rsidR="00B85DC8" w:rsidRDefault="00B85DC8" w:rsidP="00F5732D"/>
        </w:tc>
        <w:tc>
          <w:tcPr>
            <w:tcW w:w="3703" w:type="dxa"/>
          </w:tcPr>
          <w:p w14:paraId="1612AF0F" w14:textId="77777777" w:rsidR="00B85DC8" w:rsidRDefault="00B85DC8" w:rsidP="00F5732D"/>
        </w:tc>
      </w:tr>
      <w:tr w:rsidR="0075490F" w14:paraId="52B327F8" w14:textId="77777777" w:rsidTr="00B85DC8">
        <w:tc>
          <w:tcPr>
            <w:tcW w:w="1306" w:type="dxa"/>
          </w:tcPr>
          <w:p w14:paraId="59659B63" w14:textId="77777777" w:rsidR="00B85DC8" w:rsidRDefault="00B85DC8" w:rsidP="00F5732D"/>
        </w:tc>
        <w:tc>
          <w:tcPr>
            <w:tcW w:w="2340" w:type="dxa"/>
          </w:tcPr>
          <w:p w14:paraId="2A071356" w14:textId="77777777" w:rsidR="00B85DC8" w:rsidRDefault="00B85DC8" w:rsidP="00F5732D"/>
        </w:tc>
        <w:tc>
          <w:tcPr>
            <w:tcW w:w="1366" w:type="dxa"/>
          </w:tcPr>
          <w:p w14:paraId="6C7D9312" w14:textId="77777777" w:rsidR="00B85DC8" w:rsidRDefault="00B85DC8" w:rsidP="00F5732D"/>
        </w:tc>
        <w:tc>
          <w:tcPr>
            <w:tcW w:w="3783" w:type="dxa"/>
          </w:tcPr>
          <w:p w14:paraId="288008A9" w14:textId="77777777" w:rsidR="00B85DC8" w:rsidRDefault="00B85DC8" w:rsidP="00F5732D"/>
        </w:tc>
        <w:tc>
          <w:tcPr>
            <w:tcW w:w="2890" w:type="dxa"/>
          </w:tcPr>
          <w:p w14:paraId="52D8FD41" w14:textId="77777777" w:rsidR="00B85DC8" w:rsidRDefault="00B85DC8" w:rsidP="00F5732D"/>
        </w:tc>
        <w:tc>
          <w:tcPr>
            <w:tcW w:w="3703" w:type="dxa"/>
          </w:tcPr>
          <w:p w14:paraId="697899DA" w14:textId="77777777" w:rsidR="00B85DC8" w:rsidRDefault="00B85DC8" w:rsidP="00F5732D"/>
        </w:tc>
      </w:tr>
      <w:tr w:rsidR="0075490F" w14:paraId="668DBAD7" w14:textId="77777777" w:rsidTr="00B85DC8">
        <w:tc>
          <w:tcPr>
            <w:tcW w:w="1306" w:type="dxa"/>
          </w:tcPr>
          <w:p w14:paraId="3E1144E3" w14:textId="77777777" w:rsidR="00B85DC8" w:rsidRDefault="00B85DC8" w:rsidP="00F5732D"/>
        </w:tc>
        <w:tc>
          <w:tcPr>
            <w:tcW w:w="2340" w:type="dxa"/>
          </w:tcPr>
          <w:p w14:paraId="378C929B" w14:textId="77777777" w:rsidR="00B85DC8" w:rsidRDefault="00B85DC8" w:rsidP="00F5732D"/>
        </w:tc>
        <w:tc>
          <w:tcPr>
            <w:tcW w:w="1366" w:type="dxa"/>
          </w:tcPr>
          <w:p w14:paraId="26E10B7E" w14:textId="77777777" w:rsidR="00B85DC8" w:rsidRDefault="00B85DC8" w:rsidP="00F5732D"/>
        </w:tc>
        <w:tc>
          <w:tcPr>
            <w:tcW w:w="3783" w:type="dxa"/>
          </w:tcPr>
          <w:p w14:paraId="2282A9AE" w14:textId="77777777" w:rsidR="00B85DC8" w:rsidRDefault="00B85DC8" w:rsidP="00F5732D"/>
        </w:tc>
        <w:tc>
          <w:tcPr>
            <w:tcW w:w="2890" w:type="dxa"/>
          </w:tcPr>
          <w:p w14:paraId="09B447F0" w14:textId="77777777" w:rsidR="00B85DC8" w:rsidRDefault="00B85DC8" w:rsidP="00F5732D"/>
        </w:tc>
        <w:tc>
          <w:tcPr>
            <w:tcW w:w="3703" w:type="dxa"/>
          </w:tcPr>
          <w:p w14:paraId="64387FDA" w14:textId="77777777" w:rsidR="00B85DC8" w:rsidRDefault="00B85DC8" w:rsidP="00F5732D"/>
        </w:tc>
      </w:tr>
      <w:tr w:rsidR="0075490F" w14:paraId="084848D9" w14:textId="77777777" w:rsidTr="00B85DC8">
        <w:tc>
          <w:tcPr>
            <w:tcW w:w="1306" w:type="dxa"/>
          </w:tcPr>
          <w:p w14:paraId="6645B27B" w14:textId="77777777" w:rsidR="00B85DC8" w:rsidRDefault="00B85DC8" w:rsidP="00F5732D"/>
        </w:tc>
        <w:tc>
          <w:tcPr>
            <w:tcW w:w="2340" w:type="dxa"/>
          </w:tcPr>
          <w:p w14:paraId="1ADCF380" w14:textId="77777777" w:rsidR="00B85DC8" w:rsidRDefault="00B85DC8" w:rsidP="00F5732D"/>
        </w:tc>
        <w:tc>
          <w:tcPr>
            <w:tcW w:w="1366" w:type="dxa"/>
          </w:tcPr>
          <w:p w14:paraId="29762EAC" w14:textId="77777777" w:rsidR="00B85DC8" w:rsidRDefault="00B85DC8" w:rsidP="00F5732D"/>
        </w:tc>
        <w:tc>
          <w:tcPr>
            <w:tcW w:w="3783" w:type="dxa"/>
          </w:tcPr>
          <w:p w14:paraId="35E946AA" w14:textId="77777777" w:rsidR="00B85DC8" w:rsidRDefault="00B85DC8" w:rsidP="00F5732D"/>
        </w:tc>
        <w:tc>
          <w:tcPr>
            <w:tcW w:w="2890" w:type="dxa"/>
          </w:tcPr>
          <w:p w14:paraId="5148BADA" w14:textId="77777777" w:rsidR="00B85DC8" w:rsidRDefault="00B85DC8" w:rsidP="00F5732D"/>
        </w:tc>
        <w:tc>
          <w:tcPr>
            <w:tcW w:w="3703" w:type="dxa"/>
          </w:tcPr>
          <w:p w14:paraId="6E3527E4" w14:textId="77777777" w:rsidR="00B85DC8" w:rsidRDefault="00B85DC8" w:rsidP="00F5732D"/>
        </w:tc>
      </w:tr>
      <w:tr w:rsidR="0075490F" w14:paraId="06BC71A0" w14:textId="77777777" w:rsidTr="00B85DC8">
        <w:tc>
          <w:tcPr>
            <w:tcW w:w="1306" w:type="dxa"/>
          </w:tcPr>
          <w:p w14:paraId="581F596A" w14:textId="77777777" w:rsidR="00B85DC8" w:rsidRDefault="00B85DC8" w:rsidP="00F5732D"/>
        </w:tc>
        <w:tc>
          <w:tcPr>
            <w:tcW w:w="2340" w:type="dxa"/>
          </w:tcPr>
          <w:p w14:paraId="45B61445" w14:textId="77777777" w:rsidR="00B85DC8" w:rsidRDefault="00B85DC8" w:rsidP="00F5732D"/>
        </w:tc>
        <w:tc>
          <w:tcPr>
            <w:tcW w:w="1366" w:type="dxa"/>
          </w:tcPr>
          <w:p w14:paraId="75346FF5" w14:textId="77777777" w:rsidR="00B85DC8" w:rsidRDefault="00B85DC8" w:rsidP="00F5732D"/>
        </w:tc>
        <w:tc>
          <w:tcPr>
            <w:tcW w:w="3783" w:type="dxa"/>
          </w:tcPr>
          <w:p w14:paraId="77B8027C" w14:textId="77777777" w:rsidR="00B85DC8" w:rsidRDefault="00B85DC8" w:rsidP="00F5732D"/>
        </w:tc>
        <w:tc>
          <w:tcPr>
            <w:tcW w:w="2890" w:type="dxa"/>
          </w:tcPr>
          <w:p w14:paraId="6944523E" w14:textId="77777777" w:rsidR="00B85DC8" w:rsidRDefault="00B85DC8" w:rsidP="00F5732D"/>
        </w:tc>
        <w:tc>
          <w:tcPr>
            <w:tcW w:w="3703" w:type="dxa"/>
          </w:tcPr>
          <w:p w14:paraId="7D1416D2" w14:textId="77777777" w:rsidR="00B85DC8" w:rsidRDefault="00B85DC8" w:rsidP="00F5732D"/>
        </w:tc>
      </w:tr>
    </w:tbl>
    <w:p w14:paraId="065FBA01" w14:textId="77777777" w:rsidR="00B85DC8" w:rsidRDefault="00B85DC8" w:rsidP="00B85DC8"/>
    <w:p w14:paraId="49F689BF" w14:textId="77777777" w:rsidR="00024423" w:rsidRDefault="00024423"/>
    <w:sectPr w:rsidR="00024423" w:rsidSect="00B85DC8">
      <w:headerReference w:type="defaul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74AD0" w14:textId="77777777" w:rsidR="004D3D63" w:rsidRDefault="004D3D63">
      <w:pPr>
        <w:spacing w:after="0" w:line="240" w:lineRule="auto"/>
      </w:pPr>
      <w:r>
        <w:separator/>
      </w:r>
    </w:p>
  </w:endnote>
  <w:endnote w:type="continuationSeparator" w:id="0">
    <w:p w14:paraId="2E1CCFEC" w14:textId="77777777" w:rsidR="004D3D63" w:rsidRDefault="004D3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05C768" w14:textId="77777777" w:rsidR="004D3D63" w:rsidRDefault="004D3D63">
      <w:pPr>
        <w:spacing w:after="0" w:line="240" w:lineRule="auto"/>
      </w:pPr>
      <w:r>
        <w:separator/>
      </w:r>
    </w:p>
  </w:footnote>
  <w:footnote w:type="continuationSeparator" w:id="0">
    <w:p w14:paraId="5DDD94E8" w14:textId="77777777" w:rsidR="004D3D63" w:rsidRDefault="004D3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F78A7" w14:textId="77777777" w:rsidR="00B84BF3" w:rsidRDefault="004D3D63">
    <w:pPr>
      <w:pStyle w:val="Header"/>
    </w:pPr>
    <w:r>
      <w:t>12DTP Design &amp; Website Feedback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DC8"/>
    <w:rsid w:val="0001511B"/>
    <w:rsid w:val="00024423"/>
    <w:rsid w:val="00027AFC"/>
    <w:rsid w:val="000332F7"/>
    <w:rsid w:val="00083ACF"/>
    <w:rsid w:val="000F7869"/>
    <w:rsid w:val="00142572"/>
    <w:rsid w:val="001B175A"/>
    <w:rsid w:val="00243691"/>
    <w:rsid w:val="00272CF6"/>
    <w:rsid w:val="002C24A3"/>
    <w:rsid w:val="00321CEB"/>
    <w:rsid w:val="003220FB"/>
    <w:rsid w:val="00365CDE"/>
    <w:rsid w:val="00384637"/>
    <w:rsid w:val="00395993"/>
    <w:rsid w:val="003A209D"/>
    <w:rsid w:val="003A6EFF"/>
    <w:rsid w:val="003C764C"/>
    <w:rsid w:val="003F3531"/>
    <w:rsid w:val="00411AE7"/>
    <w:rsid w:val="00425150"/>
    <w:rsid w:val="004252C5"/>
    <w:rsid w:val="00462C75"/>
    <w:rsid w:val="004658B6"/>
    <w:rsid w:val="004A6D5C"/>
    <w:rsid w:val="004C05B3"/>
    <w:rsid w:val="004D3D63"/>
    <w:rsid w:val="004E5625"/>
    <w:rsid w:val="00590CED"/>
    <w:rsid w:val="005F135D"/>
    <w:rsid w:val="006248B7"/>
    <w:rsid w:val="006431A3"/>
    <w:rsid w:val="00684E98"/>
    <w:rsid w:val="006D29BA"/>
    <w:rsid w:val="006F680A"/>
    <w:rsid w:val="0075490F"/>
    <w:rsid w:val="007620AD"/>
    <w:rsid w:val="007A7087"/>
    <w:rsid w:val="008215FC"/>
    <w:rsid w:val="008A443C"/>
    <w:rsid w:val="0090104D"/>
    <w:rsid w:val="009521E5"/>
    <w:rsid w:val="00953086"/>
    <w:rsid w:val="009D3A94"/>
    <w:rsid w:val="00A1770D"/>
    <w:rsid w:val="00A32AFD"/>
    <w:rsid w:val="00A6498D"/>
    <w:rsid w:val="00A86D3E"/>
    <w:rsid w:val="00B17DF3"/>
    <w:rsid w:val="00B84BF3"/>
    <w:rsid w:val="00B8575F"/>
    <w:rsid w:val="00B85DC8"/>
    <w:rsid w:val="00B8748B"/>
    <w:rsid w:val="00B879F9"/>
    <w:rsid w:val="00C35E5B"/>
    <w:rsid w:val="00C53454"/>
    <w:rsid w:val="00C62732"/>
    <w:rsid w:val="00C87977"/>
    <w:rsid w:val="00CB57F9"/>
    <w:rsid w:val="00D06711"/>
    <w:rsid w:val="00D84871"/>
    <w:rsid w:val="00DA02BE"/>
    <w:rsid w:val="00DA689E"/>
    <w:rsid w:val="00E05A05"/>
    <w:rsid w:val="00E06EFF"/>
    <w:rsid w:val="00E10073"/>
    <w:rsid w:val="00E80226"/>
    <w:rsid w:val="00ED0AF0"/>
    <w:rsid w:val="00EE0474"/>
    <w:rsid w:val="00F218B5"/>
    <w:rsid w:val="00F455BB"/>
    <w:rsid w:val="00F60840"/>
    <w:rsid w:val="00F63A13"/>
    <w:rsid w:val="00F936B0"/>
    <w:rsid w:val="00FD3D5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349E"/>
  <w15:chartTrackingRefBased/>
  <w15:docId w15:val="{F213D06B-4E83-4ACE-8B7C-B9DA136D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C8"/>
    <w:rPr>
      <w:kern w:val="0"/>
      <w14:ligatures w14:val="none"/>
    </w:rPr>
  </w:style>
  <w:style w:type="paragraph" w:styleId="Heading1">
    <w:name w:val="heading 1"/>
    <w:basedOn w:val="Normal"/>
    <w:next w:val="Normal"/>
    <w:link w:val="Heading1Char"/>
    <w:uiPriority w:val="9"/>
    <w:qFormat/>
    <w:rsid w:val="00B85DC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85DC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85DC8"/>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85DC8"/>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85DC8"/>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85DC8"/>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85DC8"/>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85DC8"/>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85DC8"/>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5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DC8"/>
    <w:rPr>
      <w:rFonts w:eastAsiaTheme="majorEastAsia" w:cstheme="majorBidi"/>
      <w:color w:val="272727" w:themeColor="text1" w:themeTint="D8"/>
    </w:rPr>
  </w:style>
  <w:style w:type="paragraph" w:styleId="Title">
    <w:name w:val="Title"/>
    <w:basedOn w:val="Normal"/>
    <w:next w:val="Normal"/>
    <w:link w:val="TitleChar"/>
    <w:uiPriority w:val="10"/>
    <w:qFormat/>
    <w:rsid w:val="00B85DC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85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DC8"/>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85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DC8"/>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85DC8"/>
    <w:rPr>
      <w:i/>
      <w:iCs/>
      <w:color w:val="404040" w:themeColor="text1" w:themeTint="BF"/>
    </w:rPr>
  </w:style>
  <w:style w:type="paragraph" w:styleId="ListParagraph">
    <w:name w:val="List Paragraph"/>
    <w:basedOn w:val="Normal"/>
    <w:uiPriority w:val="34"/>
    <w:qFormat/>
    <w:rsid w:val="00B85DC8"/>
    <w:pPr>
      <w:ind w:left="720"/>
      <w:contextualSpacing/>
    </w:pPr>
    <w:rPr>
      <w:kern w:val="2"/>
      <w14:ligatures w14:val="standardContextual"/>
    </w:rPr>
  </w:style>
  <w:style w:type="character" w:styleId="IntenseEmphasis">
    <w:name w:val="Intense Emphasis"/>
    <w:basedOn w:val="DefaultParagraphFont"/>
    <w:uiPriority w:val="21"/>
    <w:qFormat/>
    <w:rsid w:val="00B85DC8"/>
    <w:rPr>
      <w:i/>
      <w:iCs/>
      <w:color w:val="0F4761" w:themeColor="accent1" w:themeShade="BF"/>
    </w:rPr>
  </w:style>
  <w:style w:type="paragraph" w:styleId="IntenseQuote">
    <w:name w:val="Intense Quote"/>
    <w:basedOn w:val="Normal"/>
    <w:next w:val="Normal"/>
    <w:link w:val="IntenseQuoteChar"/>
    <w:uiPriority w:val="30"/>
    <w:qFormat/>
    <w:rsid w:val="00B85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85DC8"/>
    <w:rPr>
      <w:i/>
      <w:iCs/>
      <w:color w:val="0F4761" w:themeColor="accent1" w:themeShade="BF"/>
    </w:rPr>
  </w:style>
  <w:style w:type="character" w:styleId="IntenseReference">
    <w:name w:val="Intense Reference"/>
    <w:basedOn w:val="DefaultParagraphFont"/>
    <w:uiPriority w:val="32"/>
    <w:qFormat/>
    <w:rsid w:val="00B85DC8"/>
    <w:rPr>
      <w:b/>
      <w:bCs/>
      <w:smallCaps/>
      <w:color w:val="0F4761" w:themeColor="accent1" w:themeShade="BF"/>
      <w:spacing w:val="5"/>
    </w:rPr>
  </w:style>
  <w:style w:type="table" w:styleId="TableGrid">
    <w:name w:val="Table Grid"/>
    <w:basedOn w:val="TableNormal"/>
    <w:uiPriority w:val="39"/>
    <w:rsid w:val="00B85DC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5D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DC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c13e4df-c158-4a48-8370-f808c6988a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CB5562EE4F1C47AB654B0DCD3EF476" ma:contentTypeVersion="18" ma:contentTypeDescription="Create a new document." ma:contentTypeScope="" ma:versionID="ddfc97172a35d7bda9a8bbbc29bbf9b5">
  <xsd:schema xmlns:xsd="http://www.w3.org/2001/XMLSchema" xmlns:xs="http://www.w3.org/2001/XMLSchema" xmlns:p="http://schemas.microsoft.com/office/2006/metadata/properties" xmlns:ns3="4c13e4df-c158-4a48-8370-f808c6988aea" xmlns:ns4="6dea769d-19c1-4aa0-a4db-dbfb5cb5cd02" targetNamespace="http://schemas.microsoft.com/office/2006/metadata/properties" ma:root="true" ma:fieldsID="f1ec54e37a429e102fbf82e4d698f2d0" ns3:_="" ns4:_="">
    <xsd:import namespace="4c13e4df-c158-4a48-8370-f808c6988aea"/>
    <xsd:import namespace="6dea769d-19c1-4aa0-a4db-dbfb5cb5cd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element ref="ns3:MediaServiceOCR"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13e4df-c158-4a48-8370-f808c6988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ea769d-19c1-4aa0-a4db-dbfb5cb5cd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4E1CFC-AE05-4E32-95BA-CFD7E79B1F13}">
  <ds:schemaRefs>
    <ds:schemaRef ds:uri="http://purl.org/dc/dcmitype/"/>
    <ds:schemaRef ds:uri="6dea769d-19c1-4aa0-a4db-dbfb5cb5cd02"/>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4c13e4df-c158-4a48-8370-f808c6988aea"/>
    <ds:schemaRef ds:uri="http://www.w3.org/XML/1998/namespace"/>
    <ds:schemaRef ds:uri="http://purl.org/dc/terms/"/>
  </ds:schemaRefs>
</ds:datastoreItem>
</file>

<file path=customXml/itemProps2.xml><?xml version="1.0" encoding="utf-8"?>
<ds:datastoreItem xmlns:ds="http://schemas.openxmlformats.org/officeDocument/2006/customXml" ds:itemID="{B4C20D36-12AF-4A05-9D30-8881E0FBCB65}">
  <ds:schemaRefs>
    <ds:schemaRef ds:uri="http://schemas.microsoft.com/sharepoint/v3/contenttype/forms"/>
  </ds:schemaRefs>
</ds:datastoreItem>
</file>

<file path=customXml/itemProps3.xml><?xml version="1.0" encoding="utf-8"?>
<ds:datastoreItem xmlns:ds="http://schemas.openxmlformats.org/officeDocument/2006/customXml" ds:itemID="{B0DC648C-73A3-4AD6-85BF-0A67B09CED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13e4df-c158-4a48-8370-f808c6988aea"/>
    <ds:schemaRef ds:uri="6dea769d-19c1-4aa0-a4db-dbfb5cb5c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Holroyd</dc:creator>
  <cp:keywords/>
  <dc:description/>
  <cp:lastModifiedBy>Toby Holroyd</cp:lastModifiedBy>
  <cp:revision>24</cp:revision>
  <dcterms:created xsi:type="dcterms:W3CDTF">2024-08-16T02:52:00Z</dcterms:created>
  <dcterms:modified xsi:type="dcterms:W3CDTF">2024-08-18T06:36:00Z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0x010100EDCB5562EE4F1C47AB654B0DCD3EF476</vt:lpwstr>
  </property>
</Properties>
</file>