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608C" w:rsidRPr="0080608C" w:rsidRDefault="0080608C" w:rsidP="0080608C">
      <w:pPr>
        <w:jc w:val="center"/>
        <w:rPr>
          <w:sz w:val="28"/>
          <w:szCs w:val="28"/>
        </w:rPr>
      </w:pPr>
      <w:r>
        <w:rPr>
          <w:sz w:val="28"/>
          <w:szCs w:val="28"/>
        </w:rPr>
        <w:t>Summary:</w:t>
      </w:r>
    </w:p>
    <w:p w:rsidR="005A2BF2" w:rsidRDefault="00A85C88" w:rsidP="0080608C">
      <w:pPr>
        <w:ind w:firstLine="720"/>
      </w:pPr>
      <w:r>
        <w:t xml:space="preserve">Koala-Tea </w:t>
      </w:r>
      <w:proofErr w:type="gramStart"/>
      <w:r>
        <w:t>Food</w:t>
      </w:r>
      <w:r w:rsidR="00CD1395">
        <w:t>(</w:t>
      </w:r>
      <w:proofErr w:type="gramEnd"/>
      <w:r w:rsidR="00CD1395">
        <w:t>KT)</w:t>
      </w:r>
      <w:r>
        <w:t xml:space="preserve"> is a nutrition website that gives users the ability to look up food nutrition information as well as gives recommendations of recipes based upon the user’s preferred diet and ingredients. Koala-Tea Food’s goal is to give the user more insight</w:t>
      </w:r>
      <w:r w:rsidR="005A2BF2">
        <w:t xml:space="preserve"> into their preferred foods</w:t>
      </w:r>
      <w:r>
        <w:t xml:space="preserve"> and</w:t>
      </w:r>
      <w:r w:rsidR="005A2BF2">
        <w:t xml:space="preserve"> to give them more</w:t>
      </w:r>
      <w:r>
        <w:t xml:space="preserve"> control</w:t>
      </w:r>
      <w:r w:rsidR="005A2BF2">
        <w:t xml:space="preserve"> over their diet</w:t>
      </w:r>
      <w:r>
        <w:t>. How Koala-Tea Food accomplishes this is by allowing the user to look up nutritional</w:t>
      </w:r>
      <w:r w:rsidR="005A2BF2">
        <w:t xml:space="preserve"> information</w:t>
      </w:r>
      <w:r>
        <w:t xml:space="preserve"> of foods </w:t>
      </w:r>
      <w:r w:rsidR="005A2BF2">
        <w:t>and</w:t>
      </w:r>
      <w:r>
        <w:t xml:space="preserve"> meals they are interested in. Koala-Tea Food also </w:t>
      </w:r>
      <w:r w:rsidR="005A2BF2">
        <w:t>can</w:t>
      </w:r>
      <w:r>
        <w:t xml:space="preserve"> allow a user to define a weekly meal plan that will help the user visually see what meals they will be eating for that week. </w:t>
      </w:r>
      <w:r w:rsidR="005A2BF2">
        <w:t>The website u</w:t>
      </w:r>
      <w:r w:rsidR="00032B6E">
        <w:t>tilizes</w:t>
      </w:r>
      <w:r w:rsidR="005A2BF2">
        <w:t xml:space="preserve"> the </w:t>
      </w:r>
      <w:proofErr w:type="spellStart"/>
      <w:r w:rsidR="005A2BF2">
        <w:t>Spoonacular</w:t>
      </w:r>
      <w:proofErr w:type="spellEnd"/>
      <w:r w:rsidR="005A2BF2">
        <w:t xml:space="preserve"> API</w:t>
      </w:r>
      <w:r w:rsidR="00032B6E">
        <w:t>’s n</w:t>
      </w:r>
      <w:r w:rsidR="005A2BF2">
        <w:t xml:space="preserve">atural language processing of search requests for information on recipes, meals, and foods. Each user will be able to create recipes and a recipe book. A user’s recipe book will contain all </w:t>
      </w:r>
      <w:r w:rsidR="00032B6E">
        <w:t xml:space="preserve">recipes created by </w:t>
      </w:r>
      <w:r w:rsidR="005A2BF2">
        <w:t xml:space="preserve">that user. A user will be able to </w:t>
      </w:r>
      <w:r w:rsidR="0080608C">
        <w:t>make</w:t>
      </w:r>
      <w:r w:rsidR="005A2BF2">
        <w:t xml:space="preserve"> their recipes and recipe book</w:t>
      </w:r>
      <w:r w:rsidR="0080608C">
        <w:t xml:space="preserve"> available</w:t>
      </w:r>
      <w:r w:rsidR="005A2BF2">
        <w:t xml:space="preserve"> to the </w:t>
      </w:r>
      <w:r w:rsidR="0080608C">
        <w:t>community of Koala-Tea Food.</w:t>
      </w:r>
      <w:r w:rsidR="005A2BF2">
        <w:t xml:space="preserve"> Users will enjoy the improvement of the </w:t>
      </w:r>
      <w:r w:rsidR="0080608C">
        <w:t>quality</w:t>
      </w:r>
      <w:r w:rsidR="005A2BF2">
        <w:t xml:space="preserve"> of their life when utilizing all the features of Koala-Tea Food.</w:t>
      </w:r>
    </w:p>
    <w:p w:rsidR="0080608C" w:rsidRDefault="0080608C" w:rsidP="0080608C">
      <w:pPr>
        <w:ind w:firstLine="720"/>
      </w:pPr>
    </w:p>
    <w:p w:rsidR="0080608C" w:rsidRDefault="0080608C" w:rsidP="0080608C">
      <w:pPr>
        <w:ind w:firstLine="720"/>
        <w:jc w:val="center"/>
        <w:rPr>
          <w:sz w:val="28"/>
          <w:szCs w:val="28"/>
        </w:rPr>
      </w:pPr>
      <w:r>
        <w:rPr>
          <w:sz w:val="28"/>
          <w:szCs w:val="28"/>
        </w:rPr>
        <w:t>Features:</w:t>
      </w:r>
    </w:p>
    <w:p w:rsidR="0080608C" w:rsidRPr="00CD1395" w:rsidRDefault="0080608C" w:rsidP="0080608C">
      <w:pPr>
        <w:ind w:firstLine="720"/>
      </w:pPr>
      <w:r>
        <w:t>The user will be greeted with a welcome page. The welcome page will be K</w:t>
      </w:r>
      <w:r w:rsidR="00CD1395">
        <w:t>T</w:t>
      </w:r>
      <w:r>
        <w:t xml:space="preserve">’s landing page that all users land one unless specifying a unique URL. From here the user can </w:t>
      </w:r>
      <w:r w:rsidR="00CD1395">
        <w:t>c</w:t>
      </w:r>
      <w:r w:rsidRPr="00392052">
        <w:t xml:space="preserve">reate a </w:t>
      </w:r>
      <w:r w:rsidR="00CD1395">
        <w:t>u</w:t>
      </w:r>
      <w:r w:rsidRPr="00392052">
        <w:t>ser</w:t>
      </w:r>
      <w:r>
        <w:t xml:space="preserve"> or </w:t>
      </w:r>
      <w:r w:rsidRPr="00392052">
        <w:t>Login</w:t>
      </w:r>
      <w:r>
        <w:rPr>
          <w:b/>
        </w:rPr>
        <w:t xml:space="preserve">. </w:t>
      </w:r>
      <w:r w:rsidRPr="00CD1395">
        <w:t xml:space="preserve">Creating a </w:t>
      </w:r>
      <w:r w:rsidR="00CD1395">
        <w:t>profile</w:t>
      </w:r>
      <w:r w:rsidRPr="00CD1395">
        <w:t xml:space="preserve"> allows the end user to create a new </w:t>
      </w:r>
      <w:r w:rsidR="00CD1395">
        <w:t>profile</w:t>
      </w:r>
      <w:r w:rsidRPr="00CD1395">
        <w:t xml:space="preserve"> with email, first name, last name, age, address, </w:t>
      </w:r>
      <w:r>
        <w:t xml:space="preserve">and password. </w:t>
      </w:r>
      <w:r>
        <w:t xml:space="preserve">After the user creates a </w:t>
      </w:r>
      <w:r w:rsidR="00CD1395">
        <w:t>profile</w:t>
      </w:r>
      <w:r>
        <w:t xml:space="preserve"> they </w:t>
      </w:r>
      <w:r w:rsidR="00CD1395">
        <w:t>will</w:t>
      </w:r>
      <w:r>
        <w:t xml:space="preserve"> be redirected to the </w:t>
      </w:r>
      <w:r w:rsidR="00CD1395">
        <w:t>dashboard</w:t>
      </w:r>
      <w:r w:rsidRPr="00CD1395">
        <w:t>.</w:t>
      </w:r>
    </w:p>
    <w:p w:rsidR="0080608C" w:rsidRDefault="0080608C" w:rsidP="0080608C">
      <w:pPr>
        <w:ind w:firstLine="720"/>
      </w:pPr>
      <w:r w:rsidRPr="00CD1395">
        <w:t xml:space="preserve">At the </w:t>
      </w:r>
      <w:r w:rsidR="00CD1395">
        <w:t>l</w:t>
      </w:r>
      <w:r w:rsidRPr="00CD1395">
        <w:t xml:space="preserve">ogin </w:t>
      </w:r>
      <w:r w:rsidR="00392052" w:rsidRPr="00CD1395">
        <w:t xml:space="preserve">page the user will be able to login to their </w:t>
      </w:r>
      <w:r w:rsidR="00CD1395">
        <w:t>profile</w:t>
      </w:r>
      <w:r w:rsidR="00F82514" w:rsidRPr="00CD1395">
        <w:t xml:space="preserve"> by specifying the</w:t>
      </w:r>
      <w:r w:rsidR="00CD1395">
        <w:t>ir</w:t>
      </w:r>
      <w:r w:rsidR="00F82514" w:rsidRPr="00CD1395">
        <w:t xml:space="preserve"> email and password. Upon failed login, the webpage will show an error mes</w:t>
      </w:r>
      <w:r w:rsidR="00F82514">
        <w:t>sage saying the email or password was incorrect. Upon successful login, the user will be redirected to the dashboard and be allowed to utilize the main features of Koala-Tea Food.</w:t>
      </w:r>
    </w:p>
    <w:p w:rsidR="00CD1395" w:rsidRDefault="00CD1395" w:rsidP="0080608C">
      <w:pPr>
        <w:ind w:firstLine="720"/>
      </w:pPr>
    </w:p>
    <w:p w:rsidR="00CD1395" w:rsidRDefault="00CD1395" w:rsidP="0080608C">
      <w:pPr>
        <w:ind w:firstLine="720"/>
      </w:pPr>
    </w:p>
    <w:p w:rsidR="00CD1395" w:rsidRDefault="00CD1395" w:rsidP="0080608C">
      <w:pPr>
        <w:ind w:firstLine="720"/>
      </w:pPr>
    </w:p>
    <w:p w:rsidR="00F82514" w:rsidRDefault="00F82514" w:rsidP="0080608C">
      <w:pPr>
        <w:ind w:firstLine="720"/>
      </w:pPr>
      <w:r>
        <w:t>On the Navbar there will be various links to the pages that will allow the user to perform the main features of K</w:t>
      </w:r>
      <w:r w:rsidR="00CD1395">
        <w:t>T</w:t>
      </w:r>
      <w:r>
        <w:t xml:space="preserve">. The navbar will include pages for search nutrition information, search for recipes, and create custom recipe. The main body of the </w:t>
      </w:r>
      <w:r w:rsidR="00CD1395">
        <w:t>dashboard</w:t>
      </w:r>
      <w:r>
        <w:t xml:space="preserve"> will include views / buttons for creating or </w:t>
      </w:r>
      <w:proofErr w:type="gramStart"/>
      <w:r>
        <w:t>viewing  a</w:t>
      </w:r>
      <w:proofErr w:type="gramEnd"/>
      <w:r>
        <w:t xml:space="preserve"> meal plan and a recipe book</w:t>
      </w:r>
      <w:r w:rsidR="006C4F76">
        <w:t xml:space="preserve">. </w:t>
      </w:r>
    </w:p>
    <w:p w:rsidR="006C4F76" w:rsidRDefault="006C4F76" w:rsidP="0080608C">
      <w:pPr>
        <w:ind w:firstLine="720"/>
      </w:pPr>
      <w:r>
        <w:t>When a use</w:t>
      </w:r>
      <w:r w:rsidRPr="00CD1395">
        <w:t>r selects search nutrition information, this loads a page that allows the user to search for nutrition</w:t>
      </w:r>
      <w:r>
        <w:t xml:space="preserve">al information of foods or meals, based off their search criteria. For example, they can enter “How much vitamin C is in 2 apples,” and the website will load the results from the </w:t>
      </w:r>
      <w:proofErr w:type="spellStart"/>
      <w:r>
        <w:t>Spoonacular</w:t>
      </w:r>
      <w:proofErr w:type="spellEnd"/>
      <w:r>
        <w:t xml:space="preserve"> API into</w:t>
      </w:r>
      <w:r w:rsidR="00CD1395">
        <w:t xml:space="preserve"> a</w:t>
      </w:r>
      <w:r>
        <w:t xml:space="preserve"> view</w:t>
      </w:r>
      <w:r w:rsidR="00CD1395">
        <w:t xml:space="preserve">, </w:t>
      </w:r>
      <w:r>
        <w:t xml:space="preserve">showing the user the results. </w:t>
      </w:r>
    </w:p>
    <w:p w:rsidR="009758F3" w:rsidRDefault="009758F3" w:rsidP="0080608C">
      <w:pPr>
        <w:ind w:firstLine="720"/>
      </w:pPr>
      <w:r>
        <w:t>When a user sel</w:t>
      </w:r>
      <w:r w:rsidRPr="00CD1395">
        <w:t>ects search for recipe</w:t>
      </w:r>
      <w:r w:rsidR="00E7151D" w:rsidRPr="00CD1395">
        <w:t xml:space="preserve">s, </w:t>
      </w:r>
      <w:r w:rsidR="00CD1395" w:rsidRPr="00CD1395">
        <w:t>KT</w:t>
      </w:r>
      <w:r w:rsidR="00E7151D" w:rsidRPr="00CD1395">
        <w:t xml:space="preserve"> loads a page that allows the user to search for recipes based of certain filterin</w:t>
      </w:r>
      <w:r w:rsidR="00E7151D">
        <w:t xml:space="preserve">g criteria. Ways to filter </w:t>
      </w:r>
      <w:r w:rsidR="00700A47">
        <w:t>recipes will</w:t>
      </w:r>
      <w:r w:rsidR="00E7151D">
        <w:t xml:space="preserve"> include cuisine, diet, max ready time, </w:t>
      </w:r>
      <w:r w:rsidR="00EA1423">
        <w:t xml:space="preserve">type, and ingredients. </w:t>
      </w:r>
      <w:r w:rsidR="00700A47">
        <w:t xml:space="preserve">The user will be able to specify a cuisine type like “Italian,” if desired. Diets to specify from include vegetarian, gluten free, ketogenic, vegan. Max ready time filter will return recipe results where the prep time is equal to or less than the specified max ready time. Filtering recipes by type </w:t>
      </w:r>
      <w:r w:rsidR="00700A47">
        <w:lastRenderedPageBreak/>
        <w:t>include options like main course, dessert, breakfast, snack, and many more. W</w:t>
      </w:r>
      <w:bookmarkStart w:id="0" w:name="_GoBack"/>
      <w:bookmarkEnd w:id="0"/>
      <w:r w:rsidR="00700A47">
        <w:t xml:space="preserve">hen specifying the ingredient, the user </w:t>
      </w:r>
      <w:r w:rsidR="00CD1395">
        <w:t>will</w:t>
      </w:r>
      <w:r w:rsidR="00700A47">
        <w:t xml:space="preserve"> enter a list of ingredients that they want to include into the recipes returned. </w:t>
      </w:r>
    </w:p>
    <w:p w:rsidR="001F7AE9" w:rsidRDefault="001F7AE9" w:rsidP="0080608C">
      <w:pPr>
        <w:ind w:firstLine="720"/>
      </w:pPr>
      <w:r w:rsidRPr="004F6141">
        <w:t>When the user selects create customized recipe, this loads a form in which the user can enter detailed</w:t>
      </w:r>
      <w:r>
        <w:t xml:space="preserve"> information to create a new recipe which will be saved to the database. The form will include options for the ingredients, amount, and measurement. It will also include a section for user to specify the instructions in order to make the recipe. </w:t>
      </w:r>
      <w:r w:rsidR="00CC0AC3">
        <w:t xml:space="preserve">If </w:t>
      </w:r>
      <w:r w:rsidR="005B0DD9">
        <w:t>all</w:t>
      </w:r>
      <w:r w:rsidR="00CC0AC3">
        <w:t xml:space="preserve"> this information is filled out, the user will be able to save the recipe and it will be available to be viewed on the user’s </w:t>
      </w:r>
      <w:r w:rsidR="004F6141">
        <w:t>dashboard</w:t>
      </w:r>
      <w:r w:rsidR="00CC0AC3">
        <w:t xml:space="preserve">. </w:t>
      </w:r>
      <w:r w:rsidR="005B0DD9">
        <w:t xml:space="preserve">Once the recipe is created the user will be able to specify if this recipe is viewable to the </w:t>
      </w:r>
      <w:r w:rsidR="004F6141">
        <w:t xml:space="preserve">KT </w:t>
      </w:r>
      <w:r w:rsidR="005B0DD9">
        <w:t xml:space="preserve">community. </w:t>
      </w:r>
    </w:p>
    <w:p w:rsidR="005B0DD9" w:rsidRDefault="005B0DD9" w:rsidP="00440A39">
      <w:pPr>
        <w:ind w:firstLine="720"/>
      </w:pPr>
      <w:r>
        <w:t>When the user selec</w:t>
      </w:r>
      <w:r w:rsidRPr="004F6141">
        <w:t>ts create recipe book, the user will be brought to the create recipe book page. This page allows the u</w:t>
      </w:r>
      <w:r>
        <w:t xml:space="preserve">ser to enter the name and description of their recipe book. Once created, </w:t>
      </w:r>
      <w:r w:rsidR="004F6141">
        <w:t>t</w:t>
      </w:r>
      <w:r>
        <w:t>hey will be able to add recipes that they have created, recipes that are “public,” and recipes that they have searched for</w:t>
      </w:r>
      <w:r w:rsidR="004F6141">
        <w:t>, to their recipe book</w:t>
      </w:r>
      <w:r>
        <w:t>. The user also has the option of making their recipe book public</w:t>
      </w:r>
      <w:r w:rsidR="004F6141">
        <w:t xml:space="preserve">, </w:t>
      </w:r>
      <w:r>
        <w:t xml:space="preserve">which will make </w:t>
      </w:r>
      <w:r w:rsidR="004F6141">
        <w:t>all</w:t>
      </w:r>
      <w:r>
        <w:t xml:space="preserve"> the recipes, within the recipe book, viewable by the community of Koala-Tea Food.</w:t>
      </w:r>
    </w:p>
    <w:p w:rsidR="00440A39" w:rsidRPr="00A021BE" w:rsidRDefault="00440A39" w:rsidP="00440A39">
      <w:pPr>
        <w:ind w:firstLine="720"/>
      </w:pPr>
      <w:r>
        <w:t>W</w:t>
      </w:r>
      <w:r w:rsidRPr="004F6141">
        <w:t xml:space="preserve">hen the user selects create a meal plan, the user will be shown a form which allows the user to specify the meals that they plan on eating for each day of the coming week. The user will be able to specify how many meals they plan to eat that day, the times they plan to eat those meals, and the meal / recipe name. </w:t>
      </w:r>
      <w:r w:rsidR="0003407A" w:rsidRPr="004F6141">
        <w:t xml:space="preserve">There will be an option to receive emailed alerts of what meals they are to eat that day. </w:t>
      </w:r>
      <w:r w:rsidR="00A021BE" w:rsidRPr="004F6141">
        <w:t>This is K</w:t>
      </w:r>
      <w:r w:rsidR="004F6141" w:rsidRPr="004F6141">
        <w:t>T</w:t>
      </w:r>
      <w:r w:rsidR="00A021BE" w:rsidRPr="004F6141">
        <w:t>’s meal plan notification system which will email the user the meal names of the day and the times the</w:t>
      </w:r>
      <w:r w:rsidR="00A021BE">
        <w:t xml:space="preserve"> user had specified they plan on eating those meals. </w:t>
      </w:r>
    </w:p>
    <w:sectPr w:rsidR="00440A39" w:rsidRPr="00A02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82953"/>
    <w:multiLevelType w:val="hybridMultilevel"/>
    <w:tmpl w:val="214005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C88"/>
    <w:rsid w:val="00032B6E"/>
    <w:rsid w:val="0003407A"/>
    <w:rsid w:val="000C2187"/>
    <w:rsid w:val="001F7AE9"/>
    <w:rsid w:val="00392052"/>
    <w:rsid w:val="00440A39"/>
    <w:rsid w:val="004F6141"/>
    <w:rsid w:val="005A2BF2"/>
    <w:rsid w:val="005B0DD9"/>
    <w:rsid w:val="0065386B"/>
    <w:rsid w:val="006C4F76"/>
    <w:rsid w:val="00700A47"/>
    <w:rsid w:val="0080608C"/>
    <w:rsid w:val="009758F3"/>
    <w:rsid w:val="00A021BE"/>
    <w:rsid w:val="00A85C88"/>
    <w:rsid w:val="00CC0AC3"/>
    <w:rsid w:val="00CD1395"/>
    <w:rsid w:val="00D35B99"/>
    <w:rsid w:val="00E7151D"/>
    <w:rsid w:val="00EA1423"/>
    <w:rsid w:val="00F82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87CE1"/>
  <w15:chartTrackingRefBased/>
  <w15:docId w15:val="{59A3F2AC-4231-4F83-95C6-300346525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0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Jankowski</dc:creator>
  <cp:keywords/>
  <dc:description/>
  <cp:lastModifiedBy>Tyler Jankowski</cp:lastModifiedBy>
  <cp:revision>24</cp:revision>
  <dcterms:created xsi:type="dcterms:W3CDTF">2019-09-28T21:45:00Z</dcterms:created>
  <dcterms:modified xsi:type="dcterms:W3CDTF">2019-09-28T23:21:00Z</dcterms:modified>
</cp:coreProperties>
</file>