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103" w:rsidRDefault="00766103">
      <w:r w:rsidRPr="00766103">
        <w:rPr>
          <w:sz w:val="36"/>
          <w:szCs w:val="36"/>
        </w:rPr>
        <w:t>Summary</w:t>
      </w:r>
      <w:r>
        <w:t xml:space="preserve">: </w:t>
      </w:r>
    </w:p>
    <w:p w:rsidR="007A2589" w:rsidRDefault="007A2589">
      <w:r>
        <w:t xml:space="preserve">The secondary ticket market in the U.S. is estimated at $5 billion a year and growing. The dominant player is </w:t>
      </w:r>
      <w:proofErr w:type="spellStart"/>
      <w:r>
        <w:t>StubHub</w:t>
      </w:r>
      <w:proofErr w:type="spellEnd"/>
      <w:r>
        <w:t xml:space="preserve"> (owned by eBay), with about 50 percent of the market share, </w:t>
      </w:r>
      <w:r w:rsidR="00766103">
        <w:t xml:space="preserve">according to Billboard. </w:t>
      </w:r>
      <w:r>
        <w:t>Ticketmaster</w:t>
      </w:r>
      <w:r w:rsidR="00766103">
        <w:t>’s</w:t>
      </w:r>
      <w:r>
        <w:t xml:space="preserve"> TM+ system is catching up, </w:t>
      </w:r>
      <w:r w:rsidR="00766103">
        <w:t xml:space="preserve">however, </w:t>
      </w:r>
      <w:r>
        <w:t xml:space="preserve">with an aggressive marketing plan for lower fees and cheaper tickets. </w:t>
      </w:r>
    </w:p>
    <w:p w:rsidR="007A2589" w:rsidRDefault="00766103">
      <w:r>
        <w:t xml:space="preserve">But what does it mean for consumers, especially on the concert side? </w:t>
      </w:r>
      <w:r w:rsidR="007A2589">
        <w:t>Does the secondary market mean people spend very different amounts of money to see the same acts? Is there more variance by venue size, location or even type of audience (</w:t>
      </w:r>
      <w:proofErr w:type="spellStart"/>
      <w:r w:rsidR="007A2589">
        <w:t>ie</w:t>
      </w:r>
      <w:proofErr w:type="spellEnd"/>
      <w:r w:rsidR="007A2589">
        <w:t xml:space="preserve"> geezer rock vs. pop vs. new acts)? Can consumers apply a strateg</w:t>
      </w:r>
      <w:r w:rsidR="005266D6">
        <w:t>y in the timing of their ticket</w:t>
      </w:r>
      <w:r w:rsidR="007A2589">
        <w:t xml:space="preserve"> purchases (or sales) for certain acts and venues? And is there evidence of repeated, large ticket purchases that hit the secondary market, suggesting a wholesale business for some venues/artists?</w:t>
      </w:r>
    </w:p>
    <w:p w:rsidR="00766103" w:rsidRDefault="00766103"/>
    <w:p w:rsidR="00766103" w:rsidRDefault="00766103">
      <w:r w:rsidRPr="00766103">
        <w:rPr>
          <w:sz w:val="36"/>
          <w:szCs w:val="36"/>
        </w:rPr>
        <w:t>Data</w:t>
      </w:r>
      <w:r>
        <w:t xml:space="preserve">: </w:t>
      </w:r>
    </w:p>
    <w:p w:rsidR="00766103" w:rsidRDefault="005266D6">
      <w:r>
        <w:t>A</w:t>
      </w:r>
      <w:r w:rsidR="00766103">
        <w:t xml:space="preserve"> daily scrape of </w:t>
      </w:r>
      <w:proofErr w:type="spellStart"/>
      <w:r w:rsidR="00766103">
        <w:t>StubHub’s</w:t>
      </w:r>
      <w:proofErr w:type="spellEnd"/>
      <w:r w:rsidR="00766103">
        <w:t xml:space="preserve"> website for all concerts over the next few months. Currently there are probably several hundred artists in the ‘Rock, Pop and </w:t>
      </w:r>
      <w:proofErr w:type="spellStart"/>
      <w:r w:rsidR="00766103">
        <w:t>HipHop</w:t>
      </w:r>
      <w:proofErr w:type="spellEnd"/>
      <w:r w:rsidR="00766103">
        <w:t xml:space="preserve">’ category, and there are probably several hundred venues that will be in play over the next few months. I will time the scrape to timeout every 10-20 minutes so we don’t get shut down, but we will be collecting information on thousands of tickets daily. Eventually, I may need to cull some artists or venues, but for now I will attempt to scrape them all. </w:t>
      </w:r>
    </w:p>
    <w:p w:rsidR="00766103" w:rsidRDefault="00766103"/>
    <w:p w:rsidR="00766103" w:rsidRDefault="00766103">
      <w:r w:rsidRPr="00766103">
        <w:rPr>
          <w:sz w:val="36"/>
          <w:szCs w:val="36"/>
        </w:rPr>
        <w:t>Methodology</w:t>
      </w:r>
      <w:r>
        <w:t xml:space="preserve">: </w:t>
      </w:r>
    </w:p>
    <w:p w:rsidR="007A2589" w:rsidRDefault="00766103">
      <w:r>
        <w:t xml:space="preserve">The data will be scraped into compressed XML files; I’ll need to write a second Python script to get them into either a large .csv file or database. The initial script will need to search for the first time a seat is offered for a given </w:t>
      </w:r>
      <w:proofErr w:type="spellStart"/>
      <w:r>
        <w:t>date.artist.venue</w:t>
      </w:r>
      <w:proofErr w:type="spellEnd"/>
      <w:r w:rsidR="00D81796">
        <w:t xml:space="preserve"> [</w:t>
      </w:r>
      <w:proofErr w:type="spellStart"/>
      <w:r w:rsidR="00D81796">
        <w:t>d.a.v</w:t>
      </w:r>
      <w:proofErr w:type="spellEnd"/>
      <w:r w:rsidR="00D81796">
        <w:t>], as well as the last time, in order to get the final purchased price and the first offered price, gradually filling in the secondary price paid for each seat for each [</w:t>
      </w:r>
      <w:proofErr w:type="spellStart"/>
      <w:r w:rsidR="00D81796">
        <w:t>d.a.v</w:t>
      </w:r>
      <w:proofErr w:type="spellEnd"/>
      <w:r w:rsidR="00D81796">
        <w:t>.] by the time of the concert.  I will also need to scrape the list price for each [</w:t>
      </w:r>
      <w:proofErr w:type="spellStart"/>
      <w:r w:rsidR="00D81796">
        <w:t>d.a.v</w:t>
      </w:r>
      <w:proofErr w:type="spellEnd"/>
      <w:r w:rsidR="00D81796">
        <w:t>.] as a baseline.</w:t>
      </w:r>
    </w:p>
    <w:p w:rsidR="00D81796" w:rsidRDefault="00D81796">
      <w:r>
        <w:t>Variables:</w:t>
      </w:r>
    </w:p>
    <w:p w:rsidR="00B93080" w:rsidRDefault="00B93080" w:rsidP="00B93080">
      <w:proofErr w:type="gramStart"/>
      <w:r>
        <w:t>a</w:t>
      </w:r>
      <w:r w:rsidR="00D81796">
        <w:t>rtist</w:t>
      </w:r>
      <w:proofErr w:type="gramEnd"/>
      <w:r w:rsidR="00D81796">
        <w:tab/>
      </w:r>
      <w:r w:rsidR="00D81796">
        <w:tab/>
      </w:r>
      <w:r>
        <w:tab/>
      </w:r>
      <w:r>
        <w:tab/>
      </w:r>
      <w:r>
        <w:tab/>
      </w:r>
      <w:r>
        <w:tab/>
        <w:t>s</w:t>
      </w:r>
      <w:r>
        <w:t>crape date</w:t>
      </w:r>
      <w:r>
        <w:tab/>
      </w:r>
    </w:p>
    <w:p w:rsidR="00B93080" w:rsidRDefault="00B93080" w:rsidP="00B93080">
      <w:proofErr w:type="gramStart"/>
      <w:r>
        <w:t>seat</w:t>
      </w:r>
      <w:proofErr w:type="gramEnd"/>
      <w:r>
        <w:t xml:space="preserve"> (section/number)</w:t>
      </w:r>
      <w:r>
        <w:tab/>
      </w:r>
      <w:r>
        <w:tab/>
      </w:r>
      <w:r>
        <w:tab/>
      </w:r>
      <w:r>
        <w:tab/>
      </w:r>
      <w:r>
        <w:t xml:space="preserve">price </w:t>
      </w:r>
    </w:p>
    <w:p w:rsidR="00B93080" w:rsidRDefault="005020BF" w:rsidP="00B93080">
      <w:proofErr w:type="gramStart"/>
      <w:r>
        <w:t>e</w:t>
      </w:r>
      <w:r w:rsidR="00B93080">
        <w:t>vent</w:t>
      </w:r>
      <w:proofErr w:type="gramEnd"/>
      <w:r w:rsidR="00B93080">
        <w:t xml:space="preserve"> date</w:t>
      </w:r>
      <w:r w:rsidR="00B93080">
        <w:tab/>
      </w:r>
      <w:r w:rsidR="00B93080">
        <w:tab/>
      </w:r>
      <w:r w:rsidR="00B93080">
        <w:tab/>
      </w:r>
      <w:r w:rsidR="00B93080">
        <w:tab/>
      </w:r>
      <w:r w:rsidR="00B93080">
        <w:tab/>
        <w:t xml:space="preserve">outlet (if more than </w:t>
      </w:r>
      <w:proofErr w:type="spellStart"/>
      <w:r w:rsidR="00B93080">
        <w:t>StubHub</w:t>
      </w:r>
      <w:proofErr w:type="spellEnd"/>
      <w:r w:rsidR="00B93080">
        <w:t xml:space="preserve"> is scraped)</w:t>
      </w:r>
    </w:p>
    <w:p w:rsidR="00D81796" w:rsidRDefault="00D81796">
      <w:proofErr w:type="gramStart"/>
      <w:r>
        <w:t>ar</w:t>
      </w:r>
      <w:r w:rsidR="00B93080">
        <w:t>tist</w:t>
      </w:r>
      <w:proofErr w:type="gramEnd"/>
      <w:r w:rsidR="00B93080">
        <w:t xml:space="preserve"> type (rock, hip hop, etc.)*</w:t>
      </w:r>
      <w:r>
        <w:tab/>
      </w:r>
      <w:r w:rsidR="00B93080">
        <w:tab/>
      </w:r>
      <w:r w:rsidR="00B93080">
        <w:tab/>
      </w:r>
      <w:r>
        <w:t>appeal (young, old tours, new, etc.)</w:t>
      </w:r>
      <w:r w:rsidR="00B93080">
        <w:t>*</w:t>
      </w:r>
    </w:p>
    <w:p w:rsidR="00B93080" w:rsidRDefault="00B93080" w:rsidP="00B93080">
      <w:proofErr w:type="gramStart"/>
      <w:r>
        <w:t>v</w:t>
      </w:r>
      <w:r w:rsidR="00D81796">
        <w:t>enue</w:t>
      </w:r>
      <w:proofErr w:type="gramEnd"/>
      <w:r w:rsidR="00D81796">
        <w:tab/>
      </w:r>
      <w:r w:rsidR="00D81796">
        <w:tab/>
      </w:r>
      <w:r>
        <w:tab/>
      </w:r>
      <w:r>
        <w:tab/>
      </w:r>
      <w:r>
        <w:tab/>
      </w:r>
      <w:r>
        <w:tab/>
      </w:r>
      <w:r>
        <w:t>venue size (large, medium, etc.)*</w:t>
      </w:r>
    </w:p>
    <w:p w:rsidR="00B93080" w:rsidRDefault="00D81796">
      <w:proofErr w:type="gramStart"/>
      <w:r>
        <w:t>city</w:t>
      </w:r>
      <w:proofErr w:type="gramEnd"/>
      <w:r w:rsidR="00B93080">
        <w:tab/>
      </w:r>
      <w:r w:rsidR="00B93080">
        <w:tab/>
      </w:r>
      <w:r w:rsidR="00B93080">
        <w:tab/>
      </w:r>
      <w:r w:rsidR="00B93080">
        <w:tab/>
      </w:r>
      <w:r w:rsidR="00B93080">
        <w:tab/>
      </w:r>
      <w:r w:rsidR="00B93080">
        <w:tab/>
      </w:r>
      <w:r w:rsidR="00B93080">
        <w:t>area type (suburban, urban, etc.)*</w:t>
      </w:r>
      <w:r>
        <w:tab/>
      </w:r>
    </w:p>
    <w:p w:rsidR="00A6231F" w:rsidRDefault="00A6231F"/>
    <w:p w:rsidR="00A6231F" w:rsidRDefault="00D81796">
      <w:r>
        <w:lastRenderedPageBreak/>
        <w:t xml:space="preserve">Secondary scrape: </w:t>
      </w:r>
      <w:r>
        <w:tab/>
      </w:r>
    </w:p>
    <w:p w:rsidR="00A6231F" w:rsidRDefault="00D81796">
      <w:proofErr w:type="gramStart"/>
      <w:r>
        <w:t>venue</w:t>
      </w:r>
      <w:proofErr w:type="gramEnd"/>
      <w:r>
        <w:t xml:space="preserve"> </w:t>
      </w:r>
      <w:r>
        <w:tab/>
      </w:r>
      <w:r>
        <w:tab/>
      </w:r>
      <w:r w:rsidR="00A6231F">
        <w:tab/>
      </w:r>
      <w:r w:rsidR="00A6231F">
        <w:tab/>
      </w:r>
      <w:r w:rsidR="00A6231F">
        <w:tab/>
      </w:r>
      <w:r w:rsidR="00A6231F">
        <w:tab/>
      </w:r>
      <w:r>
        <w:t xml:space="preserve">price for each </w:t>
      </w:r>
      <w:r w:rsidR="005020BF">
        <w:t>[</w:t>
      </w:r>
      <w:proofErr w:type="spellStart"/>
      <w:r>
        <w:t>d.a.v</w:t>
      </w:r>
      <w:proofErr w:type="spellEnd"/>
      <w:r w:rsidR="005020BF">
        <w:t>]</w:t>
      </w:r>
      <w:r>
        <w:t xml:space="preserve"> </w:t>
      </w:r>
      <w:r>
        <w:tab/>
      </w:r>
    </w:p>
    <w:p w:rsidR="00A6231F" w:rsidRDefault="00D81796">
      <w:r>
        <w:t>seats/per section</w:t>
      </w:r>
      <w:r w:rsidR="00A6231F">
        <w:tab/>
      </w:r>
      <w:r w:rsidR="00A6231F">
        <w:tab/>
      </w:r>
      <w:r w:rsidR="00A6231F">
        <w:tab/>
      </w:r>
      <w:r w:rsidR="00A6231F">
        <w:tab/>
        <w:t>section category*</w:t>
      </w:r>
      <w:r w:rsidR="005020BF">
        <w:t xml:space="preserve"> (prime, tiers 1-4, etc)</w:t>
      </w:r>
      <w:bookmarkStart w:id="0" w:name="_GoBack"/>
      <w:bookmarkEnd w:id="0"/>
    </w:p>
    <w:p w:rsidR="00A6231F" w:rsidRDefault="00A6231F"/>
    <w:p w:rsidR="00D81796" w:rsidRDefault="00D81796">
      <w:r>
        <w:tab/>
      </w:r>
    </w:p>
    <w:p w:rsidR="00D81796" w:rsidRDefault="006877CB">
      <w:r>
        <w:t>Known assu</w:t>
      </w:r>
      <w:r w:rsidR="008A3428">
        <w:t>m</w:t>
      </w:r>
      <w:r>
        <w:t>ptions:</w:t>
      </w:r>
    </w:p>
    <w:p w:rsidR="006877CB" w:rsidRDefault="006877CB" w:rsidP="008A3428">
      <w:pPr>
        <w:pStyle w:val="ListParagraph"/>
        <w:numPr>
          <w:ilvl w:val="0"/>
          <w:numId w:val="1"/>
        </w:numPr>
      </w:pPr>
      <w:r>
        <w:t>Scraping only 50% of the market; will not capture seats sold other ways</w:t>
      </w:r>
    </w:p>
    <w:p w:rsidR="006877CB" w:rsidRDefault="006877CB" w:rsidP="008A3428">
      <w:pPr>
        <w:pStyle w:val="ListParagraph"/>
        <w:numPr>
          <w:ilvl w:val="0"/>
          <w:numId w:val="1"/>
        </w:numPr>
      </w:pPr>
      <w:r>
        <w:t>Cannot be sure s</w:t>
      </w:r>
      <w:r w:rsidR="00B93080">
        <w:t>eat is sold (could be withdrawn)</w:t>
      </w:r>
    </w:p>
    <w:p w:rsidR="00B93080" w:rsidRDefault="00B93080" w:rsidP="008A3428">
      <w:pPr>
        <w:pStyle w:val="ListParagraph"/>
        <w:numPr>
          <w:ilvl w:val="0"/>
          <w:numId w:val="1"/>
        </w:numPr>
      </w:pPr>
      <w:r>
        <w:t xml:space="preserve">Will not capture tickets sold in &lt; a day </w:t>
      </w:r>
    </w:p>
    <w:p w:rsidR="008A3428" w:rsidRDefault="008A3428"/>
    <w:p w:rsidR="008A3428" w:rsidRDefault="008A3428">
      <w:r>
        <w:t>Challenges:</w:t>
      </w:r>
    </w:p>
    <w:p w:rsidR="008A3428" w:rsidRDefault="008A3428" w:rsidP="008A3428">
      <w:pPr>
        <w:pStyle w:val="ListParagraph"/>
        <w:numPr>
          <w:ilvl w:val="0"/>
          <w:numId w:val="2"/>
        </w:numPr>
      </w:pPr>
      <w:r>
        <w:t xml:space="preserve">Will need more data than can be captured by end of class </w:t>
      </w:r>
    </w:p>
    <w:p w:rsidR="008A3428" w:rsidRDefault="008A3428" w:rsidP="008A3428">
      <w:pPr>
        <w:pStyle w:val="ListParagraph"/>
        <w:numPr>
          <w:ilvl w:val="0"/>
          <w:numId w:val="2"/>
        </w:numPr>
      </w:pPr>
      <w:r>
        <w:t>Scraper may be too big</w:t>
      </w:r>
    </w:p>
    <w:p w:rsidR="006877CB" w:rsidRDefault="006877CB"/>
    <w:sectPr w:rsidR="006877C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10D" w:rsidRDefault="004B610D" w:rsidP="00B93080">
      <w:pPr>
        <w:spacing w:after="0" w:line="240" w:lineRule="auto"/>
      </w:pPr>
      <w:r>
        <w:separator/>
      </w:r>
    </w:p>
  </w:endnote>
  <w:endnote w:type="continuationSeparator" w:id="0">
    <w:p w:rsidR="004B610D" w:rsidRDefault="004B610D" w:rsidP="00B9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080" w:rsidRDefault="00B93080">
    <w:pPr>
      <w:pStyle w:val="Footer"/>
    </w:pPr>
    <w:r>
      <w:t>*categorical data; created from other sources</w:t>
    </w:r>
    <w:r w:rsidR="005266D6">
      <w:t xml:space="preserve"> or descriptive statistics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10D" w:rsidRDefault="004B610D" w:rsidP="00B93080">
      <w:pPr>
        <w:spacing w:after="0" w:line="240" w:lineRule="auto"/>
      </w:pPr>
      <w:r>
        <w:separator/>
      </w:r>
    </w:p>
  </w:footnote>
  <w:footnote w:type="continuationSeparator" w:id="0">
    <w:p w:rsidR="004B610D" w:rsidRDefault="004B610D" w:rsidP="00B9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0802"/>
    <w:multiLevelType w:val="hybridMultilevel"/>
    <w:tmpl w:val="C8B8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82943"/>
    <w:multiLevelType w:val="hybridMultilevel"/>
    <w:tmpl w:val="3DD6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89"/>
    <w:rsid w:val="004B610D"/>
    <w:rsid w:val="005020BF"/>
    <w:rsid w:val="005266D6"/>
    <w:rsid w:val="006877CB"/>
    <w:rsid w:val="00766103"/>
    <w:rsid w:val="007A2589"/>
    <w:rsid w:val="008A3428"/>
    <w:rsid w:val="00A6231F"/>
    <w:rsid w:val="00B93080"/>
    <w:rsid w:val="00C414F4"/>
    <w:rsid w:val="00D81796"/>
    <w:rsid w:val="00D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5073C-0B5E-48CE-8B68-762D4954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80"/>
  </w:style>
  <w:style w:type="paragraph" w:styleId="Footer">
    <w:name w:val="footer"/>
    <w:basedOn w:val="Normal"/>
    <w:link w:val="FooterChar"/>
    <w:uiPriority w:val="99"/>
    <w:unhideWhenUsed/>
    <w:rsid w:val="00B9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Jodi</dc:creator>
  <cp:keywords/>
  <dc:description/>
  <cp:lastModifiedBy>Upton, Jodi</cp:lastModifiedBy>
  <cp:revision>2</cp:revision>
  <dcterms:created xsi:type="dcterms:W3CDTF">2015-03-02T01:46:00Z</dcterms:created>
  <dcterms:modified xsi:type="dcterms:W3CDTF">2015-03-02T01:46:00Z</dcterms:modified>
</cp:coreProperties>
</file>