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Arial" w:hAnsi="Arial" w:cs="Arial"/>
        </w:rPr>
        <w:id w:val="-220749350"/>
        <w:docPartObj>
          <w:docPartGallery w:val="Cover Pages"/>
          <w:docPartUnique/>
        </w:docPartObj>
      </w:sdtPr>
      <w:sdtContent>
        <w:p w14:paraId="462F2B7E" w14:textId="77777777" w:rsidR="00377FF5" w:rsidRPr="00E30BE1" w:rsidRDefault="00377FF5" w:rsidP="000652DF">
          <w:pPr>
            <w:rPr>
              <w:rFonts w:ascii="Arial" w:hAnsi="Arial" w:cs="Arial"/>
            </w:rPr>
          </w:pPr>
          <w:r w:rsidRPr="00E30BE1">
            <w:rPr>
              <w:rFonts w:ascii="Arial" w:hAnsi="Arial" w:cs="Arial"/>
              <w:noProof/>
              <w:lang w:eastAsia="de-CH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51DD1A2F" wp14:editId="2A42659A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3" name="Gruppe 12" title="Autor und Firmenname mit Zuschnittmarkengrafi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4" name="Gruppe 8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" name="Freihandform 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" name="Rechteck 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" name="Textfeld 10" title="Titel und Untertitel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1C2E1CC" w14:textId="4B5CAF17" w:rsidR="003F25FF" w:rsidRDefault="003F25FF">
                                      <w:pPr>
                                        <w:pStyle w:val="KeinLeerraum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Tim Bernhard</w:t>
                                      </w:r>
                                    </w:p>
                                  </w:sdtContent>
                                </w:sdt>
                                <w:p w14:paraId="5C5D4DD0" w14:textId="77777777" w:rsidR="003F25FF" w:rsidRDefault="003F25FF">
                                  <w:pPr>
                                    <w:pStyle w:val="KeinLeerraum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36"/>
                                        <w:szCs w:val="36"/>
                                      </w:rPr>
                                      <w:alias w:val="Firma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Pr="00377FF5"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BBZW-Sursee</w:t>
                                      </w: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/ </w:t>
                                      </w:r>
                                      <w:r w:rsidRPr="00377FF5"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FM</w:t>
                                      </w: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Z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1DD1A2F" id="Gruppe 12" o:spid="_x0000_s1026" alt="Titel: Autor und Firmenname mit Zuschnittmarkengrafik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">
                    <v:group id="Gruppe 8" o:spid="_x0000_s1027" style="position:absolute;left:20383;width:26335;height:33741" coordsize="26289,33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shape id="Freihandform 4" o:spid="_x0000_s1028" style="position:absolute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hteck 7" o:spid="_x0000_s1029" style="position:absolute;left:95;width:26194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0" type="#_x0000_t202" style="position:absolute;top:11049;width:39042;height:1504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1C2E1CC" w14:textId="4B5CAF17" w:rsidR="003F25FF" w:rsidRDefault="003F25FF">
                                <w:pPr>
                                  <w:pStyle w:val="KeinLeerraum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Tim Bernhard</w:t>
                                </w:r>
                              </w:p>
                            </w:sdtContent>
                          </w:sdt>
                          <w:p w14:paraId="5C5D4DD0" w14:textId="77777777" w:rsidR="003F25FF" w:rsidRDefault="003F25FF">
                            <w:pPr>
                              <w:pStyle w:val="KeinLeerraum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36"/>
                                  <w:szCs w:val="36"/>
                                </w:rPr>
                                <w:alias w:val="Firma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Pr="00377FF5"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BBZW-Sursee</w:t>
                                </w: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/ </w:t>
                                </w:r>
                                <w:r w:rsidRPr="00377FF5"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FM</w:t>
                                </w: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Z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E30BE1">
            <w:rPr>
              <w:rFonts w:ascii="Arial" w:hAnsi="Arial" w:cs="Arial"/>
              <w:noProof/>
              <w:lang w:eastAsia="de-CH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0408755" wp14:editId="56949F2B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50" name="Gruppe 11" title="Titel und Untertitel mit Zuschnittmarkengrafi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51" name="Gruppe 6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52" name="Freihandform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3" name="Rechteck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48" name="Textfeld 9" title="Titel und Untertitel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  <w:lang w:val="de-DE"/>
                                    </w:rPr>
                                    <w:alias w:val="Untertitel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DD87CBE" w14:textId="77777777" w:rsidR="003F25FF" w:rsidRPr="00051C09" w:rsidRDefault="003F25FF">
                                      <w:pPr>
                                        <w:pStyle w:val="KeinLeerraum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  <w:lang w:val="de-DE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  <w:lang w:val="de-DE"/>
                                        </w:rPr>
                                        <w:t>Modul 117 (Lid)</w:t>
                                      </w:r>
                                    </w:p>
                                  </w:sdtContent>
                                </w:sdt>
                                <w:p w14:paraId="55366E00" w14:textId="112682EC" w:rsidR="003F25FF" w:rsidRPr="00051C09" w:rsidRDefault="003F25FF">
                                  <w:pPr>
                                    <w:pStyle w:val="KeinLeerraum"/>
                                    <w:spacing w:line="216" w:lineRule="auto"/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  <w:lang w:val="de-DE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aps/>
                                        <w:color w:val="44546A" w:themeColor="text2"/>
                                        <w:sz w:val="96"/>
                                        <w:szCs w:val="96"/>
                                        <w:lang w:val="de-DE"/>
                                      </w:rPr>
                                      <w:alias w:val="Titel"/>
                                      <w:tag w:val=""/>
                                      <w:id w:val="-917322602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15:appearance w15:val="hidden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  <w:lang w:val="de-DE"/>
                                        </w:rPr>
                                        <w:t>Lernjournal</w:t>
                                      </w:r>
                                    </w:sdtContent>
                                  </w:sdt>
                                  <w: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  <w:lang w:val="de-DE"/>
                                    </w:rPr>
                                    <w:t xml:space="preserve"> 2020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0408755" id="Gruppe 11" o:spid="_x0000_s1031" alt="Titel: Titel und Untertitel mit Zuschnittmarkengrafik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">
                    <v:group id="Gruppe 6" o:spid="_x0000_s1032" style="position:absolute;width:26426;height:34015" coordsize="26426,3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<v:shape id="Freihandform 3" o:spid="_x0000_s1033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hteck 5" o:spid="_x0000_s1034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" filled="f" stroked="f" strokeweight="1pt"/>
                    </v:group>
                    <v:shape id="Textfeld 9" o:spid="_x0000_s1035" type="#_x0000_t202" style="position:absolute;left:7715;top:7620;width:56102;height:259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  <w:lang w:val="de-DE"/>
                              </w:rPr>
                              <w:alias w:val="Untertitel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DD87CBE" w14:textId="77777777" w:rsidR="003F25FF" w:rsidRPr="00051C09" w:rsidRDefault="003F25FF">
                                <w:pPr>
                                  <w:pStyle w:val="KeinLeerraum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  <w:lang w:val="de-DE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  <w:lang w:val="de-DE"/>
                                  </w:rPr>
                                  <w:t>Modul 117 (Lid)</w:t>
                                </w:r>
                              </w:p>
                            </w:sdtContent>
                          </w:sdt>
                          <w:p w14:paraId="55366E00" w14:textId="112682EC" w:rsidR="003F25FF" w:rsidRPr="00051C09" w:rsidRDefault="003F25FF">
                            <w:pPr>
                              <w:pStyle w:val="KeinLeerraum"/>
                              <w:spacing w:line="216" w:lineRule="auto"/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  <w:lang w:val="de-DE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aps/>
                                  <w:color w:val="44546A" w:themeColor="text2"/>
                                  <w:sz w:val="96"/>
                                  <w:szCs w:val="96"/>
                                  <w:lang w:val="de-DE"/>
                                </w:rPr>
                                <w:alias w:val="Titel"/>
                                <w:tag w:val=""/>
                                <w:id w:val="-91732260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  <w:lang w:val="de-DE"/>
                                  </w:rPr>
                                  <w:t>Lernjournal</w:t>
                                </w:r>
                              </w:sdtContent>
                            </w:sdt>
                            <w: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  <w:lang w:val="de-DE"/>
                              </w:rPr>
                              <w:t xml:space="preserve"> 2020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E30BE1">
            <w:rPr>
              <w:rFonts w:ascii="Arial" w:hAnsi="Arial" w:cs="Arial"/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1EAB25EA" wp14:editId="26DA4E10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7312660" cy="9589770"/>
                    <wp:effectExtent l="0" t="0" r="1270" b="5715"/>
                    <wp:wrapNone/>
                    <wp:docPr id="449" name="Rechteck 2" title="Farbiger Hintergr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2660" cy="958977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rect w14:anchorId="531B7C54" id="Rechteck 2" o:spid="_x0000_s1026" alt="Titel: Farbiger Hintergrund" style="position:absolute;margin-left:0;margin-top:0;width:575.8pt;height:755.1pt;z-index:-251657216;visibility:visible;mso-wrap-style:square;mso-width-percent:941;mso-height-percent:954;mso-wrap-distance-left:9pt;mso-wrap-distance-top:0;mso-wrap-distance-right:9pt;mso-wrap-distance-bottom:0;mso-position-horizontal:center;mso-position-horizontal-relative:margin;mso-position-vertical:center;mso-position-vertical-relative:margin;mso-width-percent:941;mso-height-percent:954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" fillcolor="#e7e6e6 [3214]" stroked="f">
                    <w10:wrap anchorx="margin" anchory="margin"/>
                  </v:rect>
                </w:pict>
              </mc:Fallback>
            </mc:AlternateContent>
          </w:r>
        </w:p>
      </w:sdtContent>
    </w:sdt>
    <w:p w14:paraId="1AA447F5" w14:textId="77777777" w:rsidR="00377FF5" w:rsidRPr="00E30BE1" w:rsidRDefault="00377FF5" w:rsidP="000652DF">
      <w:pPr>
        <w:rPr>
          <w:rFonts w:ascii="Arial" w:hAnsi="Arial" w:cs="Arial"/>
        </w:rPr>
      </w:pPr>
    </w:p>
    <w:p w14:paraId="2B694AE9" w14:textId="77777777" w:rsidR="00377FF5" w:rsidRPr="00E30BE1" w:rsidRDefault="00377FF5" w:rsidP="000652DF">
      <w:pPr>
        <w:rPr>
          <w:rFonts w:ascii="Arial" w:hAnsi="Arial" w:cs="Arial"/>
        </w:rPr>
      </w:pPr>
      <w:r w:rsidRPr="00E30BE1">
        <w:rPr>
          <w:rFonts w:ascii="Arial" w:hAnsi="Arial" w:cs="Arial"/>
        </w:rPr>
        <w:br w:type="page"/>
      </w:r>
    </w:p>
    <w:sdt>
      <w:sdtPr>
        <w:rPr>
          <w:rFonts w:asciiTheme="minorHAnsi" w:eastAsiaTheme="minorHAnsi" w:hAnsiTheme="minorHAnsi" w:cs="Arial"/>
          <w:b w:val="0"/>
          <w:bCs w:val="0"/>
          <w:color w:val="auto"/>
          <w:sz w:val="24"/>
          <w:szCs w:val="24"/>
          <w:lang w:val="de-DE" w:eastAsia="en-US"/>
        </w:rPr>
        <w:id w:val="-1530802047"/>
        <w:docPartObj>
          <w:docPartGallery w:val="Table of Contents"/>
          <w:docPartUnique/>
        </w:docPartObj>
      </w:sdtPr>
      <w:sdtEndPr>
        <w:rPr>
          <w:noProof/>
          <w:lang w:val="de-CH"/>
        </w:rPr>
      </w:sdtEndPr>
      <w:sdtContent>
        <w:p w14:paraId="016B9C5F" w14:textId="77777777" w:rsidR="00377FF5" w:rsidRPr="00E30BE1" w:rsidRDefault="00377FF5" w:rsidP="000652DF">
          <w:pPr>
            <w:pStyle w:val="Inhaltsverzeichnisberschrift"/>
            <w:spacing w:line="240" w:lineRule="auto"/>
            <w:rPr>
              <w:rFonts w:cs="Arial"/>
            </w:rPr>
          </w:pPr>
          <w:r w:rsidRPr="00E30BE1">
            <w:rPr>
              <w:rFonts w:cs="Arial"/>
              <w:lang w:val="de-DE"/>
            </w:rPr>
            <w:t>Inhaltsverzeichnis</w:t>
          </w:r>
        </w:p>
        <w:p w14:paraId="1F908084" w14:textId="5F7D74DF" w:rsidR="0071009F" w:rsidRPr="00E30BE1" w:rsidRDefault="00377FF5">
          <w:pPr>
            <w:pStyle w:val="Verzeichnis1"/>
            <w:tabs>
              <w:tab w:val="left" w:pos="480"/>
              <w:tab w:val="right" w:pos="10478"/>
            </w:tabs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sz w:val="22"/>
              <w:szCs w:val="22"/>
              <w:lang w:eastAsia="de-CH"/>
            </w:rPr>
          </w:pPr>
          <w:r w:rsidRPr="00E30BE1">
            <w:rPr>
              <w:rFonts w:ascii="Arial" w:hAnsi="Arial" w:cs="Arial"/>
              <w:b w:val="0"/>
              <w:bCs w:val="0"/>
            </w:rPr>
            <w:fldChar w:fldCharType="begin"/>
          </w:r>
          <w:r w:rsidRPr="00E30BE1">
            <w:rPr>
              <w:rFonts w:ascii="Arial" w:hAnsi="Arial" w:cs="Arial"/>
            </w:rPr>
            <w:instrText>TOC \o "1-3" \h \z \u</w:instrText>
          </w:r>
          <w:r w:rsidRPr="00E30BE1">
            <w:rPr>
              <w:rFonts w:ascii="Arial" w:hAnsi="Arial" w:cs="Arial"/>
              <w:b w:val="0"/>
              <w:bCs w:val="0"/>
            </w:rPr>
            <w:fldChar w:fldCharType="separate"/>
          </w:r>
          <w:hyperlink w:anchor="_Toc59001823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1.</w:t>
            </w:r>
            <w:r w:rsidR="0071009F" w:rsidRPr="00E30BE1">
              <w:rPr>
                <w:rFonts w:ascii="Arial" w:eastAsiaTheme="minorEastAsia" w:hAnsi="Arial" w:cs="Arial"/>
                <w:b w:val="0"/>
                <w:bCs w:val="0"/>
                <w:i w:val="0"/>
                <w:iCs w:val="0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26.08.20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_Toc59001823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3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59F0074" w14:textId="0CB86F0A" w:rsidR="0071009F" w:rsidRPr="00E30BE1" w:rsidRDefault="003F25FF">
          <w:pPr>
            <w:pStyle w:val="Verzeichnis2"/>
            <w:tabs>
              <w:tab w:val="left" w:pos="720"/>
              <w:tab w:val="right" w:pos="10478"/>
            </w:tabs>
            <w:rPr>
              <w:rFonts w:ascii="Arial" w:eastAsiaTheme="minorEastAsia" w:hAnsi="Arial" w:cs="Arial"/>
              <w:b w:val="0"/>
              <w:bCs w:val="0"/>
              <w:noProof/>
              <w:lang w:eastAsia="de-CH"/>
            </w:rPr>
          </w:pPr>
          <w:hyperlink w:anchor="_Toc59001824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b w:val="0"/>
                <w:bCs w:val="0"/>
                <w:noProof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Netzwerk erstellen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_Toc59001824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3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FE113F8" w14:textId="06EC6D88" w:rsidR="0071009F" w:rsidRPr="00E30BE1" w:rsidRDefault="003F25FF">
          <w:pPr>
            <w:pStyle w:val="Verzeichnis2"/>
            <w:tabs>
              <w:tab w:val="left" w:pos="720"/>
              <w:tab w:val="right" w:pos="10478"/>
            </w:tabs>
            <w:rPr>
              <w:rFonts w:ascii="Arial" w:eastAsiaTheme="minorEastAsia" w:hAnsi="Arial" w:cs="Arial"/>
              <w:b w:val="0"/>
              <w:bCs w:val="0"/>
              <w:noProof/>
              <w:lang w:eastAsia="de-CH"/>
            </w:rPr>
          </w:pPr>
          <w:hyperlink w:anchor="_Toc59001825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b w:val="0"/>
                <w:bCs w:val="0"/>
                <w:noProof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Laptop anpingen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_Toc59001825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4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8C7E2EB" w14:textId="7C3A4626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26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ARP (Address Resolution Protocol) Protokoll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_Toc59001826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4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7591255" w14:textId="22129ACF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27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ICMP Protokoll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_Toc59001827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4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F213339" w14:textId="64B829FD" w:rsidR="0071009F" w:rsidRPr="00E30BE1" w:rsidRDefault="003F25FF">
          <w:pPr>
            <w:pStyle w:val="Verzeichnis1"/>
            <w:tabs>
              <w:tab w:val="left" w:pos="480"/>
              <w:tab w:val="right" w:pos="10478"/>
            </w:tabs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59001828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2.</w:t>
            </w:r>
            <w:r w:rsidR="0071009F" w:rsidRPr="00E30BE1">
              <w:rPr>
                <w:rFonts w:ascii="Arial" w:eastAsiaTheme="minorEastAsia" w:hAnsi="Arial" w:cs="Arial"/>
                <w:b w:val="0"/>
                <w:bCs w:val="0"/>
                <w:i w:val="0"/>
                <w:iCs w:val="0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02.09.2020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_Toc59001828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5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7B70493" w14:textId="345AB926" w:rsidR="0071009F" w:rsidRPr="00E30BE1" w:rsidRDefault="003F25FF">
          <w:pPr>
            <w:pStyle w:val="Verzeichnis2"/>
            <w:tabs>
              <w:tab w:val="right" w:pos="10478"/>
            </w:tabs>
            <w:rPr>
              <w:rFonts w:ascii="Arial" w:eastAsiaTheme="minorEastAsia" w:hAnsi="Arial" w:cs="Arial"/>
              <w:b w:val="0"/>
              <w:bCs w:val="0"/>
              <w:noProof/>
              <w:lang w:eastAsia="de-CH"/>
            </w:rPr>
          </w:pPr>
          <w:hyperlink w:anchor="_Toc59001829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IPv4 (global)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_Toc59001829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5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3374056" w14:textId="19BBE437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30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Was ist Ipv4: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_Toc59001830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5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9AC0147" w14:textId="52D8C3D3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31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Was heisst IPv4?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_Toc59001831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5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6B9D90F" w14:textId="222A851B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32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Was ist die Basis von IPv4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_Toc59001832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5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2C8ED3E" w14:textId="050E369E" w:rsidR="0071009F" w:rsidRPr="00E30BE1" w:rsidRDefault="003F25FF">
          <w:pPr>
            <w:pStyle w:val="Verzeichnis2"/>
            <w:tabs>
              <w:tab w:val="right" w:pos="10478"/>
            </w:tabs>
            <w:rPr>
              <w:rFonts w:ascii="Arial" w:eastAsiaTheme="minorEastAsia" w:hAnsi="Arial" w:cs="Arial"/>
              <w:b w:val="0"/>
              <w:bCs w:val="0"/>
              <w:noProof/>
              <w:lang w:eastAsia="de-CH"/>
            </w:rPr>
          </w:pPr>
          <w:hyperlink w:anchor="_Toc59001833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MAC-Adresse (lokal)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_Toc59001833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5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142205E" w14:textId="254AE889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34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Was ist eine MAC-Adresse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_Toc59001834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5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0E07C82" w14:textId="70BCFBFC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35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Aufbau einer MAC-Adresse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_Toc59001835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5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F155035" w14:textId="334271A0" w:rsidR="0071009F" w:rsidRPr="00E30BE1" w:rsidRDefault="003F25FF">
          <w:pPr>
            <w:pStyle w:val="Verzeichnis1"/>
            <w:tabs>
              <w:tab w:val="left" w:pos="480"/>
              <w:tab w:val="right" w:pos="10478"/>
            </w:tabs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59001836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3.</w:t>
            </w:r>
            <w:r w:rsidR="0071009F" w:rsidRPr="00E30BE1">
              <w:rPr>
                <w:rFonts w:ascii="Arial" w:eastAsiaTheme="minorEastAsia" w:hAnsi="Arial" w:cs="Arial"/>
                <w:b w:val="0"/>
                <w:bCs w:val="0"/>
                <w:i w:val="0"/>
                <w:iCs w:val="0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09.09.2020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_Toc59001836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6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FB2D7F2" w14:textId="1DC5AE5B" w:rsidR="0071009F" w:rsidRPr="00E30BE1" w:rsidRDefault="003F25FF">
          <w:pPr>
            <w:pStyle w:val="Verzeichnis2"/>
            <w:tabs>
              <w:tab w:val="right" w:pos="10478"/>
            </w:tabs>
            <w:rPr>
              <w:rFonts w:ascii="Arial" w:eastAsiaTheme="minorEastAsia" w:hAnsi="Arial" w:cs="Arial"/>
              <w:b w:val="0"/>
              <w:bCs w:val="0"/>
              <w:noProof/>
              <w:lang w:eastAsia="de-CH"/>
            </w:rPr>
          </w:pPr>
          <w:hyperlink w:anchor="_Toc59001837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Übertragungstypen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_Toc59001837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6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B133ED3" w14:textId="4C35BD6C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38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Warum abgeschirmt: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_Toc59001838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6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C5DEB4F" w14:textId="54E9AA76" w:rsidR="0071009F" w:rsidRPr="00E30BE1" w:rsidRDefault="003F25FF">
          <w:pPr>
            <w:pStyle w:val="Verzeichnis2"/>
            <w:tabs>
              <w:tab w:val="right" w:pos="10478"/>
            </w:tabs>
            <w:rPr>
              <w:rFonts w:ascii="Arial" w:eastAsiaTheme="minorEastAsia" w:hAnsi="Arial" w:cs="Arial"/>
              <w:b w:val="0"/>
              <w:bCs w:val="0"/>
              <w:noProof/>
              <w:lang w:eastAsia="de-CH"/>
            </w:rPr>
          </w:pPr>
          <w:hyperlink w:anchor="_Toc59001839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Steckerarten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_Toc59001839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6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A191A8D" w14:textId="2129D583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40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RJ45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_Toc59001840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6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01C7FCB" w14:textId="0403D20D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41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Glasfaser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_Toc59001841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6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05F7028" w14:textId="77CA9CCF" w:rsidR="0071009F" w:rsidRPr="00E30BE1" w:rsidRDefault="003F25FF">
          <w:pPr>
            <w:pStyle w:val="Verzeichnis2"/>
            <w:tabs>
              <w:tab w:val="right" w:pos="10478"/>
            </w:tabs>
            <w:rPr>
              <w:rFonts w:ascii="Arial" w:eastAsiaTheme="minorEastAsia" w:hAnsi="Arial" w:cs="Arial"/>
              <w:b w:val="0"/>
              <w:bCs w:val="0"/>
              <w:noProof/>
              <w:lang w:eastAsia="de-CH"/>
            </w:rPr>
          </w:pPr>
          <w:hyperlink w:anchor="_Toc59001842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IP-Adressen und Subnetzmasken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_Toc59001842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6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85E671B" w14:textId="7695C495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43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Aufbau einer IP-Adresse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_Toc59001843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6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8A62F9B" w14:textId="21A91668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44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Gruppe von IPv4-Adressen (IP-Netz)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_Toc59001844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6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A7D1B03" w14:textId="369E030A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45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Das wichtigste Werkzeug: Die Subnetzmaske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_Toc59001845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6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C82036D" w14:textId="348DF3E4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46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Wie viele Adressen gehören zusammen?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_Toc59001846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6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2CA556D" w14:textId="5EDADE8F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47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Welche Adressen sind das?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_Toc59001847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6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73BEE92" w14:textId="35BB4E28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48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Rechnung von Binär in decimal dottet Schreibweise und umgekehrt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_Toc59001848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7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13C24D0" w14:textId="3D93D117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49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IPv4-Adressen Klassen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_Toc59001849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7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B5D2E3B" w14:textId="1764A910" w:rsidR="0071009F" w:rsidRPr="00E30BE1" w:rsidRDefault="003F25FF">
          <w:pPr>
            <w:pStyle w:val="Verzeichnis1"/>
            <w:tabs>
              <w:tab w:val="left" w:pos="480"/>
              <w:tab w:val="right" w:pos="10478"/>
            </w:tabs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59001850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4.</w:t>
            </w:r>
            <w:r w:rsidR="0071009F" w:rsidRPr="00E30BE1">
              <w:rPr>
                <w:rFonts w:ascii="Arial" w:eastAsiaTheme="minorEastAsia" w:hAnsi="Arial" w:cs="Arial"/>
                <w:b w:val="0"/>
                <w:bCs w:val="0"/>
                <w:i w:val="0"/>
                <w:iCs w:val="0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28.10.2020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_Toc59001850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8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0C37224" w14:textId="42D4EC6B" w:rsidR="0071009F" w:rsidRPr="00E30BE1" w:rsidRDefault="003F25FF">
          <w:pPr>
            <w:pStyle w:val="Verzeichnis2"/>
            <w:tabs>
              <w:tab w:val="left" w:pos="720"/>
              <w:tab w:val="right" w:pos="10478"/>
            </w:tabs>
            <w:rPr>
              <w:rFonts w:ascii="Arial" w:eastAsiaTheme="minorEastAsia" w:hAnsi="Arial" w:cs="Arial"/>
              <w:b w:val="0"/>
              <w:bCs w:val="0"/>
              <w:noProof/>
              <w:lang w:eastAsia="de-CH"/>
            </w:rPr>
          </w:pPr>
          <w:hyperlink w:anchor="_Toc59001851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b w:val="0"/>
                <w:bCs w:val="0"/>
                <w:noProof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Arbeitsweise eines Switchs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_Toc59001851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8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4FE875A" w14:textId="28991486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52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o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Layer 3 (Wegfindung) Switch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_Toc59001852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8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39B4AFB" w14:textId="0AA1DF6D" w:rsidR="0071009F" w:rsidRPr="00E30BE1" w:rsidRDefault="003F25FF">
          <w:pPr>
            <w:pStyle w:val="Verzeichnis2"/>
            <w:tabs>
              <w:tab w:val="left" w:pos="720"/>
              <w:tab w:val="right" w:pos="10478"/>
            </w:tabs>
            <w:rPr>
              <w:rFonts w:ascii="Arial" w:eastAsiaTheme="minorEastAsia" w:hAnsi="Arial" w:cs="Arial"/>
              <w:b w:val="0"/>
              <w:bCs w:val="0"/>
              <w:noProof/>
              <w:lang w:eastAsia="de-CH"/>
            </w:rPr>
          </w:pPr>
          <w:hyperlink w:anchor="_Toc59001853" w:history="1">
            <w:r w:rsidR="0071009F" w:rsidRPr="00E30BE1">
              <w:rPr>
                <w:rStyle w:val="Hyperlink"/>
                <w:rFonts w:ascii="Arial" w:hAnsi="Arial" w:cs="Arial"/>
                <w:noProof/>
                <w:lang w:val="en-US"/>
              </w:rPr>
              <w:t>-</w:t>
            </w:r>
            <w:r w:rsidR="0071009F" w:rsidRPr="00E30BE1">
              <w:rPr>
                <w:rFonts w:ascii="Arial" w:eastAsiaTheme="minorEastAsia" w:hAnsi="Arial" w:cs="Arial"/>
                <w:b w:val="0"/>
                <w:bCs w:val="0"/>
                <w:noProof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  <w:lang w:val="en-US"/>
              </w:rPr>
              <w:t>Die SAT (Source Address Table)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_Toc59001853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8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7985D5E" w14:textId="21B94D1A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54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o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Adressierungs Beispiel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_Toc59001854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8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B42C559" w14:textId="1430DFFE" w:rsidR="0071009F" w:rsidRPr="00E30BE1" w:rsidRDefault="003F25FF">
          <w:pPr>
            <w:pStyle w:val="Verzeichnis1"/>
            <w:tabs>
              <w:tab w:val="left" w:pos="480"/>
              <w:tab w:val="right" w:pos="10478"/>
            </w:tabs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59001855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5.</w:t>
            </w:r>
            <w:r w:rsidR="0071009F" w:rsidRPr="00E30BE1">
              <w:rPr>
                <w:rFonts w:ascii="Arial" w:eastAsiaTheme="minorEastAsia" w:hAnsi="Arial" w:cs="Arial"/>
                <w:b w:val="0"/>
                <w:bCs w:val="0"/>
                <w:i w:val="0"/>
                <w:iCs w:val="0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11.11.2020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_Toc59001855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9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B99DE3F" w14:textId="5A508D24" w:rsidR="0071009F" w:rsidRPr="00E30BE1" w:rsidRDefault="003F25FF">
          <w:pPr>
            <w:pStyle w:val="Verzeichnis2"/>
            <w:tabs>
              <w:tab w:val="right" w:pos="10478"/>
            </w:tabs>
            <w:rPr>
              <w:rFonts w:ascii="Arial" w:eastAsiaTheme="minorEastAsia" w:hAnsi="Arial" w:cs="Arial"/>
              <w:b w:val="0"/>
              <w:bCs w:val="0"/>
              <w:noProof/>
              <w:lang w:eastAsia="de-CH"/>
            </w:rPr>
          </w:pPr>
          <w:hyperlink w:anchor="_Toc59001856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Aufgabe Netzwerk SW11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_Toc59001856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9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EFD47A" w14:textId="3F3EBA15" w:rsidR="0071009F" w:rsidRPr="00E30BE1" w:rsidRDefault="003F25FF">
          <w:pPr>
            <w:pStyle w:val="Verzeichnis3"/>
            <w:tabs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57" w:history="1"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_Toc59001857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9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3B73200" w14:textId="580E2096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58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Webseite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_Toc59001858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9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605F023" w14:textId="3EFB7920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59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Informationen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_Toc59001859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9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CDA22C9" w14:textId="36EC0D89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60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DHCP Server einrichten (pro Netzwerk)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_Toc59001860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10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7758270" w14:textId="6E7E2EF4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61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Router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_Toc59001861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10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219E19F" w14:textId="0BD3F684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62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Transport Netz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_Toc59001862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11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5F16FEC" w14:textId="0B80FE93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63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Router konfigurieren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_Toc59001863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11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A5F7E6F" w14:textId="332368C0" w:rsidR="0071009F" w:rsidRPr="00E30BE1" w:rsidRDefault="003F25FF">
          <w:pPr>
            <w:pStyle w:val="Verzeichnis1"/>
            <w:tabs>
              <w:tab w:val="left" w:pos="480"/>
              <w:tab w:val="right" w:pos="10478"/>
            </w:tabs>
            <w:rPr>
              <w:rFonts w:ascii="Arial" w:eastAsiaTheme="minorEastAsia" w:hAnsi="Arial" w:cs="Arial"/>
              <w:b w:val="0"/>
              <w:bCs w:val="0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59001864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6.</w:t>
            </w:r>
            <w:r w:rsidR="0071009F" w:rsidRPr="00E30BE1">
              <w:rPr>
                <w:rFonts w:ascii="Arial" w:eastAsiaTheme="minorEastAsia" w:hAnsi="Arial" w:cs="Arial"/>
                <w:b w:val="0"/>
                <w:bCs w:val="0"/>
                <w:i w:val="0"/>
                <w:iCs w:val="0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16.12.2020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_Toc59001864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12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C825007" w14:textId="384863E0" w:rsidR="0071009F" w:rsidRPr="00E30BE1" w:rsidRDefault="003F25FF">
          <w:pPr>
            <w:pStyle w:val="Verzeichnis2"/>
            <w:tabs>
              <w:tab w:val="right" w:pos="10478"/>
            </w:tabs>
            <w:rPr>
              <w:rFonts w:ascii="Arial" w:eastAsiaTheme="minorEastAsia" w:hAnsi="Arial" w:cs="Arial"/>
              <w:b w:val="0"/>
              <w:bCs w:val="0"/>
              <w:noProof/>
              <w:lang w:eastAsia="de-CH"/>
            </w:rPr>
          </w:pPr>
          <w:hyperlink w:anchor="_Toc59001865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Windows Berechtigungen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_Toc59001865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12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E44DF01" w14:textId="411188EE" w:rsidR="0071009F" w:rsidRPr="00E30BE1" w:rsidRDefault="003F25FF">
          <w:pPr>
            <w:pStyle w:val="Verzeichnis2"/>
            <w:tabs>
              <w:tab w:val="right" w:pos="10478"/>
            </w:tabs>
            <w:rPr>
              <w:rFonts w:ascii="Arial" w:eastAsiaTheme="minorEastAsia" w:hAnsi="Arial" w:cs="Arial"/>
              <w:b w:val="0"/>
              <w:bCs w:val="0"/>
              <w:noProof/>
              <w:lang w:eastAsia="de-CH"/>
            </w:rPr>
          </w:pPr>
          <w:hyperlink w:anchor="_Toc59001866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Berechtigung aufbauen (vmWS1)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_Toc59001866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12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32C07A0" w14:textId="63A5950A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67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Installation des DNS-Servers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_Toc59001867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12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B2D4BF0" w14:textId="7F762B56" w:rsidR="0071009F" w:rsidRPr="00E30BE1" w:rsidRDefault="003F25FF">
          <w:pPr>
            <w:pStyle w:val="Verzeichnis3"/>
            <w:tabs>
              <w:tab w:val="left" w:pos="960"/>
              <w:tab w:val="right" w:pos="10478"/>
            </w:tabs>
            <w:rPr>
              <w:rFonts w:ascii="Arial" w:eastAsiaTheme="minorEastAsia" w:hAnsi="Arial" w:cs="Arial"/>
              <w:noProof/>
              <w:sz w:val="22"/>
              <w:szCs w:val="22"/>
              <w:lang w:eastAsia="de-CH"/>
            </w:rPr>
          </w:pPr>
          <w:hyperlink w:anchor="_Toc59001868" w:history="1">
            <w:r w:rsidR="0071009F" w:rsidRPr="00E30BE1">
              <w:rPr>
                <w:rStyle w:val="Hyperlink"/>
                <w:rFonts w:ascii="Arial" w:hAnsi="Arial" w:cs="Arial"/>
                <w:noProof/>
              </w:rPr>
              <w:t>-</w:t>
            </w:r>
            <w:r w:rsidR="0071009F" w:rsidRPr="00E30BE1">
              <w:rPr>
                <w:rFonts w:ascii="Arial" w:eastAsiaTheme="minorEastAsia" w:hAnsi="Arial" w:cs="Arial"/>
                <w:noProof/>
                <w:sz w:val="22"/>
                <w:szCs w:val="22"/>
                <w:lang w:eastAsia="de-CH"/>
              </w:rPr>
              <w:tab/>
            </w:r>
            <w:r w:rsidR="0071009F" w:rsidRPr="00E30BE1">
              <w:rPr>
                <w:rStyle w:val="Hyperlink"/>
                <w:rFonts w:ascii="Arial" w:hAnsi="Arial" w:cs="Arial"/>
                <w:noProof/>
              </w:rPr>
              <w:t>Installation des Active-Directory</w:t>
            </w:r>
            <w:r w:rsidR="0071009F" w:rsidRPr="00E30BE1">
              <w:rPr>
                <w:rFonts w:ascii="Arial" w:hAnsi="Arial" w:cs="Arial"/>
                <w:noProof/>
                <w:webHidden/>
              </w:rPr>
              <w:tab/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begin"/>
            </w:r>
            <w:r w:rsidR="0071009F" w:rsidRPr="00E30BE1">
              <w:rPr>
                <w:rFonts w:ascii="Arial" w:hAnsi="Arial" w:cs="Arial"/>
                <w:noProof/>
                <w:webHidden/>
              </w:rPr>
              <w:instrText xml:space="preserve"> PAGEREF _Toc59001868 \h </w:instrText>
            </w:r>
            <w:r w:rsidR="0071009F" w:rsidRPr="00E30BE1">
              <w:rPr>
                <w:rFonts w:ascii="Arial" w:hAnsi="Arial" w:cs="Arial"/>
                <w:noProof/>
                <w:webHidden/>
              </w:rPr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1009F" w:rsidRPr="00E30BE1">
              <w:rPr>
                <w:rFonts w:ascii="Arial" w:hAnsi="Arial" w:cs="Arial"/>
                <w:noProof/>
                <w:webHidden/>
              </w:rPr>
              <w:t>14</w:t>
            </w:r>
            <w:r w:rsidR="0071009F" w:rsidRPr="00E30BE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24E1C26" w14:textId="71FF36B5" w:rsidR="00377FF5" w:rsidRPr="00E30BE1" w:rsidRDefault="00377FF5" w:rsidP="000652DF">
          <w:pPr>
            <w:rPr>
              <w:rFonts w:ascii="Arial" w:hAnsi="Arial" w:cs="Arial"/>
            </w:rPr>
          </w:pPr>
          <w:r w:rsidRPr="00E30BE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D429432" w14:textId="6727AA9A" w:rsidR="00377FF5" w:rsidRPr="00E30BE1" w:rsidRDefault="00377FF5" w:rsidP="000652DF">
      <w:pPr>
        <w:rPr>
          <w:rFonts w:ascii="Arial" w:hAnsi="Arial" w:cs="Arial"/>
        </w:rPr>
      </w:pPr>
      <w:bookmarkStart w:id="0" w:name="_GoBack"/>
      <w:bookmarkEnd w:id="0"/>
    </w:p>
    <w:p w14:paraId="1E7B0193" w14:textId="71AF29B4" w:rsidR="00377FF5" w:rsidRPr="00E30BE1" w:rsidRDefault="00F138ED" w:rsidP="000652DF">
      <w:pPr>
        <w:pStyle w:val="berschrift1"/>
        <w:numPr>
          <w:ilvl w:val="0"/>
          <w:numId w:val="1"/>
        </w:numPr>
        <w:rPr>
          <w:rFonts w:cs="Arial"/>
          <w:b/>
          <w:bCs/>
        </w:rPr>
      </w:pPr>
      <w:bookmarkStart w:id="1" w:name="_Toc59001823"/>
      <w:r w:rsidRPr="00E30BE1">
        <w:rPr>
          <w:rFonts w:cs="Arial"/>
          <w:b/>
          <w:bCs/>
        </w:rPr>
        <w:lastRenderedPageBreak/>
        <w:t>26.08.20</w:t>
      </w:r>
      <w:bookmarkEnd w:id="1"/>
    </w:p>
    <w:p w14:paraId="6FF83433" w14:textId="77777777" w:rsidR="00377FF5" w:rsidRPr="00E30BE1" w:rsidRDefault="00377FF5" w:rsidP="000652DF">
      <w:pPr>
        <w:rPr>
          <w:rFonts w:ascii="Arial" w:hAnsi="Arial" w:cs="Arial"/>
        </w:rPr>
      </w:pPr>
    </w:p>
    <w:p w14:paraId="1A8E1013" w14:textId="735FF8F7" w:rsidR="00635ADB" w:rsidRPr="00E30BE1" w:rsidRDefault="007C4D79" w:rsidP="005735A9">
      <w:pPr>
        <w:pStyle w:val="berschrift2"/>
        <w:numPr>
          <w:ilvl w:val="0"/>
          <w:numId w:val="5"/>
        </w:numPr>
        <w:rPr>
          <w:rFonts w:cs="Arial"/>
          <w:b/>
          <w:bCs/>
        </w:rPr>
      </w:pPr>
      <w:bookmarkStart w:id="2" w:name="_Toc59001824"/>
      <w:r w:rsidRPr="00E30BE1">
        <w:rPr>
          <w:rFonts w:cs="Arial"/>
          <w:b/>
          <w:bCs/>
        </w:rPr>
        <w:t>Netzwerk erstellen</w:t>
      </w:r>
      <w:bookmarkEnd w:id="2"/>
    </w:p>
    <w:p w14:paraId="270C7FDC" w14:textId="2591DE36" w:rsidR="007C4D79" w:rsidRPr="00E30BE1" w:rsidRDefault="007C4D79" w:rsidP="000652DF">
      <w:pPr>
        <w:rPr>
          <w:rFonts w:ascii="Arial" w:hAnsi="Arial" w:cs="Arial"/>
          <w:sz w:val="22"/>
          <w:szCs w:val="22"/>
        </w:rPr>
      </w:pPr>
    </w:p>
    <w:p w14:paraId="076E4F88" w14:textId="7505564F" w:rsidR="002F6B56" w:rsidRPr="00E30BE1" w:rsidRDefault="00EA3102" w:rsidP="000652DF">
      <w:p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Als erstes muss man die </w:t>
      </w:r>
      <w:r w:rsidR="007C4D79" w:rsidRPr="00E30BE1">
        <w:rPr>
          <w:rFonts w:ascii="Arial" w:hAnsi="Arial" w:cs="Arial"/>
          <w:sz w:val="22"/>
          <w:szCs w:val="22"/>
        </w:rPr>
        <w:t xml:space="preserve">Laptops mit </w:t>
      </w:r>
      <w:r w:rsidRPr="00E30BE1">
        <w:rPr>
          <w:rFonts w:ascii="Arial" w:hAnsi="Arial" w:cs="Arial"/>
          <w:sz w:val="22"/>
          <w:szCs w:val="22"/>
        </w:rPr>
        <w:t xml:space="preserve">einem </w:t>
      </w:r>
      <w:r w:rsidR="007C4D79" w:rsidRPr="00E30BE1">
        <w:rPr>
          <w:rFonts w:ascii="Arial" w:hAnsi="Arial" w:cs="Arial"/>
          <w:sz w:val="22"/>
          <w:szCs w:val="22"/>
        </w:rPr>
        <w:t>Kabel verbinden</w:t>
      </w:r>
      <w:r w:rsidRPr="00E30BE1">
        <w:rPr>
          <w:rFonts w:ascii="Arial" w:hAnsi="Arial" w:cs="Arial"/>
          <w:sz w:val="22"/>
          <w:szCs w:val="22"/>
        </w:rPr>
        <w:t xml:space="preserve">. </w:t>
      </w:r>
      <w:r w:rsidR="00D06579" w:rsidRPr="00E30BE1">
        <w:rPr>
          <w:rFonts w:ascii="Arial" w:hAnsi="Arial" w:cs="Arial"/>
          <w:sz w:val="22"/>
          <w:szCs w:val="22"/>
        </w:rPr>
        <w:t xml:space="preserve">So hat man eine provisorische Verbindung zwischen den Laptops hergestellt. Nun will man aber, dass diese Laptops miteinander kommunizieren. Dies kann man </w:t>
      </w:r>
      <w:r w:rsidR="001F2AF5" w:rsidRPr="00E30BE1">
        <w:rPr>
          <w:rFonts w:ascii="Arial" w:hAnsi="Arial" w:cs="Arial"/>
          <w:sz w:val="22"/>
          <w:szCs w:val="22"/>
        </w:rPr>
        <w:t xml:space="preserve">ganz einfach mit der IP-Adresse verwirklichen. Man macht einen Doppelklick auf den Laptop, bei jenem man die IP ändern will und </w:t>
      </w:r>
      <w:r w:rsidR="008B65D5" w:rsidRPr="00E30BE1">
        <w:rPr>
          <w:rFonts w:ascii="Arial" w:hAnsi="Arial" w:cs="Arial"/>
          <w:sz w:val="22"/>
          <w:szCs w:val="22"/>
        </w:rPr>
        <w:t>geht danach zum Reiter: IP-Adresse. Anschliessend ändert man die hintersten zwei Zahlen auf eine Zahl</w:t>
      </w:r>
      <w:r w:rsidR="00CC2436" w:rsidRPr="00E30BE1">
        <w:rPr>
          <w:rFonts w:ascii="Arial" w:hAnsi="Arial" w:cs="Arial"/>
          <w:sz w:val="22"/>
          <w:szCs w:val="22"/>
        </w:rPr>
        <w:t xml:space="preserve">, welche nicht die gleiche ist, wie jene eines anderen Laptops. Es darf niemals dieselbe IP bei zwei Computern </w:t>
      </w:r>
      <w:r w:rsidR="004817AC" w:rsidRPr="00E30BE1">
        <w:rPr>
          <w:rFonts w:ascii="Arial" w:hAnsi="Arial" w:cs="Arial"/>
          <w:sz w:val="22"/>
          <w:szCs w:val="22"/>
        </w:rPr>
        <w:t>eingegeben werden.</w:t>
      </w:r>
    </w:p>
    <w:p w14:paraId="68CCFD72" w14:textId="1B23FC39" w:rsidR="004817AC" w:rsidRPr="00E30BE1" w:rsidRDefault="004817AC" w:rsidP="000652DF">
      <w:pPr>
        <w:rPr>
          <w:rFonts w:ascii="Arial" w:hAnsi="Arial" w:cs="Arial"/>
          <w:sz w:val="22"/>
          <w:szCs w:val="22"/>
        </w:rPr>
      </w:pPr>
    </w:p>
    <w:p w14:paraId="4E8FC935" w14:textId="77777777" w:rsidR="004817AC" w:rsidRPr="00E30BE1" w:rsidRDefault="004817AC" w:rsidP="000652DF">
      <w:pPr>
        <w:rPr>
          <w:rFonts w:ascii="Arial" w:hAnsi="Arial" w:cs="Arial"/>
          <w:sz w:val="22"/>
          <w:szCs w:val="22"/>
        </w:rPr>
      </w:pPr>
    </w:p>
    <w:p w14:paraId="15C0DEC9" w14:textId="58C80CFC" w:rsidR="002F6B56" w:rsidRPr="00E30BE1" w:rsidRDefault="004942CA" w:rsidP="000652DF">
      <w:p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noProof/>
          <w:sz w:val="22"/>
          <w:szCs w:val="22"/>
          <w:lang w:eastAsia="de-CH"/>
        </w:rPr>
        <w:drawing>
          <wp:inline distT="0" distB="0" distL="0" distR="0" wp14:anchorId="6FE8F5A0" wp14:editId="4A273D21">
            <wp:extent cx="6577241" cy="3923030"/>
            <wp:effectExtent l="0" t="0" r="1905" b="1270"/>
            <wp:docPr id="1" name="Grafik 1" descr="Ein Bild, das Screenshot, Monitor, Computer, Bo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Screenshot, Monitor, Computer, Boot enthält.&#10;&#10;Automatisch generierte Beschreibu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" r="612" b="890"/>
                    <a:stretch/>
                  </pic:blipFill>
                  <pic:spPr bwMode="auto">
                    <a:xfrm>
                      <a:off x="0" y="0"/>
                      <a:ext cx="6577778" cy="392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706CD" w14:textId="2D87F24E" w:rsidR="00EA3102" w:rsidRPr="00E30BE1" w:rsidRDefault="001A23E3" w:rsidP="000652DF">
      <w:p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noProof/>
          <w:sz w:val="22"/>
          <w:szCs w:val="22"/>
          <w:lang w:eastAsia="de-C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67687C" wp14:editId="0C1A9B76">
                <wp:simplePos x="0" y="0"/>
                <wp:positionH relativeFrom="column">
                  <wp:posOffset>59222</wp:posOffset>
                </wp:positionH>
                <wp:positionV relativeFrom="paragraph">
                  <wp:posOffset>71256</wp:posOffset>
                </wp:positionV>
                <wp:extent cx="2136098" cy="262328"/>
                <wp:effectExtent l="0" t="0" r="10795" b="17145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098" cy="2623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8BC8D9" w14:textId="4C0BBC00" w:rsidR="003F25FF" w:rsidRPr="00675C8C" w:rsidRDefault="003F25FF" w:rsidP="00675C8C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675C8C">
                              <w:rPr>
                                <w:sz w:val="21"/>
                                <w:szCs w:val="21"/>
                              </w:rPr>
                              <w:t>Verbindung zweier Laptops in Filius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7687C" id="Textfeld 10" o:spid="_x0000_s1036" type="#_x0000_t202" style="position:absolute;margin-left:4.65pt;margin-top:5.6pt;width:168.2pt;height:20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" fillcolor="white [3201]" strokeweight=".5pt">
                <v:textbox>
                  <w:txbxContent>
                    <w:p w14:paraId="248BC8D9" w14:textId="4C0BBC00" w:rsidR="003F25FF" w:rsidRPr="00675C8C" w:rsidRDefault="003F25FF" w:rsidP="00675C8C">
                      <w:pPr>
                        <w:rPr>
                          <w:sz w:val="21"/>
                          <w:szCs w:val="21"/>
                        </w:rPr>
                      </w:pPr>
                      <w:r w:rsidRPr="00675C8C">
                        <w:rPr>
                          <w:sz w:val="21"/>
                          <w:szCs w:val="21"/>
                        </w:rPr>
                        <w:t>Verbindung zweier Laptops in Filius</w:t>
                      </w:r>
                    </w:p>
                  </w:txbxContent>
                </v:textbox>
              </v:shape>
            </w:pict>
          </mc:Fallback>
        </mc:AlternateContent>
      </w:r>
    </w:p>
    <w:p w14:paraId="6F257D08" w14:textId="77777777" w:rsidR="00EA3102" w:rsidRPr="00E30BE1" w:rsidRDefault="00EA3102" w:rsidP="000652DF">
      <w:pPr>
        <w:rPr>
          <w:rFonts w:ascii="Arial" w:hAnsi="Arial" w:cs="Arial"/>
          <w:sz w:val="22"/>
          <w:szCs w:val="22"/>
        </w:rPr>
      </w:pPr>
    </w:p>
    <w:p w14:paraId="5E5BFD66" w14:textId="77777777" w:rsidR="00BB5E12" w:rsidRPr="00E30BE1" w:rsidRDefault="00BB5E12" w:rsidP="000652DF">
      <w:pPr>
        <w:pStyle w:val="berschrift2"/>
        <w:rPr>
          <w:rFonts w:cs="Arial"/>
        </w:rPr>
      </w:pPr>
    </w:p>
    <w:p w14:paraId="68EB4E85" w14:textId="77777777" w:rsidR="00BB5E12" w:rsidRPr="00E30BE1" w:rsidRDefault="00BB5E12" w:rsidP="000652DF">
      <w:pPr>
        <w:pStyle w:val="berschrift2"/>
        <w:rPr>
          <w:rFonts w:cs="Arial"/>
        </w:rPr>
      </w:pPr>
    </w:p>
    <w:p w14:paraId="20F8BF93" w14:textId="77777777" w:rsidR="00BB5E12" w:rsidRPr="00E30BE1" w:rsidRDefault="00BB5E12" w:rsidP="000652DF">
      <w:pPr>
        <w:pStyle w:val="berschrift2"/>
        <w:rPr>
          <w:rFonts w:cs="Arial"/>
        </w:rPr>
      </w:pPr>
    </w:p>
    <w:p w14:paraId="28CFE5DE" w14:textId="77777777" w:rsidR="00BB5E12" w:rsidRPr="00E30BE1" w:rsidRDefault="00BB5E12" w:rsidP="000652DF">
      <w:pPr>
        <w:pStyle w:val="berschrift2"/>
        <w:rPr>
          <w:rFonts w:cs="Arial"/>
        </w:rPr>
      </w:pPr>
    </w:p>
    <w:p w14:paraId="332513AB" w14:textId="77777777" w:rsidR="00BB5E12" w:rsidRPr="00E30BE1" w:rsidRDefault="00BB5E12" w:rsidP="000652DF">
      <w:pPr>
        <w:pStyle w:val="berschrift2"/>
        <w:rPr>
          <w:rFonts w:cs="Arial"/>
        </w:rPr>
      </w:pPr>
    </w:p>
    <w:p w14:paraId="5F5930AA" w14:textId="77777777" w:rsidR="00BB5E12" w:rsidRPr="00E30BE1" w:rsidRDefault="00BB5E12" w:rsidP="000652DF">
      <w:pPr>
        <w:pStyle w:val="berschrift2"/>
        <w:rPr>
          <w:rFonts w:cs="Arial"/>
        </w:rPr>
      </w:pPr>
    </w:p>
    <w:p w14:paraId="2D5FDBB0" w14:textId="77777777" w:rsidR="00BB5E12" w:rsidRPr="00E30BE1" w:rsidRDefault="00BB5E12" w:rsidP="000652DF">
      <w:pPr>
        <w:pStyle w:val="berschrift2"/>
        <w:rPr>
          <w:rFonts w:cs="Arial"/>
        </w:rPr>
      </w:pPr>
    </w:p>
    <w:p w14:paraId="11F26D13" w14:textId="77777777" w:rsidR="00BB5E12" w:rsidRPr="00E30BE1" w:rsidRDefault="00BB5E12" w:rsidP="000652DF">
      <w:pPr>
        <w:pStyle w:val="berschrift2"/>
        <w:rPr>
          <w:rFonts w:cs="Arial"/>
        </w:rPr>
      </w:pPr>
    </w:p>
    <w:p w14:paraId="26286B95" w14:textId="77777777" w:rsidR="00BB5E12" w:rsidRPr="00E30BE1" w:rsidRDefault="00BB5E12" w:rsidP="000652DF">
      <w:pPr>
        <w:pStyle w:val="berschrift2"/>
        <w:rPr>
          <w:rFonts w:cs="Arial"/>
        </w:rPr>
      </w:pPr>
    </w:p>
    <w:p w14:paraId="4C661130" w14:textId="77777777" w:rsidR="00BB5E12" w:rsidRPr="00E30BE1" w:rsidRDefault="00BB5E12" w:rsidP="000652DF">
      <w:pPr>
        <w:pStyle w:val="berschrift2"/>
        <w:rPr>
          <w:rFonts w:cs="Arial"/>
        </w:rPr>
      </w:pPr>
    </w:p>
    <w:p w14:paraId="265EC38D" w14:textId="54FF4CB7" w:rsidR="00BB5E12" w:rsidRPr="00E30BE1" w:rsidRDefault="00BB5E12" w:rsidP="000652DF">
      <w:pPr>
        <w:pStyle w:val="berschrift2"/>
        <w:rPr>
          <w:rFonts w:cs="Arial"/>
        </w:rPr>
      </w:pPr>
    </w:p>
    <w:p w14:paraId="612EE6D0" w14:textId="77777777" w:rsidR="00BB5E12" w:rsidRPr="00E30BE1" w:rsidRDefault="00BB5E12" w:rsidP="000652DF">
      <w:pPr>
        <w:rPr>
          <w:rFonts w:ascii="Arial" w:hAnsi="Arial" w:cs="Arial"/>
        </w:rPr>
      </w:pPr>
    </w:p>
    <w:p w14:paraId="7102FCBA" w14:textId="62354378" w:rsidR="002F6B56" w:rsidRPr="00E30BE1" w:rsidRDefault="00E721E1" w:rsidP="005735A9">
      <w:pPr>
        <w:pStyle w:val="berschrift2"/>
        <w:numPr>
          <w:ilvl w:val="0"/>
          <w:numId w:val="4"/>
        </w:numPr>
        <w:rPr>
          <w:rFonts w:cs="Arial"/>
          <w:b/>
          <w:bCs/>
        </w:rPr>
      </w:pPr>
      <w:bookmarkStart w:id="3" w:name="_Toc59001825"/>
      <w:r w:rsidRPr="00E30BE1">
        <w:rPr>
          <w:rFonts w:cs="Arial"/>
          <w:b/>
          <w:bCs/>
        </w:rPr>
        <w:lastRenderedPageBreak/>
        <w:t>Laptop anpingen</w:t>
      </w:r>
      <w:bookmarkEnd w:id="3"/>
    </w:p>
    <w:p w14:paraId="23CADA29" w14:textId="28D44D17" w:rsidR="00E721E1" w:rsidRPr="00E30BE1" w:rsidRDefault="00E721E1" w:rsidP="000652DF">
      <w:pPr>
        <w:rPr>
          <w:rFonts w:ascii="Arial" w:hAnsi="Arial" w:cs="Arial"/>
        </w:rPr>
      </w:pPr>
    </w:p>
    <w:p w14:paraId="739E40FF" w14:textId="0FF6A08D" w:rsidR="002B747F" w:rsidRPr="00E30BE1" w:rsidRDefault="002B747F" w:rsidP="00A80490">
      <w:pPr>
        <w:ind w:left="720"/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Als Erstes muss man das Netzwerk über den grünen Knopf oben aktivieren. Danach kann man </w:t>
      </w:r>
      <w:r w:rsidR="00C94AA5" w:rsidRPr="00E30BE1">
        <w:rPr>
          <w:rFonts w:ascii="Arial" w:hAnsi="Arial" w:cs="Arial"/>
          <w:sz w:val="22"/>
          <w:szCs w:val="22"/>
        </w:rPr>
        <w:t>mit einem Doppelklick auf einen Laptop, die Befehlszeile installieren.</w:t>
      </w:r>
      <w:r w:rsidR="003B438D" w:rsidRPr="00E30BE1">
        <w:rPr>
          <w:rFonts w:ascii="Arial" w:hAnsi="Arial" w:cs="Arial"/>
          <w:sz w:val="22"/>
          <w:szCs w:val="22"/>
        </w:rPr>
        <w:t xml:space="preserve"> Sobald dies getan ist, kann man auf die Befehlszeile klicken und dann den </w:t>
      </w:r>
      <w:r w:rsidR="002675DA" w:rsidRPr="00E30BE1">
        <w:rPr>
          <w:rFonts w:ascii="Arial" w:hAnsi="Arial" w:cs="Arial"/>
          <w:sz w:val="22"/>
          <w:szCs w:val="22"/>
        </w:rPr>
        <w:t>folgenden Befehl eintippen.</w:t>
      </w:r>
    </w:p>
    <w:p w14:paraId="1AF82260" w14:textId="77777777" w:rsidR="002675DA" w:rsidRPr="00E30BE1" w:rsidRDefault="002675DA" w:rsidP="000652DF">
      <w:pPr>
        <w:rPr>
          <w:rFonts w:ascii="Arial" w:hAnsi="Arial" w:cs="Arial"/>
          <w:sz w:val="22"/>
          <w:szCs w:val="22"/>
        </w:rPr>
      </w:pPr>
    </w:p>
    <w:p w14:paraId="14B3DDBC" w14:textId="5F59ADB3" w:rsidR="00E721E1" w:rsidRPr="00E30BE1" w:rsidRDefault="00E721E1" w:rsidP="00A80490">
      <w:pPr>
        <w:ind w:firstLine="708"/>
        <w:rPr>
          <w:rFonts w:ascii="Arial" w:hAnsi="Arial" w:cs="Arial"/>
          <w:b/>
          <w:bCs/>
          <w:i/>
          <w:iCs/>
          <w:sz w:val="22"/>
          <w:szCs w:val="22"/>
        </w:rPr>
      </w:pPr>
      <w:r w:rsidRPr="00E30BE1">
        <w:rPr>
          <w:rFonts w:ascii="Arial" w:hAnsi="Arial" w:cs="Arial"/>
          <w:b/>
          <w:bCs/>
          <w:i/>
          <w:iCs/>
          <w:sz w:val="22"/>
          <w:szCs w:val="22"/>
        </w:rPr>
        <w:t>ping «IP Adresse vo</w:t>
      </w:r>
      <w:r w:rsidR="002675DA" w:rsidRPr="00E30BE1">
        <w:rPr>
          <w:rFonts w:ascii="Arial" w:hAnsi="Arial" w:cs="Arial"/>
          <w:b/>
          <w:bCs/>
          <w:i/>
          <w:iCs/>
          <w:sz w:val="22"/>
          <w:szCs w:val="22"/>
        </w:rPr>
        <w:t>m</w:t>
      </w:r>
      <w:r w:rsidRPr="00E30BE1">
        <w:rPr>
          <w:rFonts w:ascii="Arial" w:hAnsi="Arial" w:cs="Arial"/>
          <w:b/>
          <w:bCs/>
          <w:i/>
          <w:iCs/>
          <w:sz w:val="22"/>
          <w:szCs w:val="22"/>
        </w:rPr>
        <w:t xml:space="preserve"> andere</w:t>
      </w:r>
      <w:r w:rsidR="002675DA" w:rsidRPr="00E30BE1">
        <w:rPr>
          <w:rFonts w:ascii="Arial" w:hAnsi="Arial" w:cs="Arial"/>
          <w:b/>
          <w:bCs/>
          <w:i/>
          <w:iCs/>
          <w:sz w:val="22"/>
          <w:szCs w:val="22"/>
        </w:rPr>
        <w:t>n</w:t>
      </w:r>
      <w:r w:rsidRPr="00E30BE1">
        <w:rPr>
          <w:rFonts w:ascii="Arial" w:hAnsi="Arial" w:cs="Arial"/>
          <w:b/>
          <w:bCs/>
          <w:i/>
          <w:iCs/>
          <w:sz w:val="22"/>
          <w:szCs w:val="22"/>
        </w:rPr>
        <w:t xml:space="preserve"> Laptop</w:t>
      </w:r>
      <w:r w:rsidR="00913C16" w:rsidRPr="00E30BE1">
        <w:rPr>
          <w:rFonts w:ascii="Arial" w:hAnsi="Arial" w:cs="Arial"/>
          <w:b/>
          <w:bCs/>
          <w:i/>
          <w:iCs/>
          <w:sz w:val="22"/>
          <w:szCs w:val="22"/>
        </w:rPr>
        <w:t>»</w:t>
      </w:r>
    </w:p>
    <w:p w14:paraId="0E699AB3" w14:textId="0CF50C89" w:rsidR="00BB5E12" w:rsidRPr="00E30BE1" w:rsidRDefault="00A80490" w:rsidP="000652DF">
      <w:p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noProof/>
          <w:sz w:val="22"/>
          <w:szCs w:val="22"/>
          <w:lang w:eastAsia="de-CH"/>
        </w:rPr>
        <w:drawing>
          <wp:anchor distT="0" distB="0" distL="114300" distR="114300" simplePos="0" relativeHeight="251670528" behindDoc="0" locked="0" layoutInCell="1" allowOverlap="1" wp14:anchorId="0B62F843" wp14:editId="14254210">
            <wp:simplePos x="0" y="0"/>
            <wp:positionH relativeFrom="column">
              <wp:posOffset>430905</wp:posOffset>
            </wp:positionH>
            <wp:positionV relativeFrom="paragraph">
              <wp:posOffset>95250</wp:posOffset>
            </wp:positionV>
            <wp:extent cx="3717290" cy="2843530"/>
            <wp:effectExtent l="0" t="0" r="3810" b="1270"/>
            <wp:wrapThrough wrapText="bothSides">
              <wp:wrapPolygon edited="0">
                <wp:start x="0" y="0"/>
                <wp:lineTo x="0" y="21513"/>
                <wp:lineTo x="21548" y="21513"/>
                <wp:lineTo x="21548" y="0"/>
                <wp:lineTo x="0" y="0"/>
              </wp:wrapPolygon>
            </wp:wrapThrough>
            <wp:docPr id="2" name="Grafik 2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Screenshot enthält.&#10;&#10;Automatisch generierte Beschreibu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B31F1D" w14:textId="75605DA2" w:rsidR="00772F97" w:rsidRPr="00E30BE1" w:rsidRDefault="00772F97" w:rsidP="000652DF">
      <w:pPr>
        <w:rPr>
          <w:rFonts w:ascii="Arial" w:hAnsi="Arial" w:cs="Arial"/>
          <w:sz w:val="22"/>
          <w:szCs w:val="22"/>
        </w:rPr>
      </w:pPr>
    </w:p>
    <w:p w14:paraId="2069A086" w14:textId="27336346" w:rsidR="00913C16" w:rsidRPr="00E30BE1" w:rsidRDefault="00913C16" w:rsidP="000652DF">
      <w:pPr>
        <w:rPr>
          <w:rFonts w:ascii="Arial" w:hAnsi="Arial" w:cs="Arial"/>
          <w:sz w:val="22"/>
          <w:szCs w:val="22"/>
        </w:rPr>
      </w:pPr>
    </w:p>
    <w:p w14:paraId="3041941E" w14:textId="1474A1B9" w:rsidR="00675C8C" w:rsidRPr="00E30BE1" w:rsidRDefault="00675C8C" w:rsidP="000652DF">
      <w:pPr>
        <w:rPr>
          <w:rFonts w:ascii="Arial" w:hAnsi="Arial" w:cs="Arial"/>
          <w:sz w:val="22"/>
          <w:szCs w:val="22"/>
        </w:rPr>
      </w:pPr>
    </w:p>
    <w:p w14:paraId="695952A7" w14:textId="14636B7D" w:rsidR="00772F97" w:rsidRPr="00E30BE1" w:rsidRDefault="00772F97" w:rsidP="000652DF">
      <w:pPr>
        <w:rPr>
          <w:rFonts w:ascii="Arial" w:hAnsi="Arial" w:cs="Arial"/>
          <w:sz w:val="22"/>
          <w:szCs w:val="22"/>
        </w:rPr>
      </w:pPr>
    </w:p>
    <w:p w14:paraId="451F5288" w14:textId="5DAE071E" w:rsidR="00A80490" w:rsidRPr="00E30BE1" w:rsidRDefault="00A80490" w:rsidP="000652DF">
      <w:pPr>
        <w:rPr>
          <w:rFonts w:ascii="Arial" w:hAnsi="Arial" w:cs="Arial"/>
          <w:sz w:val="22"/>
          <w:szCs w:val="22"/>
        </w:rPr>
      </w:pPr>
    </w:p>
    <w:p w14:paraId="7853F053" w14:textId="4737859B" w:rsidR="00A80490" w:rsidRPr="00E30BE1" w:rsidRDefault="00A80490" w:rsidP="000652DF">
      <w:pPr>
        <w:rPr>
          <w:rFonts w:ascii="Arial" w:hAnsi="Arial" w:cs="Arial"/>
          <w:sz w:val="22"/>
          <w:szCs w:val="22"/>
        </w:rPr>
      </w:pPr>
    </w:p>
    <w:p w14:paraId="380D630D" w14:textId="749DB818" w:rsidR="00A80490" w:rsidRPr="00E30BE1" w:rsidRDefault="00A80490" w:rsidP="000652DF">
      <w:pPr>
        <w:rPr>
          <w:rFonts w:ascii="Arial" w:hAnsi="Arial" w:cs="Arial"/>
          <w:sz w:val="22"/>
          <w:szCs w:val="22"/>
        </w:rPr>
      </w:pPr>
    </w:p>
    <w:p w14:paraId="61AC70C5" w14:textId="2F6F1FBE" w:rsidR="00A80490" w:rsidRPr="00E30BE1" w:rsidRDefault="00A80490" w:rsidP="000652DF">
      <w:pPr>
        <w:rPr>
          <w:rFonts w:ascii="Arial" w:hAnsi="Arial" w:cs="Arial"/>
          <w:sz w:val="22"/>
          <w:szCs w:val="22"/>
        </w:rPr>
      </w:pPr>
    </w:p>
    <w:p w14:paraId="55217E42" w14:textId="00F599B3" w:rsidR="00A80490" w:rsidRPr="00E30BE1" w:rsidRDefault="00A80490" w:rsidP="000652DF">
      <w:pPr>
        <w:rPr>
          <w:rFonts w:ascii="Arial" w:hAnsi="Arial" w:cs="Arial"/>
          <w:sz w:val="22"/>
          <w:szCs w:val="22"/>
        </w:rPr>
      </w:pPr>
    </w:p>
    <w:p w14:paraId="691614D5" w14:textId="0F2A210D" w:rsidR="00A80490" w:rsidRPr="00E30BE1" w:rsidRDefault="00A80490" w:rsidP="000652DF">
      <w:pPr>
        <w:rPr>
          <w:rFonts w:ascii="Arial" w:hAnsi="Arial" w:cs="Arial"/>
          <w:sz w:val="22"/>
          <w:szCs w:val="22"/>
        </w:rPr>
      </w:pPr>
    </w:p>
    <w:p w14:paraId="5E429D5A" w14:textId="3C9B774A" w:rsidR="00A80490" w:rsidRPr="00E30BE1" w:rsidRDefault="00A80490" w:rsidP="000652DF">
      <w:pPr>
        <w:rPr>
          <w:rFonts w:ascii="Arial" w:hAnsi="Arial" w:cs="Arial"/>
          <w:sz w:val="22"/>
          <w:szCs w:val="22"/>
        </w:rPr>
      </w:pPr>
    </w:p>
    <w:p w14:paraId="333C1372" w14:textId="22C2D3C8" w:rsidR="00A80490" w:rsidRPr="00E30BE1" w:rsidRDefault="00A80490" w:rsidP="000652DF">
      <w:pPr>
        <w:rPr>
          <w:rFonts w:ascii="Arial" w:hAnsi="Arial" w:cs="Arial"/>
          <w:sz w:val="22"/>
          <w:szCs w:val="22"/>
        </w:rPr>
      </w:pPr>
    </w:p>
    <w:p w14:paraId="2743718E" w14:textId="61681C84" w:rsidR="00A80490" w:rsidRPr="00E30BE1" w:rsidRDefault="00A80490" w:rsidP="000652DF">
      <w:pPr>
        <w:rPr>
          <w:rFonts w:ascii="Arial" w:hAnsi="Arial" w:cs="Arial"/>
          <w:sz w:val="22"/>
          <w:szCs w:val="22"/>
        </w:rPr>
      </w:pPr>
    </w:p>
    <w:p w14:paraId="721ADC2D" w14:textId="0B7D9D97" w:rsidR="00A80490" w:rsidRPr="00E30BE1" w:rsidRDefault="00A80490" w:rsidP="000652DF">
      <w:pPr>
        <w:rPr>
          <w:rFonts w:ascii="Arial" w:hAnsi="Arial" w:cs="Arial"/>
          <w:sz w:val="22"/>
          <w:szCs w:val="22"/>
        </w:rPr>
      </w:pPr>
    </w:p>
    <w:p w14:paraId="6D136B6A" w14:textId="1D0CBF3D" w:rsidR="00A80490" w:rsidRPr="00E30BE1" w:rsidRDefault="00A80490" w:rsidP="000652DF">
      <w:pPr>
        <w:rPr>
          <w:rFonts w:ascii="Arial" w:hAnsi="Arial" w:cs="Arial"/>
          <w:sz w:val="22"/>
          <w:szCs w:val="22"/>
        </w:rPr>
      </w:pPr>
    </w:p>
    <w:p w14:paraId="0D115936" w14:textId="6D981C1F" w:rsidR="00A80490" w:rsidRPr="00E30BE1" w:rsidRDefault="00A80490" w:rsidP="000652DF">
      <w:pPr>
        <w:rPr>
          <w:rFonts w:ascii="Arial" w:hAnsi="Arial" w:cs="Arial"/>
          <w:sz w:val="22"/>
          <w:szCs w:val="22"/>
        </w:rPr>
      </w:pPr>
    </w:p>
    <w:p w14:paraId="7F7BB13E" w14:textId="2D7F4D54" w:rsidR="00A80490" w:rsidRPr="00E30BE1" w:rsidRDefault="00A80490" w:rsidP="000652DF">
      <w:pPr>
        <w:rPr>
          <w:rFonts w:ascii="Arial" w:hAnsi="Arial" w:cs="Arial"/>
          <w:sz w:val="22"/>
          <w:szCs w:val="22"/>
        </w:rPr>
      </w:pPr>
    </w:p>
    <w:p w14:paraId="07C64C23" w14:textId="2EDD636E" w:rsidR="00A80490" w:rsidRPr="00E30BE1" w:rsidRDefault="00A80490" w:rsidP="000652DF">
      <w:p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noProof/>
          <w:sz w:val="22"/>
          <w:szCs w:val="22"/>
          <w:lang w:eastAsia="de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01BDC3" wp14:editId="2B04B7AC">
                <wp:simplePos x="0" y="0"/>
                <wp:positionH relativeFrom="column">
                  <wp:posOffset>484856</wp:posOffset>
                </wp:positionH>
                <wp:positionV relativeFrom="paragraph">
                  <wp:posOffset>47636</wp:posOffset>
                </wp:positionV>
                <wp:extent cx="1326629" cy="262255"/>
                <wp:effectExtent l="0" t="0" r="6985" b="17145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6629" cy="26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DC08F4" w14:textId="39451045" w:rsidR="003F25FF" w:rsidRPr="00675C8C" w:rsidRDefault="003F25FF" w:rsidP="00675C8C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Ping beispiel in Filius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1BDC3" id="Textfeld 11" o:spid="_x0000_s1037" type="#_x0000_t202" style="position:absolute;margin-left:38.2pt;margin-top:3.75pt;width:104.45pt;height:20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" fillcolor="white [3201]" strokeweight=".5pt">
                <v:textbox>
                  <w:txbxContent>
                    <w:p w14:paraId="5EDC08F4" w14:textId="39451045" w:rsidR="003F25FF" w:rsidRPr="00675C8C" w:rsidRDefault="003F25FF" w:rsidP="00675C8C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Ping beispiel in Filius</w:t>
                      </w:r>
                    </w:p>
                  </w:txbxContent>
                </v:textbox>
              </v:shape>
            </w:pict>
          </mc:Fallback>
        </mc:AlternateContent>
      </w:r>
    </w:p>
    <w:p w14:paraId="1E5876DD" w14:textId="0A10E417" w:rsidR="00A80490" w:rsidRPr="00E30BE1" w:rsidRDefault="00A80490" w:rsidP="000652DF">
      <w:pPr>
        <w:rPr>
          <w:rFonts w:ascii="Arial" w:hAnsi="Arial" w:cs="Arial"/>
          <w:sz w:val="22"/>
          <w:szCs w:val="22"/>
        </w:rPr>
      </w:pPr>
    </w:p>
    <w:p w14:paraId="3836E145" w14:textId="643A6263" w:rsidR="00A80490" w:rsidRPr="00E30BE1" w:rsidRDefault="00A80490" w:rsidP="000652DF">
      <w:pPr>
        <w:rPr>
          <w:rFonts w:ascii="Arial" w:hAnsi="Arial" w:cs="Arial"/>
          <w:sz w:val="22"/>
          <w:szCs w:val="22"/>
        </w:rPr>
      </w:pPr>
    </w:p>
    <w:p w14:paraId="47061C49" w14:textId="4F9CA05B" w:rsidR="00EA733A" w:rsidRPr="00E30BE1" w:rsidRDefault="002675DA" w:rsidP="000652DF">
      <w:pPr>
        <w:pStyle w:val="Listenabsatz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Falls dies </w:t>
      </w:r>
      <w:r w:rsidRPr="00E30BE1">
        <w:rPr>
          <w:rFonts w:ascii="Arial" w:hAnsi="Arial" w:cs="Arial"/>
          <w:b/>
          <w:bCs/>
          <w:sz w:val="22"/>
          <w:szCs w:val="22"/>
        </w:rPr>
        <w:t>nicht funktioniert</w:t>
      </w:r>
      <w:r w:rsidRPr="00E30BE1">
        <w:rPr>
          <w:rFonts w:ascii="Arial" w:hAnsi="Arial" w:cs="Arial"/>
          <w:sz w:val="22"/>
          <w:szCs w:val="22"/>
        </w:rPr>
        <w:t xml:space="preserve"> muss man als erstes nochmals die IP-Adressen der Laptops überprüfen</w:t>
      </w:r>
      <w:r w:rsidR="00457F09" w:rsidRPr="00E30BE1">
        <w:rPr>
          <w:rFonts w:ascii="Arial" w:hAnsi="Arial" w:cs="Arial"/>
          <w:sz w:val="22"/>
          <w:szCs w:val="22"/>
        </w:rPr>
        <w:t>, um herauszufinden, ob man einen Tipp-Fehler oder sonstigen Fehler gemacht hat.</w:t>
      </w:r>
    </w:p>
    <w:p w14:paraId="2B1F064E" w14:textId="30E0D7B8" w:rsidR="0093463E" w:rsidRPr="00E30BE1" w:rsidRDefault="0093463E" w:rsidP="000652DF">
      <w:pPr>
        <w:rPr>
          <w:rFonts w:ascii="Arial" w:hAnsi="Arial" w:cs="Arial"/>
          <w:sz w:val="22"/>
          <w:szCs w:val="22"/>
        </w:rPr>
      </w:pPr>
    </w:p>
    <w:p w14:paraId="08788E41" w14:textId="6AA898FC" w:rsidR="0093463E" w:rsidRPr="00E30BE1" w:rsidRDefault="00457F09" w:rsidP="000652DF">
      <w:pPr>
        <w:pStyle w:val="Listenabsatz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Falls dies </w:t>
      </w:r>
      <w:r w:rsidRPr="00E30BE1">
        <w:rPr>
          <w:rFonts w:ascii="Arial" w:hAnsi="Arial" w:cs="Arial"/>
          <w:b/>
          <w:bCs/>
          <w:sz w:val="22"/>
          <w:szCs w:val="22"/>
        </w:rPr>
        <w:t>funktioniert</w:t>
      </w:r>
      <w:r w:rsidRPr="00E30BE1">
        <w:rPr>
          <w:rFonts w:ascii="Arial" w:hAnsi="Arial" w:cs="Arial"/>
          <w:sz w:val="22"/>
          <w:szCs w:val="22"/>
        </w:rPr>
        <w:t xml:space="preserve"> hat kann man den Datenaustausch anschauen, indem man</w:t>
      </w:r>
      <w:r w:rsidR="00772F97" w:rsidRPr="00E30BE1">
        <w:rPr>
          <w:rFonts w:ascii="Arial" w:hAnsi="Arial" w:cs="Arial"/>
          <w:sz w:val="22"/>
          <w:szCs w:val="22"/>
        </w:rPr>
        <w:t xml:space="preserve"> einen Rechtsklick auf einen der Laptops macht. Anschliessen</w:t>
      </w:r>
      <w:r w:rsidR="002E57E2" w:rsidRPr="00E30BE1">
        <w:rPr>
          <w:rFonts w:ascii="Arial" w:hAnsi="Arial" w:cs="Arial"/>
          <w:sz w:val="22"/>
          <w:szCs w:val="22"/>
        </w:rPr>
        <w:t>d kann man den Datenaustausch betrachten und nachvollziehen.</w:t>
      </w:r>
    </w:p>
    <w:p w14:paraId="7D2FB26E" w14:textId="54E545D8" w:rsidR="0093463E" w:rsidRPr="00E30BE1" w:rsidRDefault="0093463E" w:rsidP="000652DF">
      <w:pPr>
        <w:rPr>
          <w:rFonts w:ascii="Arial" w:hAnsi="Arial" w:cs="Arial"/>
          <w:sz w:val="22"/>
          <w:szCs w:val="22"/>
        </w:rPr>
      </w:pPr>
    </w:p>
    <w:p w14:paraId="703A5A88" w14:textId="2D850B4B" w:rsidR="002E57E2" w:rsidRPr="00E30BE1" w:rsidRDefault="002E57E2" w:rsidP="000652DF">
      <w:p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noProof/>
          <w:sz w:val="22"/>
          <w:szCs w:val="22"/>
          <w:lang w:eastAsia="de-CH"/>
        </w:rPr>
        <w:drawing>
          <wp:inline distT="0" distB="0" distL="0" distR="0" wp14:anchorId="7DD61B49" wp14:editId="4EAE19A4">
            <wp:extent cx="6659880" cy="1556385"/>
            <wp:effectExtent l="0" t="0" r="0" b="5715"/>
            <wp:docPr id="3" name="Grafik 3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Screenshot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AFCB" w14:textId="00D51E24" w:rsidR="002E57E2" w:rsidRPr="00E30BE1" w:rsidRDefault="00A80490" w:rsidP="000652DF">
      <w:p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noProof/>
          <w:sz w:val="22"/>
          <w:szCs w:val="22"/>
          <w:lang w:eastAsia="de-C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E28FA2" wp14:editId="7B60B9DF">
                <wp:simplePos x="0" y="0"/>
                <wp:positionH relativeFrom="column">
                  <wp:posOffset>-739</wp:posOffset>
                </wp:positionH>
                <wp:positionV relativeFrom="paragraph">
                  <wp:posOffset>59149</wp:posOffset>
                </wp:positionV>
                <wp:extent cx="1888761" cy="262328"/>
                <wp:effectExtent l="0" t="0" r="16510" b="17145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8761" cy="2623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906DCC" w14:textId="410C3530" w:rsidR="003F25FF" w:rsidRPr="00675C8C" w:rsidRDefault="003F25FF" w:rsidP="00A8049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Datenaustauschtabelle in Filius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28FA2" id="Textfeld 12" o:spid="_x0000_s1038" type="#_x0000_t202" style="position:absolute;margin-left:-.05pt;margin-top:4.65pt;width:148.7pt;height:20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" fillcolor="white [3201]" strokeweight=".5pt">
                <v:textbox>
                  <w:txbxContent>
                    <w:p w14:paraId="74906DCC" w14:textId="410C3530" w:rsidR="003F25FF" w:rsidRPr="00675C8C" w:rsidRDefault="003F25FF" w:rsidP="00A80490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Datenaustauschtabelle in Filius</w:t>
                      </w:r>
                    </w:p>
                  </w:txbxContent>
                </v:textbox>
              </v:shape>
            </w:pict>
          </mc:Fallback>
        </mc:AlternateContent>
      </w:r>
    </w:p>
    <w:p w14:paraId="3B1278E1" w14:textId="6E47E231" w:rsidR="00A80490" w:rsidRPr="00E30BE1" w:rsidRDefault="00A80490" w:rsidP="000652DF">
      <w:pPr>
        <w:rPr>
          <w:rFonts w:ascii="Arial" w:hAnsi="Arial" w:cs="Arial"/>
          <w:sz w:val="22"/>
          <w:szCs w:val="22"/>
        </w:rPr>
      </w:pPr>
    </w:p>
    <w:p w14:paraId="285C3600" w14:textId="19C39FC6" w:rsidR="00A80490" w:rsidRPr="00E30BE1" w:rsidRDefault="00A80490" w:rsidP="000652DF">
      <w:pPr>
        <w:rPr>
          <w:rFonts w:ascii="Arial" w:hAnsi="Arial" w:cs="Arial"/>
          <w:sz w:val="22"/>
          <w:szCs w:val="22"/>
        </w:rPr>
      </w:pPr>
    </w:p>
    <w:p w14:paraId="6BCC823F" w14:textId="7E12AF4E" w:rsidR="000652DF" w:rsidRPr="00E30BE1" w:rsidRDefault="00F10446" w:rsidP="005735A9">
      <w:pPr>
        <w:pStyle w:val="berschrift3"/>
        <w:numPr>
          <w:ilvl w:val="0"/>
          <w:numId w:val="2"/>
        </w:numPr>
        <w:rPr>
          <w:rFonts w:cs="Arial"/>
        </w:rPr>
      </w:pPr>
      <w:bookmarkStart w:id="4" w:name="_Toc59001826"/>
      <w:r w:rsidRPr="00E30BE1">
        <w:rPr>
          <w:rFonts w:cs="Arial"/>
        </w:rPr>
        <w:t xml:space="preserve">ARP </w:t>
      </w:r>
      <w:r w:rsidR="00DC0BE8" w:rsidRPr="00E30BE1">
        <w:rPr>
          <w:rFonts w:cs="Arial"/>
        </w:rPr>
        <w:t xml:space="preserve">(Address Resolution Protocol) </w:t>
      </w:r>
      <w:r w:rsidRPr="00E30BE1">
        <w:rPr>
          <w:rFonts w:cs="Arial"/>
        </w:rPr>
        <w:t>Protokoll</w:t>
      </w:r>
      <w:bookmarkEnd w:id="4"/>
      <w:r w:rsidRPr="00E30BE1">
        <w:rPr>
          <w:rFonts w:cs="Arial"/>
        </w:rPr>
        <w:t xml:space="preserve"> </w:t>
      </w:r>
    </w:p>
    <w:p w14:paraId="5035C911" w14:textId="726A1C4C" w:rsidR="00915316" w:rsidRPr="00E30BE1" w:rsidRDefault="00F10446" w:rsidP="000652DF">
      <w:pPr>
        <w:pStyle w:val="Listenabsatz"/>
        <w:numPr>
          <w:ilvl w:val="1"/>
          <w:numId w:val="2"/>
        </w:numPr>
        <w:rPr>
          <w:rFonts w:ascii="Arial" w:hAnsi="Arial" w:cs="Arial"/>
          <w:i/>
          <w:iCs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sym w:font="Wingdings" w:char="F0E0"/>
      </w:r>
      <w:r w:rsidRPr="00E30BE1">
        <w:rPr>
          <w:rFonts w:ascii="Arial" w:hAnsi="Arial" w:cs="Arial"/>
          <w:i/>
          <w:iCs/>
          <w:sz w:val="22"/>
          <w:szCs w:val="22"/>
        </w:rPr>
        <w:t xml:space="preserve"> erstesmal PC Anpingen</w:t>
      </w:r>
      <w:r w:rsidR="00C7640B" w:rsidRPr="00E30BE1">
        <w:rPr>
          <w:rFonts w:ascii="Arial" w:hAnsi="Arial" w:cs="Arial"/>
          <w:i/>
          <w:iCs/>
          <w:sz w:val="22"/>
          <w:szCs w:val="22"/>
        </w:rPr>
        <w:t xml:space="preserve"> (MAC-Adresse anfragen)</w:t>
      </w:r>
    </w:p>
    <w:p w14:paraId="40B64C66" w14:textId="1FADA7CB" w:rsidR="00061F00" w:rsidRPr="00E30BE1" w:rsidRDefault="00061F00" w:rsidP="000652DF">
      <w:pPr>
        <w:pStyle w:val="Listenabsatz"/>
        <w:rPr>
          <w:rFonts w:ascii="Arial" w:hAnsi="Arial" w:cs="Arial"/>
          <w:i/>
          <w:iCs/>
          <w:sz w:val="22"/>
          <w:szCs w:val="22"/>
        </w:rPr>
      </w:pPr>
      <w:r w:rsidRPr="00E30BE1">
        <w:rPr>
          <w:rFonts w:ascii="Arial" w:hAnsi="Arial" w:cs="Arial"/>
          <w:i/>
          <w:iCs/>
          <w:sz w:val="22"/>
          <w:szCs w:val="22"/>
        </w:rPr>
        <w:t>Wie ein Telefonbuch vom Host, welcher schaut ob man schonmal verbunden war.</w:t>
      </w:r>
    </w:p>
    <w:p w14:paraId="707794C8" w14:textId="77777777" w:rsidR="000652DF" w:rsidRPr="00E30BE1" w:rsidRDefault="000652DF" w:rsidP="000652DF">
      <w:pPr>
        <w:pStyle w:val="Listenabsatz"/>
        <w:rPr>
          <w:rFonts w:ascii="Arial" w:hAnsi="Arial" w:cs="Arial"/>
          <w:i/>
          <w:iCs/>
          <w:sz w:val="22"/>
          <w:szCs w:val="22"/>
        </w:rPr>
      </w:pPr>
    </w:p>
    <w:p w14:paraId="59DE56FB" w14:textId="578E568B" w:rsidR="000652DF" w:rsidRPr="00E30BE1" w:rsidRDefault="00F10446" w:rsidP="005735A9">
      <w:pPr>
        <w:pStyle w:val="berschrift3"/>
        <w:numPr>
          <w:ilvl w:val="0"/>
          <w:numId w:val="2"/>
        </w:numPr>
        <w:rPr>
          <w:rFonts w:cs="Arial"/>
        </w:rPr>
      </w:pPr>
      <w:bookmarkStart w:id="5" w:name="_Toc59001827"/>
      <w:r w:rsidRPr="00E30BE1">
        <w:rPr>
          <w:rFonts w:cs="Arial"/>
        </w:rPr>
        <w:t>ICMP Protokoll</w:t>
      </w:r>
      <w:bookmarkEnd w:id="5"/>
      <w:r w:rsidRPr="00E30BE1">
        <w:rPr>
          <w:rFonts w:cs="Arial"/>
        </w:rPr>
        <w:t xml:space="preserve"> </w:t>
      </w:r>
    </w:p>
    <w:p w14:paraId="3A02C847" w14:textId="1F730AD3" w:rsidR="005A1C4E" w:rsidRPr="00E30BE1" w:rsidRDefault="00F10446" w:rsidP="000652DF">
      <w:pPr>
        <w:pStyle w:val="Listenabsatz"/>
        <w:numPr>
          <w:ilvl w:val="1"/>
          <w:numId w:val="2"/>
        </w:numPr>
        <w:rPr>
          <w:rFonts w:ascii="Arial" w:hAnsi="Arial" w:cs="Arial"/>
          <w:i/>
          <w:iCs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sym w:font="Wingdings" w:char="F0E0"/>
      </w:r>
      <w:r w:rsidRPr="00E30BE1">
        <w:rPr>
          <w:rFonts w:ascii="Arial" w:hAnsi="Arial" w:cs="Arial"/>
          <w:i/>
          <w:iCs/>
          <w:sz w:val="22"/>
          <w:szCs w:val="22"/>
        </w:rPr>
        <w:t xml:space="preserve"> MAC-Adresse bereits bekannt</w:t>
      </w:r>
    </w:p>
    <w:p w14:paraId="3EF901B5" w14:textId="77777777" w:rsidR="005A1C4E" w:rsidRPr="00E30BE1" w:rsidRDefault="005A1C4E" w:rsidP="000652DF">
      <w:p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br w:type="page"/>
      </w:r>
    </w:p>
    <w:p w14:paraId="4F175471" w14:textId="0D77D246" w:rsidR="005A1C4E" w:rsidRPr="00E30BE1" w:rsidRDefault="005A1C4E" w:rsidP="000652DF">
      <w:pPr>
        <w:pStyle w:val="berschrift1"/>
        <w:numPr>
          <w:ilvl w:val="0"/>
          <w:numId w:val="1"/>
        </w:numPr>
        <w:rPr>
          <w:rFonts w:cs="Arial"/>
          <w:b/>
        </w:rPr>
      </w:pPr>
      <w:bookmarkStart w:id="6" w:name="_Toc59001828"/>
      <w:r w:rsidRPr="00E30BE1">
        <w:rPr>
          <w:rFonts w:cs="Arial"/>
          <w:b/>
        </w:rPr>
        <w:lastRenderedPageBreak/>
        <w:t>02.09.2020</w:t>
      </w:r>
      <w:bookmarkEnd w:id="6"/>
    </w:p>
    <w:p w14:paraId="44FDE01D" w14:textId="2C34EEA5" w:rsidR="005A1C4E" w:rsidRPr="00E30BE1" w:rsidRDefault="005A1C4E" w:rsidP="000652DF">
      <w:pPr>
        <w:pStyle w:val="berschrift3"/>
        <w:rPr>
          <w:rFonts w:cs="Arial"/>
        </w:rPr>
      </w:pPr>
    </w:p>
    <w:p w14:paraId="05B405AA" w14:textId="55DFEB13" w:rsidR="005A1C4E" w:rsidRPr="00E30BE1" w:rsidRDefault="005A1C4E" w:rsidP="000652DF">
      <w:pPr>
        <w:pStyle w:val="berschrift2"/>
        <w:rPr>
          <w:rFonts w:cs="Arial"/>
          <w:b/>
          <w:bCs/>
        </w:rPr>
      </w:pPr>
      <w:bookmarkStart w:id="7" w:name="_Toc59001829"/>
      <w:r w:rsidRPr="00E30BE1">
        <w:rPr>
          <w:rFonts w:cs="Arial"/>
          <w:b/>
          <w:bCs/>
        </w:rPr>
        <w:t>IPv4</w:t>
      </w:r>
      <w:r w:rsidR="00E667EF" w:rsidRPr="00E30BE1">
        <w:rPr>
          <w:rFonts w:cs="Arial"/>
          <w:b/>
          <w:bCs/>
        </w:rPr>
        <w:t xml:space="preserve"> (global)</w:t>
      </w:r>
      <w:bookmarkEnd w:id="7"/>
    </w:p>
    <w:p w14:paraId="4D106882" w14:textId="43EE778E" w:rsidR="005A1C4E" w:rsidRPr="00E30BE1" w:rsidRDefault="005A1C4E" w:rsidP="000652DF">
      <w:pPr>
        <w:rPr>
          <w:rFonts w:ascii="Arial" w:hAnsi="Arial" w:cs="Arial"/>
        </w:rPr>
      </w:pPr>
    </w:p>
    <w:p w14:paraId="2E6D4FD7" w14:textId="7D16D21A" w:rsidR="005A1C4E" w:rsidRPr="00E30BE1" w:rsidRDefault="005A1C4E" w:rsidP="005735A9">
      <w:pPr>
        <w:pStyle w:val="berschrift3"/>
        <w:numPr>
          <w:ilvl w:val="0"/>
          <w:numId w:val="2"/>
        </w:numPr>
        <w:rPr>
          <w:rFonts w:cs="Arial"/>
        </w:rPr>
      </w:pPr>
      <w:bookmarkStart w:id="8" w:name="_Toc59001830"/>
      <w:r w:rsidRPr="00E30BE1">
        <w:rPr>
          <w:rFonts w:cs="Arial"/>
        </w:rPr>
        <w:t>Was ist Ipv4:</w:t>
      </w:r>
      <w:bookmarkEnd w:id="8"/>
    </w:p>
    <w:p w14:paraId="5CC46E20" w14:textId="2BC81FBB" w:rsidR="005A1C4E" w:rsidRPr="00E30BE1" w:rsidRDefault="005A1C4E" w:rsidP="005735A9">
      <w:pPr>
        <w:pStyle w:val="Listenabsatz"/>
        <w:numPr>
          <w:ilvl w:val="1"/>
          <w:numId w:val="2"/>
        </w:numPr>
        <w:rPr>
          <w:rFonts w:ascii="Arial" w:hAnsi="Arial" w:cs="Arial"/>
          <w:sz w:val="22"/>
        </w:rPr>
      </w:pPr>
      <w:r w:rsidRPr="00E30BE1">
        <w:rPr>
          <w:rFonts w:ascii="Arial" w:hAnsi="Arial" w:cs="Arial"/>
          <w:sz w:val="22"/>
        </w:rPr>
        <w:t>Protokoll zur Wegfindung im Netz</w:t>
      </w:r>
    </w:p>
    <w:p w14:paraId="37762013" w14:textId="4C7943F2" w:rsidR="005A1C4E" w:rsidRPr="00E30BE1" w:rsidRDefault="005A1C4E" w:rsidP="005735A9">
      <w:pPr>
        <w:pStyle w:val="Listenabsatz"/>
        <w:numPr>
          <w:ilvl w:val="1"/>
          <w:numId w:val="2"/>
        </w:numPr>
        <w:rPr>
          <w:rFonts w:ascii="Arial" w:hAnsi="Arial" w:cs="Arial"/>
          <w:sz w:val="22"/>
        </w:rPr>
      </w:pPr>
      <w:r w:rsidRPr="00E30BE1">
        <w:rPr>
          <w:rFonts w:ascii="Arial" w:hAnsi="Arial" w:cs="Arial"/>
          <w:sz w:val="22"/>
        </w:rPr>
        <w:t>Arbeitet auf Schicht 3 des OSI-Modells</w:t>
      </w:r>
    </w:p>
    <w:p w14:paraId="63306E62" w14:textId="0A787361" w:rsidR="005A1C4E" w:rsidRPr="00E30BE1" w:rsidRDefault="005A1C4E" w:rsidP="005735A9">
      <w:pPr>
        <w:pStyle w:val="Listenabsatz"/>
        <w:numPr>
          <w:ilvl w:val="1"/>
          <w:numId w:val="2"/>
        </w:numPr>
        <w:rPr>
          <w:rFonts w:ascii="Arial" w:hAnsi="Arial" w:cs="Arial"/>
          <w:sz w:val="22"/>
        </w:rPr>
      </w:pPr>
      <w:r w:rsidRPr="00E30BE1">
        <w:rPr>
          <w:rFonts w:ascii="Arial" w:hAnsi="Arial" w:cs="Arial"/>
          <w:sz w:val="22"/>
        </w:rPr>
        <w:t>Bietet hierarchische statt flache Adressierung</w:t>
      </w:r>
    </w:p>
    <w:p w14:paraId="49EF195E" w14:textId="38C9671A" w:rsidR="005A1C4E" w:rsidRPr="00E30BE1" w:rsidRDefault="005A1C4E" w:rsidP="000652DF">
      <w:pPr>
        <w:rPr>
          <w:rFonts w:ascii="Arial" w:hAnsi="Arial" w:cs="Arial"/>
        </w:rPr>
      </w:pPr>
    </w:p>
    <w:p w14:paraId="0C8FFF7B" w14:textId="7845D6EB" w:rsidR="005A1C4E" w:rsidRPr="00E30BE1" w:rsidRDefault="005A1C4E" w:rsidP="005735A9">
      <w:pPr>
        <w:pStyle w:val="berschrift3"/>
        <w:numPr>
          <w:ilvl w:val="0"/>
          <w:numId w:val="2"/>
        </w:numPr>
        <w:rPr>
          <w:rFonts w:cs="Arial"/>
        </w:rPr>
      </w:pPr>
      <w:bookmarkStart w:id="9" w:name="_Toc59001831"/>
      <w:r w:rsidRPr="00E30BE1">
        <w:rPr>
          <w:rFonts w:cs="Arial"/>
        </w:rPr>
        <w:t>Was heisst IPv4?</w:t>
      </w:r>
      <w:bookmarkEnd w:id="9"/>
    </w:p>
    <w:p w14:paraId="5A2F37E2" w14:textId="355CBEFC" w:rsidR="005A1C4E" w:rsidRPr="00E30BE1" w:rsidRDefault="005A1C4E" w:rsidP="005735A9">
      <w:pPr>
        <w:pStyle w:val="Listenabsatz"/>
        <w:numPr>
          <w:ilvl w:val="1"/>
          <w:numId w:val="2"/>
        </w:numPr>
        <w:rPr>
          <w:rFonts w:ascii="Arial" w:hAnsi="Arial" w:cs="Arial"/>
        </w:rPr>
      </w:pPr>
      <w:r w:rsidRPr="00E30BE1">
        <w:rPr>
          <w:rFonts w:ascii="Arial" w:hAnsi="Arial" w:cs="Arial"/>
          <w:sz w:val="22"/>
        </w:rPr>
        <w:t>Internet Protocol Version 4</w:t>
      </w:r>
    </w:p>
    <w:p w14:paraId="2EFFA7F1" w14:textId="2949F547" w:rsidR="005A1C4E" w:rsidRPr="00E30BE1" w:rsidRDefault="005A1C4E" w:rsidP="000652DF">
      <w:pPr>
        <w:rPr>
          <w:rFonts w:ascii="Arial" w:hAnsi="Arial" w:cs="Arial"/>
        </w:rPr>
      </w:pPr>
    </w:p>
    <w:p w14:paraId="1553611D" w14:textId="45E3D669" w:rsidR="005A1C4E" w:rsidRPr="00E30BE1" w:rsidRDefault="005A1C4E" w:rsidP="005735A9">
      <w:pPr>
        <w:pStyle w:val="berschrift3"/>
        <w:numPr>
          <w:ilvl w:val="0"/>
          <w:numId w:val="2"/>
        </w:numPr>
        <w:rPr>
          <w:rFonts w:cs="Arial"/>
        </w:rPr>
      </w:pPr>
      <w:bookmarkStart w:id="10" w:name="_Toc59001832"/>
      <w:r w:rsidRPr="00E30BE1">
        <w:rPr>
          <w:rFonts w:cs="Arial"/>
        </w:rPr>
        <w:t>Was ist die Basis von IPv4</w:t>
      </w:r>
      <w:bookmarkEnd w:id="10"/>
    </w:p>
    <w:p w14:paraId="5B8F5790" w14:textId="01F1A333" w:rsidR="005A1C4E" w:rsidRPr="00E30BE1" w:rsidRDefault="005A1C4E" w:rsidP="005735A9">
      <w:pPr>
        <w:pStyle w:val="Listenabsatz"/>
        <w:numPr>
          <w:ilvl w:val="1"/>
          <w:numId w:val="2"/>
        </w:numPr>
        <w:rPr>
          <w:rFonts w:ascii="Arial" w:hAnsi="Arial" w:cs="Arial"/>
          <w:sz w:val="22"/>
        </w:rPr>
      </w:pPr>
      <w:r w:rsidRPr="00E30BE1">
        <w:rPr>
          <w:rFonts w:ascii="Arial" w:hAnsi="Arial" w:cs="Arial"/>
          <w:sz w:val="22"/>
        </w:rPr>
        <w:t>Die IP-Adresse stellt die Basis dar</w:t>
      </w:r>
    </w:p>
    <w:p w14:paraId="2E0E7FCB" w14:textId="7C6A1718" w:rsidR="005A1C4E" w:rsidRPr="00E30BE1" w:rsidRDefault="005A1C4E" w:rsidP="005735A9">
      <w:pPr>
        <w:pStyle w:val="Listenabsatz"/>
        <w:numPr>
          <w:ilvl w:val="1"/>
          <w:numId w:val="2"/>
        </w:numPr>
        <w:rPr>
          <w:rFonts w:ascii="Arial" w:hAnsi="Arial" w:cs="Arial"/>
          <w:sz w:val="22"/>
        </w:rPr>
      </w:pPr>
      <w:r w:rsidRPr="00E30BE1">
        <w:rPr>
          <w:rFonts w:ascii="Arial" w:hAnsi="Arial" w:cs="Arial"/>
          <w:sz w:val="22"/>
        </w:rPr>
        <w:t>Jedes an das Internet angeschlossenen Gerät benötigt eine weltweit eindeutige IP-Adresse, um im Internet kommunizieren zu können.</w:t>
      </w:r>
    </w:p>
    <w:p w14:paraId="083BFA7D" w14:textId="7CA018B8" w:rsidR="001B4457" w:rsidRPr="00E30BE1" w:rsidRDefault="001B4457" w:rsidP="000652DF">
      <w:pPr>
        <w:rPr>
          <w:rFonts w:ascii="Arial" w:hAnsi="Arial" w:cs="Arial"/>
        </w:rPr>
      </w:pPr>
    </w:p>
    <w:p w14:paraId="215E36D7" w14:textId="133BC6D7" w:rsidR="00DB0865" w:rsidRPr="00E30BE1" w:rsidRDefault="001B4457" w:rsidP="000652DF">
      <w:pPr>
        <w:pStyle w:val="berschrift2"/>
        <w:rPr>
          <w:rFonts w:cs="Arial"/>
          <w:b/>
          <w:bCs/>
        </w:rPr>
      </w:pPr>
      <w:bookmarkStart w:id="11" w:name="_Toc59001833"/>
      <w:r w:rsidRPr="00E30BE1">
        <w:rPr>
          <w:rFonts w:cs="Arial"/>
          <w:b/>
          <w:bCs/>
        </w:rPr>
        <w:t>MAC-Adresse</w:t>
      </w:r>
      <w:r w:rsidR="00E667EF" w:rsidRPr="00E30BE1">
        <w:rPr>
          <w:rFonts w:cs="Arial"/>
          <w:b/>
          <w:bCs/>
        </w:rPr>
        <w:t xml:space="preserve"> (lokal)</w:t>
      </w:r>
      <w:bookmarkEnd w:id="11"/>
    </w:p>
    <w:p w14:paraId="0ED55E0E" w14:textId="3A4E9C08" w:rsidR="001B4457" w:rsidRPr="00E30BE1" w:rsidRDefault="001B4457" w:rsidP="000652DF">
      <w:pPr>
        <w:rPr>
          <w:rFonts w:ascii="Arial" w:hAnsi="Arial" w:cs="Arial"/>
        </w:rPr>
      </w:pPr>
    </w:p>
    <w:p w14:paraId="74C4A08A" w14:textId="04B2120C" w:rsidR="001B4457" w:rsidRPr="00E30BE1" w:rsidRDefault="001B4457" w:rsidP="005735A9">
      <w:pPr>
        <w:pStyle w:val="berschrift3"/>
        <w:numPr>
          <w:ilvl w:val="0"/>
          <w:numId w:val="2"/>
        </w:numPr>
        <w:rPr>
          <w:rFonts w:cs="Arial"/>
        </w:rPr>
      </w:pPr>
      <w:bookmarkStart w:id="12" w:name="_Toc59001834"/>
      <w:r w:rsidRPr="00E30BE1">
        <w:rPr>
          <w:rFonts w:cs="Arial"/>
        </w:rPr>
        <w:t>Was ist eine MAC-Adresse</w:t>
      </w:r>
      <w:bookmarkEnd w:id="12"/>
    </w:p>
    <w:p w14:paraId="5CD8F5AD" w14:textId="715AD942" w:rsidR="001B4457" w:rsidRPr="00E30BE1" w:rsidRDefault="001B4457" w:rsidP="005735A9">
      <w:pPr>
        <w:pStyle w:val="Listenabsatz"/>
        <w:numPr>
          <w:ilvl w:val="1"/>
          <w:numId w:val="2"/>
        </w:numPr>
        <w:rPr>
          <w:rFonts w:ascii="Arial" w:hAnsi="Arial" w:cs="Arial"/>
          <w:sz w:val="22"/>
        </w:rPr>
      </w:pPr>
      <w:r w:rsidRPr="00E30BE1">
        <w:rPr>
          <w:rFonts w:ascii="Arial" w:hAnsi="Arial" w:cs="Arial"/>
          <w:sz w:val="22"/>
        </w:rPr>
        <w:t>Sie ist die genaue Adresse eines PCs, welchen man in einem Netzwerk so genau ansteuern kann</w:t>
      </w:r>
    </w:p>
    <w:p w14:paraId="4ECDD5F4" w14:textId="122E710D" w:rsidR="001B4457" w:rsidRPr="00E30BE1" w:rsidRDefault="001B4457" w:rsidP="005735A9">
      <w:pPr>
        <w:pStyle w:val="Listenabsatz"/>
        <w:numPr>
          <w:ilvl w:val="1"/>
          <w:numId w:val="2"/>
        </w:numPr>
        <w:rPr>
          <w:rFonts w:ascii="Arial" w:hAnsi="Arial" w:cs="Arial"/>
          <w:sz w:val="22"/>
        </w:rPr>
      </w:pPr>
      <w:r w:rsidRPr="00E30BE1">
        <w:rPr>
          <w:rFonts w:ascii="Arial" w:hAnsi="Arial" w:cs="Arial"/>
          <w:sz w:val="22"/>
        </w:rPr>
        <w:t>Ist Hersteller basiert und kann nicht geändert werden</w:t>
      </w:r>
    </w:p>
    <w:p w14:paraId="1AB3C183" w14:textId="2ADF3ED3" w:rsidR="001B4457" w:rsidRPr="00E30BE1" w:rsidRDefault="001B4457" w:rsidP="000652DF">
      <w:pPr>
        <w:rPr>
          <w:rFonts w:ascii="Arial" w:hAnsi="Arial" w:cs="Arial"/>
        </w:rPr>
      </w:pPr>
    </w:p>
    <w:p w14:paraId="5179F234" w14:textId="316D49B3" w:rsidR="001B4457" w:rsidRPr="00E30BE1" w:rsidRDefault="001B4457" w:rsidP="005735A9">
      <w:pPr>
        <w:pStyle w:val="berschrift3"/>
        <w:numPr>
          <w:ilvl w:val="0"/>
          <w:numId w:val="2"/>
        </w:numPr>
        <w:rPr>
          <w:rFonts w:cs="Arial"/>
        </w:rPr>
      </w:pPr>
      <w:bookmarkStart w:id="13" w:name="_Toc59001835"/>
      <w:r w:rsidRPr="00E30BE1">
        <w:rPr>
          <w:rFonts w:cs="Arial"/>
        </w:rPr>
        <w:t>Aufbau einer MAC-Adresse</w:t>
      </w:r>
      <w:bookmarkEnd w:id="13"/>
    </w:p>
    <w:p w14:paraId="1E51F589" w14:textId="6F2983DC" w:rsidR="001B4457" w:rsidRPr="00E30BE1" w:rsidRDefault="001B4457" w:rsidP="000652DF">
      <w:pPr>
        <w:rPr>
          <w:rFonts w:ascii="Arial" w:hAnsi="Arial" w:cs="Arial"/>
          <w:sz w:val="22"/>
        </w:rPr>
      </w:pPr>
    </w:p>
    <w:p w14:paraId="26B493EC" w14:textId="4FAF5D17" w:rsidR="001B4457" w:rsidRPr="00E30BE1" w:rsidRDefault="001B4457" w:rsidP="005735A9">
      <w:pPr>
        <w:ind w:left="12" w:firstLine="708"/>
        <w:rPr>
          <w:rFonts w:ascii="Arial" w:hAnsi="Arial" w:cs="Arial"/>
          <w:sz w:val="22"/>
        </w:rPr>
      </w:pPr>
      <w:r w:rsidRPr="00E30BE1">
        <w:rPr>
          <w:rFonts w:ascii="Arial" w:hAnsi="Arial" w:cs="Arial"/>
          <w:sz w:val="22"/>
          <w:highlight w:val="yellow"/>
        </w:rPr>
        <w:t>C0-33-5E</w:t>
      </w:r>
      <w:r w:rsidRPr="00E30BE1">
        <w:rPr>
          <w:rFonts w:ascii="Arial" w:hAnsi="Arial" w:cs="Arial"/>
          <w:sz w:val="22"/>
        </w:rPr>
        <w:t>-</w:t>
      </w:r>
      <w:r w:rsidRPr="00E30BE1">
        <w:rPr>
          <w:rFonts w:ascii="Arial" w:hAnsi="Arial" w:cs="Arial"/>
          <w:sz w:val="22"/>
          <w:highlight w:val="green"/>
        </w:rPr>
        <w:t>2E-B2-4D</w:t>
      </w:r>
    </w:p>
    <w:p w14:paraId="2E835C80" w14:textId="213FB9C2" w:rsidR="001B4457" w:rsidRPr="00E30BE1" w:rsidRDefault="001B4457" w:rsidP="000652DF">
      <w:pPr>
        <w:rPr>
          <w:rFonts w:ascii="Arial" w:hAnsi="Arial" w:cs="Arial"/>
          <w:sz w:val="22"/>
        </w:rPr>
      </w:pPr>
    </w:p>
    <w:p w14:paraId="24C61016" w14:textId="732CC175" w:rsidR="001B4457" w:rsidRPr="00E30BE1" w:rsidRDefault="001B4457" w:rsidP="005735A9">
      <w:pPr>
        <w:ind w:firstLine="708"/>
        <w:rPr>
          <w:rFonts w:ascii="Arial" w:hAnsi="Arial" w:cs="Arial"/>
          <w:sz w:val="22"/>
        </w:rPr>
      </w:pPr>
      <w:r w:rsidRPr="00E30BE1">
        <w:rPr>
          <w:rFonts w:ascii="Arial" w:hAnsi="Arial" w:cs="Arial"/>
          <w:sz w:val="22"/>
          <w:highlight w:val="yellow"/>
        </w:rPr>
        <w:t xml:space="preserve">Vendor-ID </w:t>
      </w:r>
      <w:r w:rsidRPr="00E30BE1">
        <w:rPr>
          <w:rFonts w:ascii="Arial" w:hAnsi="Arial" w:cs="Arial"/>
          <w:sz w:val="22"/>
          <w:highlight w:val="yellow"/>
        </w:rPr>
        <w:sym w:font="Wingdings" w:char="F0E0"/>
      </w:r>
      <w:r w:rsidRPr="00E30BE1">
        <w:rPr>
          <w:rFonts w:ascii="Arial" w:hAnsi="Arial" w:cs="Arial"/>
          <w:sz w:val="22"/>
          <w:highlight w:val="yellow"/>
        </w:rPr>
        <w:t xml:space="preserve"> Hersteller</w:t>
      </w:r>
    </w:p>
    <w:p w14:paraId="7B216771" w14:textId="5B3D0D64" w:rsidR="00061F00" w:rsidRPr="00E30BE1" w:rsidRDefault="001B4457" w:rsidP="005735A9">
      <w:pPr>
        <w:ind w:firstLine="708"/>
        <w:rPr>
          <w:rFonts w:ascii="Arial" w:hAnsi="Arial" w:cs="Arial"/>
          <w:sz w:val="22"/>
        </w:rPr>
      </w:pPr>
      <w:r w:rsidRPr="00E30BE1">
        <w:rPr>
          <w:rFonts w:ascii="Arial" w:hAnsi="Arial" w:cs="Arial"/>
          <w:sz w:val="22"/>
          <w:highlight w:val="green"/>
        </w:rPr>
        <w:t xml:space="preserve">Device-ID </w:t>
      </w:r>
      <w:r w:rsidRPr="00E30BE1">
        <w:rPr>
          <w:rFonts w:ascii="Arial" w:hAnsi="Arial" w:cs="Arial"/>
          <w:sz w:val="22"/>
          <w:highlight w:val="green"/>
        </w:rPr>
        <w:sym w:font="Wingdings" w:char="F0E0"/>
      </w:r>
      <w:r w:rsidRPr="00E30BE1">
        <w:rPr>
          <w:rFonts w:ascii="Arial" w:hAnsi="Arial" w:cs="Arial"/>
          <w:sz w:val="22"/>
          <w:highlight w:val="green"/>
        </w:rPr>
        <w:t xml:space="preserve"> Netzwerkkarte</w:t>
      </w:r>
    </w:p>
    <w:p w14:paraId="50379190" w14:textId="58697B8A" w:rsidR="00061F00" w:rsidRPr="00E30BE1" w:rsidRDefault="00061F00" w:rsidP="000652DF">
      <w:pPr>
        <w:rPr>
          <w:rFonts w:ascii="Arial" w:hAnsi="Arial" w:cs="Arial"/>
        </w:rPr>
      </w:pPr>
    </w:p>
    <w:p w14:paraId="61B542BC" w14:textId="15C53735" w:rsidR="00061F00" w:rsidRPr="00E30BE1" w:rsidRDefault="00061F00" w:rsidP="000652DF">
      <w:pPr>
        <w:rPr>
          <w:rFonts w:ascii="Arial" w:hAnsi="Arial" w:cs="Arial"/>
        </w:rPr>
      </w:pPr>
    </w:p>
    <w:p w14:paraId="798CE2D5" w14:textId="77777777" w:rsidR="00061F00" w:rsidRPr="00E30BE1" w:rsidRDefault="00061F00" w:rsidP="000652DF">
      <w:pPr>
        <w:rPr>
          <w:rFonts w:ascii="Arial" w:hAnsi="Arial" w:cs="Arial"/>
        </w:rPr>
      </w:pPr>
    </w:p>
    <w:p w14:paraId="35C83723" w14:textId="77777777" w:rsidR="00061F00" w:rsidRPr="00E30BE1" w:rsidRDefault="00061F00" w:rsidP="000652DF">
      <w:pPr>
        <w:rPr>
          <w:rFonts w:ascii="Arial" w:hAnsi="Arial" w:cs="Arial"/>
        </w:rPr>
      </w:pPr>
      <w:r w:rsidRPr="00E30BE1">
        <w:rPr>
          <w:rFonts w:ascii="Arial" w:hAnsi="Arial" w:cs="Arial"/>
        </w:rPr>
        <w:br w:type="page"/>
      </w:r>
    </w:p>
    <w:p w14:paraId="18A5F8D4" w14:textId="0FE1712E" w:rsidR="00061F00" w:rsidRPr="00E30BE1" w:rsidRDefault="00061F00" w:rsidP="000652DF">
      <w:pPr>
        <w:pStyle w:val="berschrift1"/>
        <w:numPr>
          <w:ilvl w:val="0"/>
          <w:numId w:val="1"/>
        </w:numPr>
        <w:rPr>
          <w:rFonts w:cs="Arial"/>
          <w:b/>
        </w:rPr>
      </w:pPr>
      <w:bookmarkStart w:id="14" w:name="_Toc59001836"/>
      <w:r w:rsidRPr="00E30BE1">
        <w:rPr>
          <w:rFonts w:cs="Arial"/>
          <w:b/>
        </w:rPr>
        <w:lastRenderedPageBreak/>
        <w:t>09.09.2020</w:t>
      </w:r>
      <w:bookmarkEnd w:id="14"/>
    </w:p>
    <w:p w14:paraId="56BF9FB7" w14:textId="1ED5E5EA" w:rsidR="00061F00" w:rsidRPr="00E30BE1" w:rsidRDefault="00061F00" w:rsidP="000652DF">
      <w:pPr>
        <w:rPr>
          <w:rFonts w:ascii="Arial" w:hAnsi="Arial" w:cs="Arial"/>
        </w:rPr>
      </w:pPr>
    </w:p>
    <w:p w14:paraId="0EE1F6B0" w14:textId="75247E12" w:rsidR="00061F00" w:rsidRPr="00E30BE1" w:rsidRDefault="00061F00" w:rsidP="000652DF">
      <w:pPr>
        <w:pStyle w:val="berschrift2"/>
        <w:rPr>
          <w:rFonts w:cs="Arial"/>
          <w:b/>
          <w:bCs/>
        </w:rPr>
      </w:pPr>
      <w:bookmarkStart w:id="15" w:name="_Toc59001837"/>
      <w:r w:rsidRPr="00E30BE1">
        <w:rPr>
          <w:rFonts w:cs="Arial"/>
          <w:b/>
          <w:bCs/>
        </w:rPr>
        <w:t>Übertragungstypen</w:t>
      </w:r>
      <w:bookmarkEnd w:id="15"/>
    </w:p>
    <w:p w14:paraId="140580C3" w14:textId="321BEA28" w:rsidR="00061F00" w:rsidRPr="00E30BE1" w:rsidRDefault="00452CF3" w:rsidP="005735A9">
      <w:pPr>
        <w:pStyle w:val="berschrift3"/>
        <w:numPr>
          <w:ilvl w:val="0"/>
          <w:numId w:val="2"/>
        </w:numPr>
        <w:rPr>
          <w:rFonts w:cs="Arial"/>
        </w:rPr>
      </w:pPr>
      <w:bookmarkStart w:id="16" w:name="_Toc59001838"/>
      <w:r w:rsidRPr="00E30BE1">
        <w:rPr>
          <w:rFonts w:cs="Arial"/>
        </w:rPr>
        <w:t>Warum abgeschirmt:</w:t>
      </w:r>
      <w:bookmarkEnd w:id="16"/>
    </w:p>
    <w:p w14:paraId="10B56EA1" w14:textId="16257A28" w:rsidR="00452CF3" w:rsidRPr="00E30BE1" w:rsidRDefault="00452CF3" w:rsidP="000652DF">
      <w:pPr>
        <w:pStyle w:val="Listenabsatz"/>
        <w:numPr>
          <w:ilvl w:val="1"/>
          <w:numId w:val="2"/>
        </w:numPr>
        <w:rPr>
          <w:rFonts w:ascii="Arial" w:hAnsi="Arial" w:cs="Arial"/>
          <w:sz w:val="22"/>
        </w:rPr>
      </w:pPr>
      <w:r w:rsidRPr="00E30BE1">
        <w:rPr>
          <w:rFonts w:ascii="Arial" w:hAnsi="Arial" w:cs="Arial"/>
          <w:sz w:val="22"/>
        </w:rPr>
        <w:t>Damit sich die Kabel nicht gegenseitig stören</w:t>
      </w:r>
    </w:p>
    <w:p w14:paraId="087C99D2" w14:textId="48C5BDBE" w:rsidR="00061F00" w:rsidRPr="00E30BE1" w:rsidRDefault="00061F00" w:rsidP="000652DF">
      <w:pPr>
        <w:rPr>
          <w:rFonts w:ascii="Arial" w:hAnsi="Arial" w:cs="Arial"/>
          <w:sz w:val="22"/>
        </w:rPr>
      </w:pPr>
    </w:p>
    <w:p w14:paraId="650CFB90" w14:textId="4EC46AB1" w:rsidR="00061F00" w:rsidRPr="00E30BE1" w:rsidRDefault="00061F00" w:rsidP="000652DF">
      <w:pPr>
        <w:rPr>
          <w:rFonts w:ascii="Arial" w:hAnsi="Arial" w:cs="Arial"/>
          <w:sz w:val="22"/>
        </w:rPr>
      </w:pPr>
    </w:p>
    <w:p w14:paraId="603DDA0C" w14:textId="795A2949" w:rsidR="00061F00" w:rsidRPr="00E30BE1" w:rsidRDefault="00061F00" w:rsidP="000652DF">
      <w:pPr>
        <w:pStyle w:val="berschrift2"/>
        <w:rPr>
          <w:rFonts w:cs="Arial"/>
          <w:b/>
          <w:bCs/>
        </w:rPr>
      </w:pPr>
      <w:bookmarkStart w:id="17" w:name="_Toc59001839"/>
      <w:r w:rsidRPr="00E30BE1">
        <w:rPr>
          <w:rFonts w:cs="Arial"/>
          <w:b/>
          <w:bCs/>
        </w:rPr>
        <w:t>Steckerarten</w:t>
      </w:r>
      <w:bookmarkEnd w:id="17"/>
    </w:p>
    <w:p w14:paraId="69993F8C" w14:textId="2065D82F" w:rsidR="00061F00" w:rsidRPr="00E30BE1" w:rsidRDefault="00061F00" w:rsidP="000652DF">
      <w:pPr>
        <w:pStyle w:val="berschrift3"/>
        <w:numPr>
          <w:ilvl w:val="0"/>
          <w:numId w:val="2"/>
        </w:numPr>
        <w:rPr>
          <w:rFonts w:cs="Arial"/>
        </w:rPr>
      </w:pPr>
      <w:bookmarkStart w:id="18" w:name="_Toc59001840"/>
      <w:r w:rsidRPr="00E30BE1">
        <w:rPr>
          <w:rFonts w:cs="Arial"/>
        </w:rPr>
        <w:t>RJ45</w:t>
      </w:r>
      <w:bookmarkEnd w:id="18"/>
    </w:p>
    <w:p w14:paraId="73916032" w14:textId="634E5427" w:rsidR="00061F00" w:rsidRPr="00E30BE1" w:rsidRDefault="00061F00" w:rsidP="000652DF">
      <w:pPr>
        <w:pStyle w:val="Listenabsatz"/>
        <w:numPr>
          <w:ilvl w:val="1"/>
          <w:numId w:val="2"/>
        </w:numPr>
        <w:rPr>
          <w:rFonts w:ascii="Arial" w:hAnsi="Arial" w:cs="Arial"/>
          <w:sz w:val="22"/>
        </w:rPr>
      </w:pPr>
      <w:r w:rsidRPr="00E30BE1">
        <w:rPr>
          <w:rFonts w:ascii="Arial" w:hAnsi="Arial" w:cs="Arial"/>
          <w:sz w:val="22"/>
        </w:rPr>
        <w:t>Ab Kategorie 6 muss ein Kabel abgeschirmt sein</w:t>
      </w:r>
    </w:p>
    <w:p w14:paraId="4EFF454B" w14:textId="1F0944C4" w:rsidR="00452CF3" w:rsidRPr="00E30BE1" w:rsidRDefault="00452CF3" w:rsidP="000652DF">
      <w:pPr>
        <w:pStyle w:val="berschrift3"/>
        <w:numPr>
          <w:ilvl w:val="0"/>
          <w:numId w:val="2"/>
        </w:numPr>
        <w:rPr>
          <w:rFonts w:cs="Arial"/>
        </w:rPr>
      </w:pPr>
      <w:bookmarkStart w:id="19" w:name="_Toc59001841"/>
      <w:r w:rsidRPr="00E30BE1">
        <w:rPr>
          <w:rFonts w:cs="Arial"/>
        </w:rPr>
        <w:t>Glasfaser</w:t>
      </w:r>
      <w:bookmarkEnd w:id="19"/>
    </w:p>
    <w:p w14:paraId="419FD5F7" w14:textId="4AAA5FB7" w:rsidR="00452CF3" w:rsidRPr="00E30BE1" w:rsidRDefault="00452CF3" w:rsidP="000652DF">
      <w:pPr>
        <w:pStyle w:val="Listenabsatz"/>
        <w:numPr>
          <w:ilvl w:val="1"/>
          <w:numId w:val="2"/>
        </w:numPr>
        <w:rPr>
          <w:rFonts w:ascii="Arial" w:hAnsi="Arial" w:cs="Arial"/>
          <w:b/>
          <w:sz w:val="22"/>
          <w:szCs w:val="22"/>
        </w:rPr>
      </w:pPr>
      <w:r w:rsidRPr="00E30BE1">
        <w:rPr>
          <w:rFonts w:ascii="Arial" w:hAnsi="Arial" w:cs="Arial"/>
          <w:b/>
          <w:sz w:val="22"/>
          <w:szCs w:val="22"/>
        </w:rPr>
        <w:t>Aufbau wissen</w:t>
      </w:r>
    </w:p>
    <w:p w14:paraId="0526DA68" w14:textId="459738DE" w:rsidR="00452CF3" w:rsidRPr="00E30BE1" w:rsidRDefault="00452CF3" w:rsidP="000652DF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SC, LC und ST Stecker (nur unterschiedliche Hersteller nicht unterschiedliche Bandbreite)</w:t>
      </w:r>
    </w:p>
    <w:p w14:paraId="556D87CB" w14:textId="0DD332B7" w:rsidR="00452CF3" w:rsidRPr="00E30BE1" w:rsidRDefault="00452CF3" w:rsidP="000652DF">
      <w:pPr>
        <w:rPr>
          <w:rFonts w:ascii="Arial" w:hAnsi="Arial" w:cs="Arial"/>
        </w:rPr>
      </w:pPr>
    </w:p>
    <w:p w14:paraId="7A4D423C" w14:textId="13B4902E" w:rsidR="00452CF3" w:rsidRPr="00E30BE1" w:rsidRDefault="00452CF3" w:rsidP="000652DF">
      <w:pPr>
        <w:rPr>
          <w:rFonts w:ascii="Arial" w:hAnsi="Arial" w:cs="Arial"/>
        </w:rPr>
      </w:pPr>
    </w:p>
    <w:p w14:paraId="157FD7B0" w14:textId="253C4C5A" w:rsidR="00452CF3" w:rsidRPr="00E30BE1" w:rsidRDefault="00452CF3" w:rsidP="000652DF">
      <w:pPr>
        <w:pStyle w:val="berschrift2"/>
        <w:rPr>
          <w:rFonts w:cs="Arial"/>
          <w:b/>
          <w:bCs/>
        </w:rPr>
      </w:pPr>
      <w:bookmarkStart w:id="20" w:name="_Toc59001842"/>
      <w:r w:rsidRPr="00E30BE1">
        <w:rPr>
          <w:rFonts w:cs="Arial"/>
          <w:b/>
          <w:bCs/>
        </w:rPr>
        <w:t>IP-Adressen und Subnetzmasken</w:t>
      </w:r>
      <w:bookmarkEnd w:id="20"/>
    </w:p>
    <w:p w14:paraId="3578A7ED" w14:textId="5C20BA90" w:rsidR="00452CF3" w:rsidRPr="00E30BE1" w:rsidRDefault="00452CF3" w:rsidP="000652DF">
      <w:pPr>
        <w:pStyle w:val="berschrift3"/>
        <w:numPr>
          <w:ilvl w:val="0"/>
          <w:numId w:val="2"/>
        </w:numPr>
        <w:rPr>
          <w:rFonts w:cs="Arial"/>
          <w:sz w:val="22"/>
          <w:szCs w:val="22"/>
        </w:rPr>
      </w:pPr>
      <w:bookmarkStart w:id="21" w:name="_Toc59001843"/>
      <w:r w:rsidRPr="00E30BE1">
        <w:rPr>
          <w:rFonts w:cs="Arial"/>
          <w:sz w:val="22"/>
          <w:szCs w:val="22"/>
        </w:rPr>
        <w:t>Aufbau einer IP-Adresse</w:t>
      </w:r>
      <w:bookmarkEnd w:id="21"/>
    </w:p>
    <w:p w14:paraId="05C22BD6" w14:textId="305DE7FA" w:rsidR="00452CF3" w:rsidRPr="00E30BE1" w:rsidRDefault="00452CF3" w:rsidP="000652DF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Eine IPv4 Adresse ist eine 32bit grosse Zahl</w:t>
      </w:r>
    </w:p>
    <w:p w14:paraId="1D991D2A" w14:textId="6B45AE92" w:rsidR="00452CF3" w:rsidRPr="00E30BE1" w:rsidRDefault="00452CF3" w:rsidP="000652DF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Bsp. 11000000000101010000000000 usw.</w:t>
      </w:r>
    </w:p>
    <w:p w14:paraId="6B470EFF" w14:textId="5A3F628E" w:rsidR="00452CF3" w:rsidRPr="00E30BE1" w:rsidRDefault="00452CF3" w:rsidP="000652DF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Solche Binärzahlen kann man sich schwer merken darum wird die «</w:t>
      </w:r>
      <w:r w:rsidRPr="00E30BE1">
        <w:rPr>
          <w:rFonts w:ascii="Arial" w:hAnsi="Arial" w:cs="Arial"/>
          <w:color w:val="FF0000"/>
          <w:sz w:val="22"/>
          <w:szCs w:val="22"/>
        </w:rPr>
        <w:t>dottet_decimal_schreibweise</w:t>
      </w:r>
      <w:r w:rsidRPr="00E30BE1">
        <w:rPr>
          <w:rFonts w:ascii="Arial" w:hAnsi="Arial" w:cs="Arial"/>
          <w:sz w:val="22"/>
          <w:szCs w:val="22"/>
        </w:rPr>
        <w:t>» verwendet</w:t>
      </w:r>
    </w:p>
    <w:p w14:paraId="6A94F377" w14:textId="6B5D89C1" w:rsidR="00452CF3" w:rsidRPr="00E30BE1" w:rsidRDefault="00452CF3" w:rsidP="000652DF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Bild</w:t>
      </w:r>
    </w:p>
    <w:p w14:paraId="7E7AAFBD" w14:textId="31CDFC27" w:rsidR="00452CF3" w:rsidRPr="00E30BE1" w:rsidRDefault="00452CF3" w:rsidP="000652DF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Ein Oktett sind 8Bit oder 1Byte</w:t>
      </w:r>
    </w:p>
    <w:p w14:paraId="464F4114" w14:textId="1F44DFE9" w:rsidR="00452CF3" w:rsidRPr="00E30BE1" w:rsidRDefault="00452CF3" w:rsidP="000652DF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Richtiger Aufbau</w:t>
      </w:r>
    </w:p>
    <w:p w14:paraId="304EAA90" w14:textId="048D8285" w:rsidR="00452CF3" w:rsidRPr="00E30BE1" w:rsidRDefault="00452CF3" w:rsidP="000652DF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192.168.178.10</w:t>
      </w:r>
    </w:p>
    <w:p w14:paraId="43D4D1D4" w14:textId="71168428" w:rsidR="00452CF3" w:rsidRPr="00E30BE1" w:rsidRDefault="00452CF3" w:rsidP="000652DF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Falscher aufbau</w:t>
      </w:r>
    </w:p>
    <w:p w14:paraId="624E6255" w14:textId="689CA9BD" w:rsidR="00452CF3" w:rsidRPr="00E30BE1" w:rsidRDefault="00452CF3" w:rsidP="000652DF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10.</w:t>
      </w:r>
      <w:r w:rsidRPr="00E30BE1">
        <w:rPr>
          <w:rFonts w:ascii="Arial" w:hAnsi="Arial" w:cs="Arial"/>
          <w:color w:val="FF0000"/>
          <w:sz w:val="22"/>
          <w:szCs w:val="22"/>
        </w:rPr>
        <w:t>257</w:t>
      </w:r>
      <w:r w:rsidRPr="00E30BE1">
        <w:rPr>
          <w:rFonts w:ascii="Arial" w:hAnsi="Arial" w:cs="Arial"/>
          <w:sz w:val="22"/>
          <w:szCs w:val="22"/>
        </w:rPr>
        <w:t>.159.</w:t>
      </w:r>
      <w:r w:rsidRPr="00E30BE1">
        <w:rPr>
          <w:rFonts w:ascii="Arial" w:hAnsi="Arial" w:cs="Arial"/>
          <w:color w:val="FF0000"/>
          <w:sz w:val="22"/>
          <w:szCs w:val="22"/>
        </w:rPr>
        <w:t>256</w:t>
      </w:r>
      <w:r w:rsidRPr="00E30BE1">
        <w:rPr>
          <w:rFonts w:ascii="Arial" w:hAnsi="Arial" w:cs="Arial"/>
          <w:color w:val="FF0000"/>
          <w:sz w:val="22"/>
          <w:szCs w:val="22"/>
        </w:rPr>
        <w:tab/>
      </w:r>
      <w:r w:rsidRPr="00E30BE1">
        <w:rPr>
          <w:rFonts w:ascii="Arial" w:hAnsi="Arial" w:cs="Arial"/>
          <w:color w:val="FF0000"/>
          <w:sz w:val="22"/>
          <w:szCs w:val="22"/>
        </w:rPr>
        <w:tab/>
        <w:t>maximal 255</w:t>
      </w:r>
    </w:p>
    <w:p w14:paraId="41233358" w14:textId="77777777" w:rsidR="00452CF3" w:rsidRPr="00E30BE1" w:rsidRDefault="00452CF3" w:rsidP="000652DF">
      <w:pPr>
        <w:rPr>
          <w:rFonts w:ascii="Arial" w:hAnsi="Arial" w:cs="Arial"/>
        </w:rPr>
      </w:pPr>
    </w:p>
    <w:p w14:paraId="2D326F28" w14:textId="73A43E5C" w:rsidR="00452CF3" w:rsidRPr="00E30BE1" w:rsidRDefault="00452CF3" w:rsidP="000652DF">
      <w:pPr>
        <w:pStyle w:val="berschrift3"/>
        <w:numPr>
          <w:ilvl w:val="0"/>
          <w:numId w:val="2"/>
        </w:numPr>
        <w:rPr>
          <w:rFonts w:cs="Arial"/>
        </w:rPr>
      </w:pPr>
      <w:bookmarkStart w:id="22" w:name="_Toc59001844"/>
      <w:r w:rsidRPr="00E30BE1">
        <w:rPr>
          <w:rFonts w:cs="Arial"/>
        </w:rPr>
        <w:t>Gruppe von IPv4-Adressen (IP-Netz)</w:t>
      </w:r>
      <w:bookmarkEnd w:id="22"/>
    </w:p>
    <w:p w14:paraId="7EF956D0" w14:textId="40D0A4D7" w:rsidR="00452CF3" w:rsidRPr="00E30BE1" w:rsidRDefault="000A1FCE" w:rsidP="000652DF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IP-Netze</w:t>
      </w:r>
    </w:p>
    <w:p w14:paraId="1F509550" w14:textId="22B6C900" w:rsidR="000A1FCE" w:rsidRPr="00E30BE1" w:rsidRDefault="000A1FCE" w:rsidP="000652DF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IP-Adressen bestehen aus einem </w:t>
      </w:r>
      <w:r w:rsidRPr="00E30BE1">
        <w:rPr>
          <w:rFonts w:ascii="Arial" w:hAnsi="Arial" w:cs="Arial"/>
          <w:color w:val="FF0000"/>
          <w:sz w:val="22"/>
          <w:szCs w:val="22"/>
        </w:rPr>
        <w:t xml:space="preserve">Netzanteil </w:t>
      </w:r>
      <w:r w:rsidRPr="00E30BE1">
        <w:rPr>
          <w:rFonts w:ascii="Arial" w:hAnsi="Arial" w:cs="Arial"/>
          <w:sz w:val="22"/>
          <w:szCs w:val="22"/>
        </w:rPr>
        <w:t xml:space="preserve">und dem </w:t>
      </w:r>
      <w:r w:rsidRPr="00E30BE1">
        <w:rPr>
          <w:rFonts w:ascii="Arial" w:hAnsi="Arial" w:cs="Arial"/>
          <w:color w:val="70AD47" w:themeColor="accent6"/>
          <w:sz w:val="22"/>
          <w:szCs w:val="22"/>
        </w:rPr>
        <w:t>Hostanteil</w:t>
      </w:r>
    </w:p>
    <w:p w14:paraId="5949C609" w14:textId="4F2A25D4" w:rsidR="000A1FCE" w:rsidRPr="00E30BE1" w:rsidRDefault="000A1FCE" w:rsidP="000652DF">
      <w:pPr>
        <w:pStyle w:val="Listenabsatz"/>
        <w:numPr>
          <w:ilvl w:val="3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color w:val="FF0000"/>
          <w:sz w:val="22"/>
          <w:szCs w:val="22"/>
        </w:rPr>
        <w:t>192.168.1</w:t>
      </w:r>
      <w:r w:rsidRPr="00E30BE1">
        <w:rPr>
          <w:rFonts w:ascii="Arial" w:hAnsi="Arial" w:cs="Arial"/>
          <w:color w:val="70AD47" w:themeColor="accent6"/>
          <w:sz w:val="22"/>
          <w:szCs w:val="22"/>
        </w:rPr>
        <w:t>.10</w:t>
      </w:r>
    </w:p>
    <w:p w14:paraId="50D5CC83" w14:textId="2E7EC3FF" w:rsidR="000A1FCE" w:rsidRPr="00E30BE1" w:rsidRDefault="000A1FCE" w:rsidP="000652DF">
      <w:pPr>
        <w:pStyle w:val="Listenabsatz"/>
        <w:numPr>
          <w:ilvl w:val="3"/>
          <w:numId w:val="2"/>
        </w:numPr>
        <w:rPr>
          <w:rFonts w:ascii="Arial" w:hAnsi="Arial" w:cs="Arial"/>
          <w:color w:val="70AD47" w:themeColor="accent6"/>
          <w:sz w:val="22"/>
          <w:szCs w:val="22"/>
        </w:rPr>
      </w:pPr>
      <w:r w:rsidRPr="00E30BE1">
        <w:rPr>
          <w:rFonts w:ascii="Arial" w:hAnsi="Arial" w:cs="Arial"/>
          <w:color w:val="FF0000"/>
          <w:sz w:val="22"/>
          <w:szCs w:val="22"/>
        </w:rPr>
        <w:t>17.18</w:t>
      </w:r>
      <w:r w:rsidRPr="00E30BE1">
        <w:rPr>
          <w:rFonts w:ascii="Arial" w:hAnsi="Arial" w:cs="Arial"/>
          <w:color w:val="70AD47" w:themeColor="accent6"/>
          <w:sz w:val="22"/>
          <w:szCs w:val="22"/>
        </w:rPr>
        <w:t>.19.20</w:t>
      </w:r>
    </w:p>
    <w:p w14:paraId="477D21C5" w14:textId="77777777" w:rsidR="00452CF3" w:rsidRPr="00E30BE1" w:rsidRDefault="00452CF3" w:rsidP="000652DF">
      <w:pPr>
        <w:rPr>
          <w:rFonts w:ascii="Arial" w:hAnsi="Arial" w:cs="Arial"/>
        </w:rPr>
      </w:pPr>
    </w:p>
    <w:p w14:paraId="2763D3B3" w14:textId="590264D5" w:rsidR="00452CF3" w:rsidRPr="00E30BE1" w:rsidRDefault="00452CF3" w:rsidP="000652DF">
      <w:pPr>
        <w:pStyle w:val="berschrift3"/>
        <w:numPr>
          <w:ilvl w:val="0"/>
          <w:numId w:val="2"/>
        </w:numPr>
        <w:rPr>
          <w:rFonts w:cs="Arial"/>
        </w:rPr>
      </w:pPr>
      <w:bookmarkStart w:id="23" w:name="_Toc59001845"/>
      <w:r w:rsidRPr="00E30BE1">
        <w:rPr>
          <w:rFonts w:cs="Arial"/>
        </w:rPr>
        <w:t>Das wichtigste Werkzeug: Die Subnetzmaske</w:t>
      </w:r>
      <w:bookmarkEnd w:id="23"/>
    </w:p>
    <w:p w14:paraId="4BE32368" w14:textId="00F78E52" w:rsidR="000A1FCE" w:rsidRPr="00E30BE1" w:rsidRDefault="000A1FCE" w:rsidP="000652DF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Der Netzanteil wird festgelegt durch Netzbetrieber/Administrator</w:t>
      </w:r>
    </w:p>
    <w:p w14:paraId="14F1635C" w14:textId="38DB38B1" w:rsidR="000A1FCE" w:rsidRPr="00E30BE1" w:rsidRDefault="000A1FCE" w:rsidP="000652DF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Die Festlegung erfolgt durch die Subnetzmaske (32-Bit-Wert)</w:t>
      </w:r>
    </w:p>
    <w:p w14:paraId="4D1AB119" w14:textId="16A95D12" w:rsidR="000A1FCE" w:rsidRPr="00E30BE1" w:rsidRDefault="000A1FCE" w:rsidP="000652DF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Bits in Subnetzmaske = </w:t>
      </w:r>
      <w:r w:rsidRPr="00E30BE1">
        <w:rPr>
          <w:rFonts w:ascii="Arial" w:hAnsi="Arial" w:cs="Arial"/>
          <w:color w:val="FF0000"/>
          <w:sz w:val="22"/>
          <w:szCs w:val="22"/>
        </w:rPr>
        <w:t xml:space="preserve">1 </w:t>
      </w:r>
      <w:r w:rsidRPr="00E30BE1">
        <w:rPr>
          <w:rFonts w:ascii="Arial" w:hAnsi="Arial" w:cs="Arial"/>
          <w:color w:val="FF0000"/>
          <w:sz w:val="22"/>
          <w:szCs w:val="22"/>
        </w:rPr>
        <w:sym w:font="Wingdings" w:char="F0E0"/>
      </w:r>
      <w:r w:rsidRPr="00E30BE1">
        <w:rPr>
          <w:rFonts w:ascii="Arial" w:hAnsi="Arial" w:cs="Arial"/>
          <w:color w:val="FF0000"/>
          <w:sz w:val="22"/>
          <w:szCs w:val="22"/>
        </w:rPr>
        <w:t xml:space="preserve"> Netzanteil</w:t>
      </w:r>
    </w:p>
    <w:p w14:paraId="7A642964" w14:textId="130C46A9" w:rsidR="000A1FCE" w:rsidRPr="00E30BE1" w:rsidRDefault="000A1FCE" w:rsidP="000652DF">
      <w:pPr>
        <w:pStyle w:val="Listenabsatz"/>
        <w:numPr>
          <w:ilvl w:val="2"/>
          <w:numId w:val="2"/>
        </w:numPr>
        <w:rPr>
          <w:rFonts w:ascii="Arial" w:hAnsi="Arial" w:cs="Arial"/>
          <w:color w:val="70AD47" w:themeColor="accent6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Bits in Subnetzmaske = </w:t>
      </w:r>
      <w:r w:rsidRPr="00E30BE1">
        <w:rPr>
          <w:rFonts w:ascii="Arial" w:hAnsi="Arial" w:cs="Arial"/>
          <w:color w:val="70AD47" w:themeColor="accent6"/>
          <w:sz w:val="22"/>
          <w:szCs w:val="22"/>
        </w:rPr>
        <w:t xml:space="preserve">0 </w:t>
      </w:r>
      <w:r w:rsidRPr="00E30BE1">
        <w:rPr>
          <w:rFonts w:ascii="Arial" w:hAnsi="Arial" w:cs="Arial"/>
          <w:color w:val="70AD47" w:themeColor="accent6"/>
          <w:sz w:val="22"/>
          <w:szCs w:val="22"/>
        </w:rPr>
        <w:sym w:font="Wingdings" w:char="F0E0"/>
      </w:r>
      <w:r w:rsidRPr="00E30BE1">
        <w:rPr>
          <w:rFonts w:ascii="Arial" w:hAnsi="Arial" w:cs="Arial"/>
          <w:color w:val="70AD47" w:themeColor="accent6"/>
          <w:sz w:val="22"/>
          <w:szCs w:val="22"/>
        </w:rPr>
        <w:t xml:space="preserve"> Hostanteil</w:t>
      </w:r>
    </w:p>
    <w:p w14:paraId="58FF75EB" w14:textId="591FB625" w:rsidR="00486C65" w:rsidRPr="00E30BE1" w:rsidRDefault="00486C65" w:rsidP="000652DF">
      <w:pPr>
        <w:pStyle w:val="Listenabsatz"/>
        <w:numPr>
          <w:ilvl w:val="2"/>
          <w:numId w:val="2"/>
        </w:numPr>
        <w:jc w:val="both"/>
        <w:rPr>
          <w:rFonts w:ascii="Arial" w:hAnsi="Arial" w:cs="Arial"/>
          <w:b/>
          <w:color w:val="70AD47" w:themeColor="accent6"/>
          <w:sz w:val="22"/>
          <w:szCs w:val="22"/>
        </w:rPr>
      </w:pPr>
      <w:r w:rsidRPr="00E30BE1">
        <w:rPr>
          <w:rFonts w:ascii="Arial" w:hAnsi="Arial" w:cs="Arial"/>
          <w:b/>
          <w:sz w:val="22"/>
          <w:szCs w:val="22"/>
        </w:rPr>
        <w:t>Beispiel noch einfügen</w:t>
      </w:r>
    </w:p>
    <w:p w14:paraId="309B93C4" w14:textId="71B24C14" w:rsidR="00486C65" w:rsidRPr="00E30BE1" w:rsidRDefault="00486C65" w:rsidP="000652DF">
      <w:pPr>
        <w:pStyle w:val="Listenabsatz"/>
        <w:numPr>
          <w:ilvl w:val="2"/>
          <w:numId w:val="2"/>
        </w:numPr>
        <w:jc w:val="both"/>
        <w:rPr>
          <w:rFonts w:ascii="Arial" w:hAnsi="Arial" w:cs="Arial"/>
          <w:b/>
          <w:color w:val="70AD47" w:themeColor="accent6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CIDR Schreibweise</w:t>
      </w:r>
    </w:p>
    <w:p w14:paraId="601D8390" w14:textId="450023E9" w:rsidR="00486C65" w:rsidRPr="00E30BE1" w:rsidRDefault="00486C65" w:rsidP="000652DF">
      <w:pPr>
        <w:pStyle w:val="Listenabsatz"/>
        <w:numPr>
          <w:ilvl w:val="3"/>
          <w:numId w:val="2"/>
        </w:numPr>
        <w:jc w:val="both"/>
        <w:rPr>
          <w:rFonts w:ascii="Arial" w:hAnsi="Arial" w:cs="Arial"/>
          <w:b/>
          <w:color w:val="70AD47" w:themeColor="accent6"/>
          <w:sz w:val="22"/>
          <w:szCs w:val="22"/>
        </w:rPr>
      </w:pPr>
      <w:r w:rsidRPr="00E30BE1">
        <w:rPr>
          <w:rFonts w:ascii="Arial" w:hAnsi="Arial" w:cs="Arial"/>
          <w:color w:val="4472C4" w:themeColor="accent1"/>
          <w:sz w:val="22"/>
          <w:szCs w:val="22"/>
        </w:rPr>
        <w:t>192.168.1</w:t>
      </w:r>
      <w:r w:rsidRPr="00E30BE1">
        <w:rPr>
          <w:rFonts w:ascii="Arial" w:hAnsi="Arial" w:cs="Arial"/>
          <w:sz w:val="22"/>
          <w:szCs w:val="22"/>
        </w:rPr>
        <w:t>.100/</w:t>
      </w:r>
      <w:r w:rsidRPr="00E30BE1">
        <w:rPr>
          <w:rFonts w:ascii="Arial" w:hAnsi="Arial" w:cs="Arial"/>
          <w:color w:val="4472C4" w:themeColor="accent1"/>
          <w:sz w:val="22"/>
          <w:szCs w:val="22"/>
        </w:rPr>
        <w:t>24</w:t>
      </w:r>
      <w:r w:rsidRPr="00E30BE1">
        <w:rPr>
          <w:rFonts w:ascii="Arial" w:hAnsi="Arial" w:cs="Arial"/>
          <w:color w:val="4472C4" w:themeColor="accent1"/>
          <w:sz w:val="22"/>
          <w:szCs w:val="22"/>
        </w:rPr>
        <w:tab/>
      </w:r>
      <w:r w:rsidRPr="00E30BE1">
        <w:rPr>
          <w:rFonts w:ascii="Arial" w:hAnsi="Arial" w:cs="Arial"/>
          <w:color w:val="4472C4" w:themeColor="accent1"/>
          <w:sz w:val="22"/>
          <w:szCs w:val="22"/>
        </w:rPr>
        <w:tab/>
        <w:t xml:space="preserve">weil drei Oktett </w:t>
      </w:r>
      <w:r w:rsidRPr="00E30BE1">
        <w:rPr>
          <w:rFonts w:ascii="Arial" w:hAnsi="Arial" w:cs="Arial"/>
          <w:color w:val="4472C4" w:themeColor="accent1"/>
          <w:sz w:val="22"/>
          <w:szCs w:val="22"/>
        </w:rPr>
        <w:sym w:font="Wingdings" w:char="F0E0"/>
      </w:r>
      <w:r w:rsidRPr="00E30BE1">
        <w:rPr>
          <w:rFonts w:ascii="Arial" w:hAnsi="Arial" w:cs="Arial"/>
          <w:color w:val="4472C4" w:themeColor="accent1"/>
          <w:sz w:val="22"/>
          <w:szCs w:val="22"/>
        </w:rPr>
        <w:t xml:space="preserve"> 24(bits auf 1)</w:t>
      </w:r>
    </w:p>
    <w:p w14:paraId="1219D3AF" w14:textId="59092B91" w:rsidR="00486C65" w:rsidRPr="00E30BE1" w:rsidRDefault="00486C65" w:rsidP="000652DF">
      <w:pPr>
        <w:pStyle w:val="Listenabsatz"/>
        <w:numPr>
          <w:ilvl w:val="3"/>
          <w:numId w:val="2"/>
        </w:numPr>
        <w:jc w:val="both"/>
        <w:rPr>
          <w:rFonts w:ascii="Arial" w:hAnsi="Arial" w:cs="Arial"/>
          <w:b/>
          <w:color w:val="70AD47" w:themeColor="accent6"/>
          <w:sz w:val="22"/>
          <w:szCs w:val="22"/>
        </w:rPr>
      </w:pPr>
      <w:r w:rsidRPr="00E30BE1">
        <w:rPr>
          <w:rFonts w:ascii="Arial" w:hAnsi="Arial" w:cs="Arial"/>
          <w:color w:val="4472C4" w:themeColor="accent1"/>
          <w:sz w:val="22"/>
          <w:szCs w:val="22"/>
        </w:rPr>
        <w:t>172.16</w:t>
      </w:r>
      <w:r w:rsidRPr="00E30BE1">
        <w:rPr>
          <w:rFonts w:ascii="Arial" w:hAnsi="Arial" w:cs="Arial"/>
          <w:sz w:val="22"/>
          <w:szCs w:val="22"/>
        </w:rPr>
        <w:t>.0.100/</w:t>
      </w:r>
      <w:r w:rsidRPr="00E30BE1">
        <w:rPr>
          <w:rFonts w:ascii="Arial" w:hAnsi="Arial" w:cs="Arial"/>
          <w:color w:val="4472C4" w:themeColor="accent1"/>
          <w:sz w:val="22"/>
          <w:szCs w:val="22"/>
        </w:rPr>
        <w:t>16</w:t>
      </w:r>
      <w:r w:rsidRPr="00E30BE1">
        <w:rPr>
          <w:rFonts w:ascii="Arial" w:hAnsi="Arial" w:cs="Arial"/>
          <w:color w:val="4472C4" w:themeColor="accent1"/>
          <w:sz w:val="22"/>
          <w:szCs w:val="22"/>
        </w:rPr>
        <w:tab/>
      </w:r>
      <w:r w:rsidRPr="00E30BE1">
        <w:rPr>
          <w:rFonts w:ascii="Arial" w:hAnsi="Arial" w:cs="Arial"/>
          <w:color w:val="4472C4" w:themeColor="accent1"/>
          <w:sz w:val="22"/>
          <w:szCs w:val="22"/>
        </w:rPr>
        <w:tab/>
        <w:t xml:space="preserve">weil zwei Oktett </w:t>
      </w:r>
      <w:r w:rsidRPr="00E30BE1">
        <w:rPr>
          <w:rFonts w:ascii="Arial" w:hAnsi="Arial" w:cs="Arial"/>
          <w:color w:val="4472C4" w:themeColor="accent1"/>
          <w:sz w:val="22"/>
          <w:szCs w:val="22"/>
        </w:rPr>
        <w:sym w:font="Wingdings" w:char="F0E0"/>
      </w:r>
      <w:r w:rsidRPr="00E30BE1">
        <w:rPr>
          <w:rFonts w:ascii="Arial" w:hAnsi="Arial" w:cs="Arial"/>
          <w:color w:val="4472C4" w:themeColor="accent1"/>
          <w:sz w:val="22"/>
          <w:szCs w:val="22"/>
        </w:rPr>
        <w:t xml:space="preserve"> 16(bits auf 1)</w:t>
      </w:r>
    </w:p>
    <w:p w14:paraId="4FD94679" w14:textId="77777777" w:rsidR="000652DF" w:rsidRPr="00E30BE1" w:rsidRDefault="000652DF" w:rsidP="005735A9">
      <w:pPr>
        <w:pStyle w:val="Listenabsatz"/>
        <w:ind w:left="2880"/>
        <w:jc w:val="both"/>
        <w:rPr>
          <w:rFonts w:ascii="Arial" w:hAnsi="Arial" w:cs="Arial"/>
          <w:b/>
          <w:color w:val="70AD47" w:themeColor="accent6"/>
        </w:rPr>
      </w:pPr>
    </w:p>
    <w:p w14:paraId="715A2B7D" w14:textId="7BC816CE" w:rsidR="00486C65" w:rsidRPr="00E30BE1" w:rsidRDefault="00486C65" w:rsidP="000652DF">
      <w:pPr>
        <w:pStyle w:val="berschrift3"/>
        <w:numPr>
          <w:ilvl w:val="0"/>
          <w:numId w:val="2"/>
        </w:numPr>
        <w:rPr>
          <w:rFonts w:cs="Arial"/>
        </w:rPr>
      </w:pPr>
      <w:bookmarkStart w:id="24" w:name="_Toc59001846"/>
      <w:r w:rsidRPr="00E30BE1">
        <w:rPr>
          <w:rFonts w:cs="Arial"/>
        </w:rPr>
        <w:t>Wie viele Adressen gehören zusammen?</w:t>
      </w:r>
      <w:bookmarkEnd w:id="24"/>
    </w:p>
    <w:p w14:paraId="461FC596" w14:textId="30D0F9B3" w:rsidR="00486C65" w:rsidRPr="00E30BE1" w:rsidRDefault="00486C65" w:rsidP="000652DF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8bit für Hostanteil </w:t>
      </w:r>
      <w:r w:rsidRPr="00E30BE1">
        <w:rPr>
          <w:rFonts w:ascii="Arial" w:hAnsi="Arial" w:cs="Arial"/>
          <w:sz w:val="22"/>
          <w:szCs w:val="22"/>
        </w:rPr>
        <w:sym w:font="Wingdings" w:char="F0E0"/>
      </w:r>
      <w:r w:rsidRPr="00E30BE1">
        <w:rPr>
          <w:rFonts w:ascii="Arial" w:hAnsi="Arial" w:cs="Arial"/>
          <w:sz w:val="22"/>
          <w:szCs w:val="22"/>
        </w:rPr>
        <w:t xml:space="preserve"> 2</w:t>
      </w:r>
      <w:r w:rsidRPr="00E30BE1">
        <w:rPr>
          <w:rFonts w:ascii="Arial" w:hAnsi="Arial" w:cs="Arial"/>
          <w:sz w:val="22"/>
          <w:szCs w:val="22"/>
          <w:vertAlign w:val="superscript"/>
        </w:rPr>
        <w:t xml:space="preserve">8 </w:t>
      </w:r>
      <w:r w:rsidRPr="00E30BE1">
        <w:rPr>
          <w:rFonts w:ascii="Arial" w:hAnsi="Arial" w:cs="Arial"/>
          <w:sz w:val="22"/>
          <w:szCs w:val="22"/>
        </w:rPr>
        <w:t xml:space="preserve"> = 256 Rechner-Adressen (Hosts)</w:t>
      </w:r>
    </w:p>
    <w:p w14:paraId="3A868858" w14:textId="3C3731CD" w:rsidR="005F533B" w:rsidRPr="00E30BE1" w:rsidRDefault="00486C65" w:rsidP="000652DF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10bit für </w:t>
      </w:r>
      <w:r w:rsidR="005F533B" w:rsidRPr="00E30BE1">
        <w:rPr>
          <w:rFonts w:ascii="Arial" w:hAnsi="Arial" w:cs="Arial"/>
          <w:sz w:val="22"/>
          <w:szCs w:val="22"/>
        </w:rPr>
        <w:t xml:space="preserve">Hostanteil </w:t>
      </w:r>
      <w:r w:rsidR="005F533B" w:rsidRPr="00E30BE1">
        <w:rPr>
          <w:rFonts w:ascii="Arial" w:hAnsi="Arial" w:cs="Arial"/>
          <w:sz w:val="22"/>
          <w:szCs w:val="22"/>
        </w:rPr>
        <w:sym w:font="Wingdings" w:char="F0E0"/>
      </w:r>
      <w:r w:rsidR="005F533B" w:rsidRPr="00E30BE1">
        <w:rPr>
          <w:rFonts w:ascii="Arial" w:hAnsi="Arial" w:cs="Arial"/>
          <w:sz w:val="22"/>
          <w:szCs w:val="22"/>
        </w:rPr>
        <w:t xml:space="preserve"> 2</w:t>
      </w:r>
      <w:r w:rsidR="005F533B" w:rsidRPr="00E30BE1">
        <w:rPr>
          <w:rFonts w:ascii="Arial" w:hAnsi="Arial" w:cs="Arial"/>
          <w:sz w:val="22"/>
          <w:szCs w:val="22"/>
          <w:vertAlign w:val="superscript"/>
        </w:rPr>
        <w:t>10</w:t>
      </w:r>
      <w:r w:rsidR="005F533B" w:rsidRPr="00E30BE1">
        <w:rPr>
          <w:rFonts w:ascii="Arial" w:hAnsi="Arial" w:cs="Arial"/>
          <w:sz w:val="22"/>
          <w:szCs w:val="22"/>
        </w:rPr>
        <w:t xml:space="preserve"> = 1024 Rechner-Adressen (Hosts)</w:t>
      </w:r>
    </w:p>
    <w:p w14:paraId="2C7E5AD1" w14:textId="71DE71DE" w:rsidR="005F533B" w:rsidRPr="00E30BE1" w:rsidRDefault="005F533B" w:rsidP="000652DF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2</w:t>
      </w:r>
      <w:r w:rsidRPr="00E30BE1">
        <w:rPr>
          <w:rFonts w:ascii="Arial" w:hAnsi="Arial" w:cs="Arial"/>
          <w:sz w:val="22"/>
          <w:szCs w:val="22"/>
          <w:vertAlign w:val="superscript"/>
        </w:rPr>
        <w:t>anzahl 0 die man hat im Hostanteil</w:t>
      </w:r>
    </w:p>
    <w:p w14:paraId="7DC33500" w14:textId="2E4FB7F6" w:rsidR="005F533B" w:rsidRPr="00E30BE1" w:rsidRDefault="005F533B" w:rsidP="000652DF">
      <w:pPr>
        <w:rPr>
          <w:rFonts w:ascii="Arial" w:hAnsi="Arial" w:cs="Arial"/>
        </w:rPr>
      </w:pPr>
    </w:p>
    <w:p w14:paraId="43512937" w14:textId="2B2BEC3E" w:rsidR="005F533B" w:rsidRPr="00E30BE1" w:rsidRDefault="005F533B" w:rsidP="000652DF">
      <w:pPr>
        <w:pStyle w:val="berschrift3"/>
        <w:numPr>
          <w:ilvl w:val="0"/>
          <w:numId w:val="2"/>
        </w:numPr>
        <w:rPr>
          <w:rFonts w:cs="Arial"/>
        </w:rPr>
      </w:pPr>
      <w:bookmarkStart w:id="25" w:name="_Toc59001847"/>
      <w:r w:rsidRPr="00E30BE1">
        <w:rPr>
          <w:rFonts w:cs="Arial"/>
        </w:rPr>
        <w:t>Welche Adressen sind das?</w:t>
      </w:r>
      <w:bookmarkEnd w:id="25"/>
    </w:p>
    <w:p w14:paraId="4F12D32D" w14:textId="63D67CCB" w:rsidR="005F533B" w:rsidRPr="00E30BE1" w:rsidRDefault="005F533B" w:rsidP="000652DF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Die höchste Adresse in einem Netzwerk ist immer der Broadcast</w:t>
      </w:r>
    </w:p>
    <w:p w14:paraId="367E606C" w14:textId="28000A0D" w:rsidR="005F533B" w:rsidRPr="00E30BE1" w:rsidRDefault="005F533B" w:rsidP="000652DF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Die kleinste Adresse in einem Netzwerk ist immer die Netzadresse</w:t>
      </w:r>
    </w:p>
    <w:p w14:paraId="248E5A68" w14:textId="30C28436" w:rsidR="00E97F99" w:rsidRPr="00E30BE1" w:rsidRDefault="00E97F99" w:rsidP="000652DF">
      <w:pPr>
        <w:rPr>
          <w:rFonts w:ascii="Arial" w:hAnsi="Arial" w:cs="Arial"/>
        </w:rPr>
      </w:pPr>
    </w:p>
    <w:p w14:paraId="3156CC6E" w14:textId="7F26FE02" w:rsidR="00E97F99" w:rsidRPr="00E30BE1" w:rsidRDefault="00E97F99" w:rsidP="000652DF">
      <w:pPr>
        <w:pStyle w:val="berschrift3"/>
        <w:numPr>
          <w:ilvl w:val="0"/>
          <w:numId w:val="2"/>
        </w:numPr>
        <w:rPr>
          <w:rFonts w:cs="Arial"/>
        </w:rPr>
      </w:pPr>
      <w:bookmarkStart w:id="26" w:name="_Toc59001848"/>
      <w:r w:rsidRPr="00E30BE1">
        <w:rPr>
          <w:rFonts w:cs="Arial"/>
        </w:rPr>
        <w:lastRenderedPageBreak/>
        <w:t>Rechnung von Binär in decimal dottet Schreibweise und umgekehrt</w:t>
      </w:r>
      <w:bookmarkEnd w:id="26"/>
    </w:p>
    <w:p w14:paraId="15EBA105" w14:textId="7E72943E" w:rsidR="00E97F99" w:rsidRPr="00E30BE1" w:rsidRDefault="00E97F99" w:rsidP="000652DF">
      <w:pPr>
        <w:rPr>
          <w:rFonts w:ascii="Arial" w:hAnsi="Arial" w:cs="Arial"/>
        </w:rPr>
      </w:pPr>
    </w:p>
    <w:p w14:paraId="0CAE0CA2" w14:textId="2B067848" w:rsidR="00217CC9" w:rsidRPr="00E30BE1" w:rsidRDefault="003F25FF" w:rsidP="000652DF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 w14:anchorId="48824B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25.75pt;height:209.25pt;mso-width-percent:0;mso-height-percent:0;mso-width-percent:0;mso-height-percent:0">
            <v:imagedata r:id="rId11" o:title="Screenshot Rechnung Ip"/>
          </v:shape>
        </w:pict>
      </w:r>
    </w:p>
    <w:p w14:paraId="1FB6ED46" w14:textId="32411B8D" w:rsidR="00217CC9" w:rsidRPr="00E30BE1" w:rsidRDefault="00A80490" w:rsidP="000652DF">
      <w:pPr>
        <w:rPr>
          <w:rFonts w:ascii="Arial" w:hAnsi="Arial" w:cs="Arial"/>
        </w:rPr>
      </w:pPr>
      <w:r w:rsidRPr="00E30BE1">
        <w:rPr>
          <w:rFonts w:ascii="Arial" w:hAnsi="Arial" w:cs="Arial"/>
          <w:noProof/>
          <w:sz w:val="22"/>
          <w:szCs w:val="22"/>
          <w:lang w:eastAsia="de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90D046" wp14:editId="2576945B">
                <wp:simplePos x="0" y="0"/>
                <wp:positionH relativeFrom="column">
                  <wp:posOffset>51830</wp:posOffset>
                </wp:positionH>
                <wp:positionV relativeFrom="paragraph">
                  <wp:posOffset>54725</wp:posOffset>
                </wp:positionV>
                <wp:extent cx="1454046" cy="262328"/>
                <wp:effectExtent l="0" t="0" r="6985" b="17145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046" cy="2623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75569D" w14:textId="5AE3CDD2" w:rsidR="003F25FF" w:rsidRPr="00675C8C" w:rsidRDefault="003F25FF" w:rsidP="00A8049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Rechnungsweg in 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0D046" id="Textfeld 13" o:spid="_x0000_s1039" type="#_x0000_t202" style="position:absolute;margin-left:4.1pt;margin-top:4.3pt;width:114.5pt;height:20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" fillcolor="white [3201]" strokeweight=".5pt">
                <v:textbox>
                  <w:txbxContent>
                    <w:p w14:paraId="7F75569D" w14:textId="5AE3CDD2" w:rsidR="003F25FF" w:rsidRPr="00675C8C" w:rsidRDefault="003F25FF" w:rsidP="00A80490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Rechnungsweg in Excel</w:t>
                      </w:r>
                    </w:p>
                  </w:txbxContent>
                </v:textbox>
              </v:shape>
            </w:pict>
          </mc:Fallback>
        </mc:AlternateContent>
      </w:r>
    </w:p>
    <w:p w14:paraId="2E966D0B" w14:textId="330FCF19" w:rsidR="00A80490" w:rsidRPr="00E30BE1" w:rsidRDefault="00A80490" w:rsidP="00A80490">
      <w:pPr>
        <w:pStyle w:val="berschrift3"/>
        <w:ind w:left="720"/>
        <w:rPr>
          <w:rFonts w:cs="Arial"/>
          <w:sz w:val="22"/>
          <w:szCs w:val="22"/>
        </w:rPr>
      </w:pPr>
    </w:p>
    <w:p w14:paraId="07FFE809" w14:textId="44544F91" w:rsidR="00A80490" w:rsidRPr="00E30BE1" w:rsidRDefault="00A80490" w:rsidP="00A80490">
      <w:pPr>
        <w:pStyle w:val="berschrift3"/>
        <w:ind w:left="720"/>
        <w:rPr>
          <w:rFonts w:cs="Arial"/>
          <w:sz w:val="22"/>
          <w:szCs w:val="22"/>
        </w:rPr>
      </w:pPr>
    </w:p>
    <w:p w14:paraId="1BC720DF" w14:textId="5BE1FEFC" w:rsidR="00217CC9" w:rsidRPr="00E30BE1" w:rsidRDefault="00217CC9" w:rsidP="000652DF">
      <w:pPr>
        <w:pStyle w:val="berschrift3"/>
        <w:numPr>
          <w:ilvl w:val="0"/>
          <w:numId w:val="2"/>
        </w:numPr>
        <w:rPr>
          <w:rFonts w:cs="Arial"/>
          <w:sz w:val="22"/>
          <w:szCs w:val="22"/>
        </w:rPr>
      </w:pPr>
      <w:bookmarkStart w:id="27" w:name="_Toc59001849"/>
      <w:r w:rsidRPr="00E30BE1">
        <w:rPr>
          <w:rFonts w:cs="Arial"/>
          <w:sz w:val="22"/>
          <w:szCs w:val="22"/>
        </w:rPr>
        <w:t>IPv4-Adressen Klassen</w:t>
      </w:r>
      <w:bookmarkEnd w:id="27"/>
    </w:p>
    <w:p w14:paraId="7D89156D" w14:textId="3583E1CD" w:rsidR="00217CC9" w:rsidRPr="00E30BE1" w:rsidRDefault="00217CC9" w:rsidP="000652DF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Klasse A Netzwerk</w:t>
      </w:r>
    </w:p>
    <w:p w14:paraId="1F7A45A6" w14:textId="084CEFF3" w:rsidR="00217CC9" w:rsidRPr="00E30BE1" w:rsidRDefault="00217CC9" w:rsidP="000652DF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8 Bit</w:t>
      </w:r>
    </w:p>
    <w:p w14:paraId="7378E858" w14:textId="25258D81" w:rsidR="00217CC9" w:rsidRPr="00E30BE1" w:rsidRDefault="00217CC9" w:rsidP="000652DF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Klasse B Netzwerk</w:t>
      </w:r>
    </w:p>
    <w:p w14:paraId="2CB24649" w14:textId="1C3A5FD0" w:rsidR="00217CC9" w:rsidRPr="00E30BE1" w:rsidRDefault="00217CC9" w:rsidP="000652DF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16 Bit</w:t>
      </w:r>
    </w:p>
    <w:p w14:paraId="4BBC3FD6" w14:textId="2B16CF1F" w:rsidR="00217CC9" w:rsidRPr="00E30BE1" w:rsidRDefault="00217CC9" w:rsidP="000652DF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Klasse C Netzwerk</w:t>
      </w:r>
    </w:p>
    <w:p w14:paraId="73E1503A" w14:textId="77777777" w:rsidR="003D7CE5" w:rsidRPr="00E30BE1" w:rsidRDefault="00217CC9" w:rsidP="000652DF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24 Bit</w:t>
      </w:r>
    </w:p>
    <w:p w14:paraId="2B2E4F19" w14:textId="77777777" w:rsidR="003D7CE5" w:rsidRPr="00E30BE1" w:rsidRDefault="003D7CE5" w:rsidP="000652DF">
      <w:pPr>
        <w:rPr>
          <w:rFonts w:ascii="Arial" w:hAnsi="Arial" w:cs="Arial"/>
        </w:rPr>
      </w:pPr>
      <w:r w:rsidRPr="00E30BE1">
        <w:rPr>
          <w:rFonts w:ascii="Arial" w:hAnsi="Arial" w:cs="Arial"/>
        </w:rPr>
        <w:br w:type="page"/>
      </w:r>
    </w:p>
    <w:p w14:paraId="315227B3" w14:textId="38DC2281" w:rsidR="003D7CE5" w:rsidRPr="00E30BE1" w:rsidRDefault="00BB4778" w:rsidP="000652DF">
      <w:pPr>
        <w:pStyle w:val="berschrift1"/>
        <w:numPr>
          <w:ilvl w:val="0"/>
          <w:numId w:val="1"/>
        </w:numPr>
        <w:rPr>
          <w:rFonts w:cs="Arial"/>
          <w:b/>
        </w:rPr>
      </w:pPr>
      <w:bookmarkStart w:id="28" w:name="_Toc59001850"/>
      <w:r w:rsidRPr="00E30BE1">
        <w:rPr>
          <w:rFonts w:cs="Arial"/>
          <w:b/>
        </w:rPr>
        <w:lastRenderedPageBreak/>
        <w:t>28.10.2020</w:t>
      </w:r>
      <w:bookmarkEnd w:id="28"/>
    </w:p>
    <w:p w14:paraId="702475BE" w14:textId="6ECF23BB" w:rsidR="00BB4778" w:rsidRPr="00E30BE1" w:rsidRDefault="00BB4778" w:rsidP="000652DF">
      <w:pPr>
        <w:rPr>
          <w:rFonts w:ascii="Arial" w:hAnsi="Arial" w:cs="Arial"/>
        </w:rPr>
      </w:pPr>
    </w:p>
    <w:p w14:paraId="306ADB99" w14:textId="4B48FADE" w:rsidR="008D0171" w:rsidRPr="00E30BE1" w:rsidRDefault="008D0171" w:rsidP="00A8451C">
      <w:pPr>
        <w:pStyle w:val="berschrift2"/>
        <w:numPr>
          <w:ilvl w:val="0"/>
          <w:numId w:val="2"/>
        </w:numPr>
        <w:rPr>
          <w:rFonts w:cs="Arial"/>
          <w:b/>
          <w:bCs/>
        </w:rPr>
      </w:pPr>
      <w:bookmarkStart w:id="29" w:name="_Toc59001851"/>
      <w:r w:rsidRPr="00E30BE1">
        <w:rPr>
          <w:rFonts w:cs="Arial"/>
          <w:b/>
          <w:bCs/>
        </w:rPr>
        <w:t>Arbeitsweise eines Switchs</w:t>
      </w:r>
      <w:bookmarkEnd w:id="29"/>
    </w:p>
    <w:p w14:paraId="31DD9F5B" w14:textId="182CAB61" w:rsidR="00C26612" w:rsidRPr="00E30BE1" w:rsidRDefault="00C26612" w:rsidP="000652DF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Die SAT wird im laufenden Betrieb gefüllt</w:t>
      </w:r>
    </w:p>
    <w:p w14:paraId="04B76024" w14:textId="77777777" w:rsidR="00A8451C" w:rsidRPr="00E30BE1" w:rsidRDefault="00A8451C" w:rsidP="00A8451C">
      <w:pPr>
        <w:rPr>
          <w:rFonts w:ascii="Arial" w:hAnsi="Arial" w:cs="Arial"/>
          <w:sz w:val="22"/>
          <w:szCs w:val="22"/>
        </w:rPr>
      </w:pPr>
    </w:p>
    <w:p w14:paraId="14DA4E57" w14:textId="0F4526E1" w:rsidR="00C26612" w:rsidRPr="00E30BE1" w:rsidRDefault="00C26612" w:rsidP="00A8451C">
      <w:pPr>
        <w:pStyle w:val="berschrift3"/>
        <w:numPr>
          <w:ilvl w:val="1"/>
          <w:numId w:val="2"/>
        </w:numPr>
        <w:rPr>
          <w:rFonts w:cs="Arial"/>
        </w:rPr>
      </w:pPr>
      <w:bookmarkStart w:id="30" w:name="_Toc59001852"/>
      <w:r w:rsidRPr="00E30BE1">
        <w:rPr>
          <w:rFonts w:cs="Arial"/>
        </w:rPr>
        <w:t>Layer 3 (Wegfindung) Switch</w:t>
      </w:r>
      <w:bookmarkEnd w:id="30"/>
      <w:r w:rsidRPr="00E30BE1">
        <w:rPr>
          <w:rFonts w:cs="Arial"/>
        </w:rPr>
        <w:t xml:space="preserve"> </w:t>
      </w:r>
    </w:p>
    <w:p w14:paraId="15FC1D80" w14:textId="77777777" w:rsidR="00C26612" w:rsidRPr="00E30BE1" w:rsidRDefault="00C26612" w:rsidP="00A8451C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Hat einen eignen eingebauten Router</w:t>
      </w:r>
    </w:p>
    <w:p w14:paraId="04046C54" w14:textId="77777777" w:rsidR="00C26612" w:rsidRPr="00E30BE1" w:rsidRDefault="00C26612" w:rsidP="00A8451C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Er berechnet die Dateien</w:t>
      </w:r>
    </w:p>
    <w:p w14:paraId="38BC882A" w14:textId="77777777" w:rsidR="00C26612" w:rsidRPr="00E30BE1" w:rsidRDefault="00C26612" w:rsidP="00A8451C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Er muss konfiguriert werden</w:t>
      </w:r>
    </w:p>
    <w:p w14:paraId="33C08F32" w14:textId="6ED72A5E" w:rsidR="00C26612" w:rsidRPr="00E30BE1" w:rsidRDefault="00C26612" w:rsidP="00A8451C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Es werden V-LANs kreirt, V-LANs sind eigene «Switches»</w:t>
      </w:r>
    </w:p>
    <w:p w14:paraId="4F81501C" w14:textId="4AEEAFF6" w:rsidR="00C26612" w:rsidRPr="00E30BE1" w:rsidRDefault="00C26612" w:rsidP="00A8451C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Man kann festlegen welche Ports in welches V-LAN gehören</w:t>
      </w:r>
    </w:p>
    <w:p w14:paraId="41E157B2" w14:textId="4149F1D5" w:rsidR="00C26612" w:rsidRPr="00E30BE1" w:rsidRDefault="00C26612" w:rsidP="00A8451C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V-LANs haben eine eigene SAT-Tabelle</w:t>
      </w:r>
    </w:p>
    <w:p w14:paraId="456787B0" w14:textId="7A5E58C5" w:rsidR="00C26612" w:rsidRPr="00E30BE1" w:rsidRDefault="004029C8" w:rsidP="000652DF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Der eingebaute Router im Switch hat eine eigene Routing-Tabelle</w:t>
      </w:r>
    </w:p>
    <w:p w14:paraId="1257DFC4" w14:textId="77777777" w:rsidR="00C26612" w:rsidRPr="00E30BE1" w:rsidRDefault="00C26612" w:rsidP="000652DF">
      <w:pPr>
        <w:rPr>
          <w:rFonts w:ascii="Arial" w:hAnsi="Arial" w:cs="Arial"/>
        </w:rPr>
      </w:pPr>
    </w:p>
    <w:p w14:paraId="1897ECD1" w14:textId="0C2D00CA" w:rsidR="00E11F3D" w:rsidRPr="00E30BE1" w:rsidRDefault="008D0171" w:rsidP="00A8451C">
      <w:pPr>
        <w:pStyle w:val="berschrift2"/>
        <w:numPr>
          <w:ilvl w:val="0"/>
          <w:numId w:val="2"/>
        </w:numPr>
        <w:rPr>
          <w:rFonts w:cs="Arial"/>
          <w:b/>
          <w:bCs/>
          <w:lang w:val="en-US"/>
        </w:rPr>
      </w:pPr>
      <w:bookmarkStart w:id="31" w:name="_Toc59001853"/>
      <w:r w:rsidRPr="00E30BE1">
        <w:rPr>
          <w:rFonts w:cs="Arial"/>
          <w:b/>
          <w:bCs/>
          <w:lang w:val="en-US"/>
        </w:rPr>
        <w:t>Die SAT (Source Address Table)</w:t>
      </w:r>
      <w:bookmarkEnd w:id="31"/>
    </w:p>
    <w:p w14:paraId="3CCE7AE9" w14:textId="77777777" w:rsidR="00C26612" w:rsidRPr="00E30BE1" w:rsidRDefault="00C26612" w:rsidP="000652DF">
      <w:pPr>
        <w:rPr>
          <w:rFonts w:ascii="Arial" w:hAnsi="Arial" w:cs="Arial"/>
          <w:lang w:val="en-US"/>
        </w:rPr>
      </w:pPr>
    </w:p>
    <w:p w14:paraId="25EB9858" w14:textId="042BB3B5" w:rsidR="008D0171" w:rsidRPr="00E30BE1" w:rsidRDefault="008D0171" w:rsidP="00A8451C">
      <w:pPr>
        <w:pStyle w:val="berschrift3"/>
        <w:numPr>
          <w:ilvl w:val="1"/>
          <w:numId w:val="2"/>
        </w:numPr>
        <w:rPr>
          <w:rFonts w:cs="Arial"/>
        </w:rPr>
      </w:pPr>
      <w:bookmarkStart w:id="32" w:name="_Toc59001854"/>
      <w:r w:rsidRPr="00E30BE1">
        <w:rPr>
          <w:rFonts w:cs="Arial"/>
        </w:rPr>
        <w:t>Adressierungs Beispiel</w:t>
      </w:r>
      <w:bookmarkEnd w:id="32"/>
    </w:p>
    <w:p w14:paraId="079D56A7" w14:textId="7CE2D368" w:rsidR="008D0171" w:rsidRPr="00E30BE1" w:rsidRDefault="008D0171" w:rsidP="00A8451C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PC 1 stellt eine Anfrage an Servere 1 für die Datei xy</w:t>
      </w:r>
    </w:p>
    <w:p w14:paraId="24D54022" w14:textId="79A06C3B" w:rsidR="008D0171" w:rsidRPr="00E30BE1" w:rsidRDefault="008D0171" w:rsidP="00A8451C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Der Switch macht die Anfrage auf und überprüft, ob er die Mac-Adresse in der SAT-Tabelle hat, wenn nicht flutet er die Anfrage auf alle Ports</w:t>
      </w:r>
    </w:p>
    <w:p w14:paraId="601AD27A" w14:textId="434031B4" w:rsidR="008D0171" w:rsidRPr="00E30BE1" w:rsidRDefault="008D0171" w:rsidP="00A8451C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Der betroffene PC öffnet die Anfrage</w:t>
      </w:r>
    </w:p>
    <w:p w14:paraId="10BF8C4D" w14:textId="67C374CE" w:rsidR="008D0171" w:rsidRPr="00E30BE1" w:rsidRDefault="008D0171" w:rsidP="00A8451C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Der Switch notiert sich die Verbindung in der SAT-Tabelle und weiss somit die Mac-Adresse und muss sie nicht mehr anfragen</w:t>
      </w:r>
    </w:p>
    <w:p w14:paraId="5064ED9C" w14:textId="36552C5C" w:rsidR="00E11F3D" w:rsidRPr="00E30BE1" w:rsidRDefault="00E11F3D" w:rsidP="00A8451C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Lediglich der Time-Stamp ändert sich jedesmal in der SAT-Tabelle</w:t>
      </w:r>
    </w:p>
    <w:p w14:paraId="7C939F55" w14:textId="1A0E4847" w:rsidR="00E11F3D" w:rsidRPr="00E30BE1" w:rsidRDefault="00E11F3D" w:rsidP="000652DF">
      <w:pPr>
        <w:rPr>
          <w:rFonts w:ascii="Arial" w:hAnsi="Arial" w:cs="Arial"/>
          <w:sz w:val="22"/>
          <w:szCs w:val="22"/>
        </w:rPr>
      </w:pPr>
    </w:p>
    <w:p w14:paraId="30F79E71" w14:textId="4D966940" w:rsidR="00E11F3D" w:rsidRPr="00E30BE1" w:rsidRDefault="00E11F3D" w:rsidP="000652DF">
      <w:pPr>
        <w:ind w:left="360"/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Die SAT-Tabelle wird nur zurückgesetzt wenn man den Switch aussteckt. Die T</w:t>
      </w:r>
      <w:r w:rsidR="00C26612" w:rsidRPr="00E30BE1">
        <w:rPr>
          <w:rFonts w:ascii="Arial" w:hAnsi="Arial" w:cs="Arial"/>
          <w:sz w:val="22"/>
          <w:szCs w:val="22"/>
        </w:rPr>
        <w:t xml:space="preserve">abelle ist dynamisch und </w:t>
      </w:r>
      <w:r w:rsidRPr="00E30BE1">
        <w:rPr>
          <w:rFonts w:ascii="Arial" w:hAnsi="Arial" w:cs="Arial"/>
          <w:sz w:val="22"/>
          <w:szCs w:val="22"/>
        </w:rPr>
        <w:t xml:space="preserve">bereinigt sich nach einiger Zeit, wenn die PCs nicht mehr reagieren. </w:t>
      </w:r>
    </w:p>
    <w:p w14:paraId="43C4A01E" w14:textId="32CFDF0D" w:rsidR="005170B3" w:rsidRPr="00E30BE1" w:rsidRDefault="005170B3" w:rsidP="000652DF">
      <w:pPr>
        <w:rPr>
          <w:rFonts w:ascii="Arial" w:hAnsi="Arial" w:cs="Arial"/>
        </w:rPr>
      </w:pPr>
    </w:p>
    <w:p w14:paraId="6BACB975" w14:textId="77777777" w:rsidR="005170B3" w:rsidRPr="00E30BE1" w:rsidRDefault="005170B3" w:rsidP="000652DF">
      <w:pPr>
        <w:rPr>
          <w:rFonts w:ascii="Arial" w:hAnsi="Arial" w:cs="Arial"/>
        </w:rPr>
      </w:pPr>
      <w:r w:rsidRPr="00E30BE1">
        <w:rPr>
          <w:rFonts w:ascii="Arial" w:hAnsi="Arial" w:cs="Arial"/>
        </w:rPr>
        <w:br w:type="page"/>
      </w:r>
    </w:p>
    <w:p w14:paraId="39C7AB67" w14:textId="554CED64" w:rsidR="009A2B2F" w:rsidRPr="00E30BE1" w:rsidRDefault="009A2B2F" w:rsidP="000652DF">
      <w:pPr>
        <w:pStyle w:val="berschrift1"/>
        <w:numPr>
          <w:ilvl w:val="0"/>
          <w:numId w:val="1"/>
        </w:numPr>
        <w:rPr>
          <w:rFonts w:cs="Arial"/>
          <w:b/>
        </w:rPr>
      </w:pPr>
      <w:bookmarkStart w:id="33" w:name="_Toc59001855"/>
      <w:r w:rsidRPr="00E30BE1">
        <w:rPr>
          <w:rFonts w:cs="Arial"/>
          <w:b/>
        </w:rPr>
        <w:lastRenderedPageBreak/>
        <w:t>11.11.2020</w:t>
      </w:r>
      <w:bookmarkEnd w:id="33"/>
    </w:p>
    <w:p w14:paraId="033BEDBF" w14:textId="336B41E5" w:rsidR="009A2B2F" w:rsidRPr="00E30BE1" w:rsidRDefault="009A2B2F" w:rsidP="000652DF">
      <w:pPr>
        <w:rPr>
          <w:rFonts w:ascii="Arial" w:hAnsi="Arial" w:cs="Arial"/>
        </w:rPr>
      </w:pPr>
    </w:p>
    <w:p w14:paraId="34CBC230" w14:textId="36D7959E" w:rsidR="009A2B2F" w:rsidRPr="00E30BE1" w:rsidRDefault="009A2B2F" w:rsidP="000652DF">
      <w:pPr>
        <w:pStyle w:val="berschrift2"/>
        <w:rPr>
          <w:rFonts w:cs="Arial"/>
          <w:b/>
          <w:bCs/>
        </w:rPr>
      </w:pPr>
      <w:bookmarkStart w:id="34" w:name="_Toc59001856"/>
      <w:r w:rsidRPr="00E30BE1">
        <w:rPr>
          <w:rFonts w:cs="Arial"/>
          <w:b/>
          <w:bCs/>
        </w:rPr>
        <w:t>Aufgabe Netzwerk SW11</w:t>
      </w:r>
      <w:bookmarkEnd w:id="34"/>
    </w:p>
    <w:p w14:paraId="0F338390" w14:textId="2A5C9CB3" w:rsidR="00663DFE" w:rsidRPr="00E30BE1" w:rsidRDefault="009A2B2F" w:rsidP="000652DF">
      <w:pPr>
        <w:pStyle w:val="Listenabsatz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Alle </w:t>
      </w:r>
      <w:r w:rsidRPr="00E30BE1">
        <w:rPr>
          <w:rFonts w:ascii="Arial" w:hAnsi="Arial" w:cs="Arial"/>
          <w:b/>
          <w:sz w:val="22"/>
          <w:szCs w:val="22"/>
        </w:rPr>
        <w:t>Laptops</w:t>
      </w:r>
      <w:r w:rsidRPr="00E30BE1">
        <w:rPr>
          <w:rFonts w:ascii="Arial" w:hAnsi="Arial" w:cs="Arial"/>
          <w:sz w:val="22"/>
          <w:szCs w:val="22"/>
        </w:rPr>
        <w:t xml:space="preserve"> auf DHCP und IP als Name einstellen</w:t>
      </w:r>
    </w:p>
    <w:p w14:paraId="429AD8C0" w14:textId="3DF437AC" w:rsidR="009A2B2F" w:rsidRPr="00E30BE1" w:rsidRDefault="00663DFE" w:rsidP="000652DF">
      <w:pPr>
        <w:pStyle w:val="Listenabsatz"/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noProof/>
          <w:sz w:val="22"/>
          <w:szCs w:val="22"/>
          <w:lang w:eastAsia="de-CH"/>
        </w:rPr>
        <w:drawing>
          <wp:anchor distT="0" distB="0" distL="114300" distR="114300" simplePos="0" relativeHeight="251663360" behindDoc="0" locked="0" layoutInCell="1" allowOverlap="1" wp14:anchorId="23CF3D77" wp14:editId="52F4307A">
            <wp:simplePos x="0" y="0"/>
            <wp:positionH relativeFrom="column">
              <wp:posOffset>193040</wp:posOffset>
            </wp:positionH>
            <wp:positionV relativeFrom="paragraph">
              <wp:posOffset>113665</wp:posOffset>
            </wp:positionV>
            <wp:extent cx="6105525" cy="3590925"/>
            <wp:effectExtent l="0" t="0" r="9525" b="9525"/>
            <wp:wrapThrough wrapText="bothSides">
              <wp:wrapPolygon edited="0">
                <wp:start x="0" y="0"/>
                <wp:lineTo x="0" y="21543"/>
                <wp:lineTo x="21566" y="21543"/>
                <wp:lineTo x="21566" y="0"/>
                <wp:lineTo x="0" y="0"/>
              </wp:wrapPolygon>
            </wp:wrapThrough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6" t="7322" r="1459" b="6408"/>
                    <a:stretch/>
                  </pic:blipFill>
                  <pic:spPr bwMode="auto">
                    <a:xfrm>
                      <a:off x="0" y="0"/>
                      <a:ext cx="6105525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3208D0D" w14:textId="206CA24B" w:rsidR="00C26612" w:rsidRPr="00E30BE1" w:rsidRDefault="00C26612" w:rsidP="000652DF">
      <w:pPr>
        <w:pStyle w:val="berschrift1"/>
        <w:rPr>
          <w:rFonts w:cs="Arial"/>
          <w:b/>
          <w:sz w:val="22"/>
          <w:szCs w:val="22"/>
        </w:rPr>
      </w:pPr>
    </w:p>
    <w:p w14:paraId="029AE0FB" w14:textId="7180B310" w:rsidR="00663DFE" w:rsidRPr="00E30BE1" w:rsidRDefault="00663DFE" w:rsidP="000652DF">
      <w:pPr>
        <w:rPr>
          <w:rFonts w:ascii="Arial" w:hAnsi="Arial" w:cs="Arial"/>
          <w:sz w:val="22"/>
          <w:szCs w:val="22"/>
        </w:rPr>
      </w:pPr>
    </w:p>
    <w:p w14:paraId="71625F13" w14:textId="132C27D4" w:rsidR="00663DFE" w:rsidRPr="00E30BE1" w:rsidRDefault="00663DFE" w:rsidP="000652DF">
      <w:pPr>
        <w:rPr>
          <w:rFonts w:ascii="Arial" w:hAnsi="Arial" w:cs="Arial"/>
          <w:sz w:val="22"/>
          <w:szCs w:val="22"/>
        </w:rPr>
      </w:pPr>
    </w:p>
    <w:p w14:paraId="2000A07F" w14:textId="471B67AC" w:rsidR="00663DFE" w:rsidRPr="00E30BE1" w:rsidRDefault="00663DFE" w:rsidP="000652DF">
      <w:pPr>
        <w:rPr>
          <w:rFonts w:ascii="Arial" w:hAnsi="Arial" w:cs="Arial"/>
          <w:sz w:val="22"/>
          <w:szCs w:val="22"/>
        </w:rPr>
      </w:pPr>
    </w:p>
    <w:p w14:paraId="016506E8" w14:textId="1B03450C" w:rsidR="00663DFE" w:rsidRPr="00E30BE1" w:rsidRDefault="00663DFE" w:rsidP="000652DF">
      <w:pPr>
        <w:rPr>
          <w:rFonts w:ascii="Arial" w:hAnsi="Arial" w:cs="Arial"/>
          <w:sz w:val="22"/>
          <w:szCs w:val="22"/>
        </w:rPr>
      </w:pPr>
    </w:p>
    <w:p w14:paraId="677C92B5" w14:textId="3B26D6CA" w:rsidR="00663DFE" w:rsidRPr="00E30BE1" w:rsidRDefault="00663DFE" w:rsidP="000652DF">
      <w:pPr>
        <w:rPr>
          <w:rFonts w:ascii="Arial" w:hAnsi="Arial" w:cs="Arial"/>
          <w:sz w:val="22"/>
          <w:szCs w:val="22"/>
        </w:rPr>
      </w:pPr>
    </w:p>
    <w:p w14:paraId="5C0AE6A9" w14:textId="1FCE43C2" w:rsidR="00663DFE" w:rsidRPr="00E30BE1" w:rsidRDefault="00663DFE" w:rsidP="000652DF">
      <w:pPr>
        <w:rPr>
          <w:rFonts w:ascii="Arial" w:hAnsi="Arial" w:cs="Arial"/>
          <w:sz w:val="22"/>
          <w:szCs w:val="22"/>
        </w:rPr>
      </w:pPr>
    </w:p>
    <w:p w14:paraId="470A3933" w14:textId="15ACA645" w:rsidR="00663DFE" w:rsidRPr="00E30BE1" w:rsidRDefault="00663DFE" w:rsidP="000652DF">
      <w:pPr>
        <w:rPr>
          <w:rFonts w:ascii="Arial" w:hAnsi="Arial" w:cs="Arial"/>
          <w:sz w:val="22"/>
          <w:szCs w:val="22"/>
        </w:rPr>
      </w:pPr>
    </w:p>
    <w:p w14:paraId="1B734F54" w14:textId="24FABEF4" w:rsidR="00663DFE" w:rsidRPr="00E30BE1" w:rsidRDefault="00663DFE" w:rsidP="000652DF">
      <w:pPr>
        <w:rPr>
          <w:rFonts w:ascii="Arial" w:hAnsi="Arial" w:cs="Arial"/>
          <w:sz w:val="22"/>
          <w:szCs w:val="22"/>
        </w:rPr>
      </w:pPr>
    </w:p>
    <w:p w14:paraId="427C5069" w14:textId="50ACA759" w:rsidR="00663DFE" w:rsidRPr="00E30BE1" w:rsidRDefault="00663DFE" w:rsidP="000652DF">
      <w:pPr>
        <w:rPr>
          <w:rFonts w:ascii="Arial" w:hAnsi="Arial" w:cs="Arial"/>
          <w:sz w:val="22"/>
          <w:szCs w:val="22"/>
        </w:rPr>
      </w:pPr>
    </w:p>
    <w:p w14:paraId="0A9CD28F" w14:textId="63E9F791" w:rsidR="00663DFE" w:rsidRPr="00E30BE1" w:rsidRDefault="00663DFE" w:rsidP="000652DF">
      <w:pPr>
        <w:rPr>
          <w:rFonts w:ascii="Arial" w:hAnsi="Arial" w:cs="Arial"/>
          <w:sz w:val="22"/>
          <w:szCs w:val="22"/>
        </w:rPr>
      </w:pPr>
    </w:p>
    <w:p w14:paraId="21CB50F1" w14:textId="187ED56D" w:rsidR="00663DFE" w:rsidRPr="00E30BE1" w:rsidRDefault="00663DFE" w:rsidP="000652DF">
      <w:pPr>
        <w:rPr>
          <w:rFonts w:ascii="Arial" w:hAnsi="Arial" w:cs="Arial"/>
          <w:sz w:val="22"/>
          <w:szCs w:val="22"/>
        </w:rPr>
      </w:pPr>
    </w:p>
    <w:p w14:paraId="54CE7576" w14:textId="7C1FD93A" w:rsidR="00663DFE" w:rsidRPr="00E30BE1" w:rsidRDefault="00663DFE" w:rsidP="000652DF">
      <w:pPr>
        <w:rPr>
          <w:rFonts w:ascii="Arial" w:hAnsi="Arial" w:cs="Arial"/>
          <w:sz w:val="22"/>
          <w:szCs w:val="22"/>
        </w:rPr>
      </w:pPr>
    </w:p>
    <w:p w14:paraId="6CDD88AB" w14:textId="7CFA1CA9" w:rsidR="00663DFE" w:rsidRPr="00E30BE1" w:rsidRDefault="00663DFE" w:rsidP="000652DF">
      <w:pPr>
        <w:rPr>
          <w:rFonts w:ascii="Arial" w:hAnsi="Arial" w:cs="Arial"/>
          <w:sz w:val="22"/>
          <w:szCs w:val="22"/>
        </w:rPr>
      </w:pPr>
    </w:p>
    <w:p w14:paraId="222A745C" w14:textId="36D3FC27" w:rsidR="00663DFE" w:rsidRPr="00E30BE1" w:rsidRDefault="00663DFE" w:rsidP="000652DF">
      <w:pPr>
        <w:rPr>
          <w:rFonts w:ascii="Arial" w:hAnsi="Arial" w:cs="Arial"/>
          <w:sz w:val="22"/>
          <w:szCs w:val="22"/>
        </w:rPr>
      </w:pPr>
    </w:p>
    <w:p w14:paraId="7D7D26A0" w14:textId="076882C0" w:rsidR="00663DFE" w:rsidRPr="00E30BE1" w:rsidRDefault="00663DFE" w:rsidP="000652DF">
      <w:pPr>
        <w:rPr>
          <w:rFonts w:ascii="Arial" w:hAnsi="Arial" w:cs="Arial"/>
          <w:sz w:val="22"/>
          <w:szCs w:val="22"/>
        </w:rPr>
      </w:pPr>
    </w:p>
    <w:p w14:paraId="4F6CAA02" w14:textId="68D19308" w:rsidR="00663DFE" w:rsidRPr="00E30BE1" w:rsidRDefault="00663DFE" w:rsidP="000652DF">
      <w:pPr>
        <w:rPr>
          <w:rFonts w:ascii="Arial" w:hAnsi="Arial" w:cs="Arial"/>
          <w:sz w:val="22"/>
          <w:szCs w:val="22"/>
        </w:rPr>
      </w:pPr>
    </w:p>
    <w:p w14:paraId="5C6A2F9E" w14:textId="77777777" w:rsidR="00663DFE" w:rsidRPr="00E30BE1" w:rsidRDefault="00663DFE" w:rsidP="000652DF">
      <w:pPr>
        <w:rPr>
          <w:rFonts w:ascii="Arial" w:hAnsi="Arial" w:cs="Arial"/>
          <w:sz w:val="22"/>
          <w:szCs w:val="22"/>
        </w:rPr>
      </w:pPr>
    </w:p>
    <w:p w14:paraId="564DB6B3" w14:textId="77777777" w:rsidR="00663DFE" w:rsidRPr="00E30BE1" w:rsidRDefault="00663DFE" w:rsidP="000652DF">
      <w:pPr>
        <w:rPr>
          <w:rFonts w:ascii="Arial" w:hAnsi="Arial" w:cs="Arial"/>
          <w:sz w:val="22"/>
          <w:szCs w:val="22"/>
        </w:rPr>
      </w:pPr>
    </w:p>
    <w:p w14:paraId="7D5BA792" w14:textId="77777777" w:rsidR="000652DF" w:rsidRPr="00E30BE1" w:rsidRDefault="000652DF" w:rsidP="000652DF">
      <w:pPr>
        <w:pStyle w:val="Listenabsatz"/>
        <w:rPr>
          <w:rFonts w:ascii="Arial" w:hAnsi="Arial" w:cs="Arial"/>
          <w:sz w:val="22"/>
          <w:szCs w:val="22"/>
        </w:rPr>
      </w:pPr>
    </w:p>
    <w:p w14:paraId="2DE6FA86" w14:textId="77777777" w:rsidR="00A80490" w:rsidRPr="00E30BE1" w:rsidRDefault="00A80490" w:rsidP="00A80490">
      <w:pPr>
        <w:pStyle w:val="berschrift3"/>
        <w:ind w:left="720"/>
        <w:rPr>
          <w:rFonts w:cs="Arial"/>
        </w:rPr>
      </w:pPr>
    </w:p>
    <w:p w14:paraId="6EE4B0AB" w14:textId="4ADF7A2E" w:rsidR="00A80490" w:rsidRPr="00E30BE1" w:rsidRDefault="00A80490" w:rsidP="00A80490">
      <w:pPr>
        <w:pStyle w:val="berschrift3"/>
        <w:ind w:left="720"/>
        <w:rPr>
          <w:rFonts w:cs="Arial"/>
        </w:rPr>
      </w:pPr>
      <w:bookmarkStart w:id="35" w:name="_Toc59001857"/>
      <w:r w:rsidRPr="00E30BE1">
        <w:rPr>
          <w:rFonts w:cs="Arial"/>
          <w:noProof/>
          <w:sz w:val="22"/>
          <w:szCs w:val="22"/>
          <w:lang w:eastAsia="de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914FCB" wp14:editId="62C8248E">
                <wp:simplePos x="0" y="0"/>
                <wp:positionH relativeFrom="column">
                  <wp:posOffset>194133</wp:posOffset>
                </wp:positionH>
                <wp:positionV relativeFrom="paragraph">
                  <wp:posOffset>123055</wp:posOffset>
                </wp:positionV>
                <wp:extent cx="2286000" cy="254832"/>
                <wp:effectExtent l="0" t="0" r="12700" b="12065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548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931150" w14:textId="0B2C7452" w:rsidR="003F25FF" w:rsidRPr="00675C8C" w:rsidRDefault="003F25FF" w:rsidP="00A8049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Erster Aufbau eines Netzwerks in Filius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14FCB" id="Textfeld 17" o:spid="_x0000_s1040" type="#_x0000_t202" style="position:absolute;left:0;text-align:left;margin-left:15.3pt;margin-top:9.7pt;width:180pt;height:20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" fillcolor="white [3201]" strokeweight=".5pt">
                <v:textbox>
                  <w:txbxContent>
                    <w:p w14:paraId="00931150" w14:textId="0B2C7452" w:rsidR="003F25FF" w:rsidRPr="00675C8C" w:rsidRDefault="003F25FF" w:rsidP="00A80490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Erster Aufbau eines Netzwerks in Filius</w:t>
                      </w:r>
                    </w:p>
                  </w:txbxContent>
                </v:textbox>
              </v:shape>
            </w:pict>
          </mc:Fallback>
        </mc:AlternateContent>
      </w:r>
      <w:bookmarkEnd w:id="35"/>
    </w:p>
    <w:p w14:paraId="6A7C7C0A" w14:textId="57035E20" w:rsidR="00A80490" w:rsidRPr="00E30BE1" w:rsidRDefault="00A80490" w:rsidP="00A80490">
      <w:pPr>
        <w:rPr>
          <w:rFonts w:ascii="Arial" w:hAnsi="Arial" w:cs="Arial"/>
        </w:rPr>
      </w:pPr>
    </w:p>
    <w:p w14:paraId="1A8F2535" w14:textId="04F1CA03" w:rsidR="00A80490" w:rsidRPr="00E30BE1" w:rsidRDefault="00A80490" w:rsidP="00A80490">
      <w:pPr>
        <w:rPr>
          <w:rFonts w:ascii="Arial" w:hAnsi="Arial" w:cs="Arial"/>
        </w:rPr>
      </w:pPr>
    </w:p>
    <w:p w14:paraId="754EEF08" w14:textId="1125B6DB" w:rsidR="00392784" w:rsidRPr="00E30BE1" w:rsidRDefault="00392784" w:rsidP="00392784">
      <w:pPr>
        <w:pStyle w:val="berschrift3"/>
        <w:numPr>
          <w:ilvl w:val="0"/>
          <w:numId w:val="2"/>
        </w:numPr>
        <w:rPr>
          <w:rFonts w:cs="Arial"/>
        </w:rPr>
      </w:pPr>
      <w:bookmarkStart w:id="36" w:name="_Toc59001858"/>
      <w:r w:rsidRPr="00E30BE1">
        <w:rPr>
          <w:rFonts w:cs="Arial"/>
        </w:rPr>
        <w:t>Webseite</w:t>
      </w:r>
      <w:bookmarkEnd w:id="36"/>
    </w:p>
    <w:p w14:paraId="5ACB885F" w14:textId="23073C13" w:rsidR="00392784" w:rsidRPr="00E30BE1" w:rsidRDefault="003F25FF" w:rsidP="00392784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hyperlink r:id="rId13" w:history="1">
        <w:r w:rsidR="00663DFE" w:rsidRPr="00E30BE1">
          <w:rPr>
            <w:rStyle w:val="Hyperlink"/>
            <w:rFonts w:ascii="Arial" w:hAnsi="Arial" w:cs="Arial"/>
            <w:sz w:val="22"/>
            <w:szCs w:val="22"/>
          </w:rPr>
          <w:t>Webseite</w:t>
        </w:r>
      </w:hyperlink>
      <w:r w:rsidR="00663DFE" w:rsidRPr="00E30BE1">
        <w:rPr>
          <w:rFonts w:ascii="Arial" w:hAnsi="Arial" w:cs="Arial"/>
          <w:sz w:val="22"/>
          <w:szCs w:val="22"/>
        </w:rPr>
        <w:t xml:space="preserve"> von Heise brauchen um IP-Infos zu berechnen</w:t>
      </w:r>
    </w:p>
    <w:p w14:paraId="67985B73" w14:textId="77777777" w:rsidR="00392784" w:rsidRPr="00E30BE1" w:rsidRDefault="00392784" w:rsidP="00392784">
      <w:pPr>
        <w:pStyle w:val="Listenabsatz"/>
        <w:ind w:left="1440"/>
        <w:rPr>
          <w:rFonts w:ascii="Arial" w:hAnsi="Arial" w:cs="Arial"/>
          <w:sz w:val="22"/>
          <w:szCs w:val="22"/>
        </w:rPr>
      </w:pPr>
    </w:p>
    <w:p w14:paraId="67F28E73" w14:textId="1A0F5F66" w:rsidR="00392784" w:rsidRPr="00E30BE1" w:rsidRDefault="00392784" w:rsidP="00392784">
      <w:pPr>
        <w:pStyle w:val="berschrift3"/>
        <w:numPr>
          <w:ilvl w:val="0"/>
          <w:numId w:val="2"/>
        </w:numPr>
        <w:rPr>
          <w:rFonts w:cs="Arial"/>
        </w:rPr>
      </w:pPr>
      <w:bookmarkStart w:id="37" w:name="_Toc59001859"/>
      <w:r w:rsidRPr="00E30BE1">
        <w:rPr>
          <w:rFonts w:cs="Arial"/>
        </w:rPr>
        <w:t>Informationen</w:t>
      </w:r>
      <w:bookmarkEnd w:id="37"/>
    </w:p>
    <w:p w14:paraId="7A4E0CB7" w14:textId="2B64288F" w:rsidR="00663DFE" w:rsidRPr="00E30BE1" w:rsidRDefault="00663DFE" w:rsidP="00392784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Folgende Daten werden von </w:t>
      </w:r>
      <w:r w:rsidR="00C07AC9" w:rsidRPr="00E30BE1">
        <w:rPr>
          <w:rFonts w:ascii="Arial" w:hAnsi="Arial" w:cs="Arial"/>
          <w:sz w:val="22"/>
          <w:szCs w:val="22"/>
        </w:rPr>
        <w:t>der Webseite herausgelesen:</w:t>
      </w:r>
    </w:p>
    <w:p w14:paraId="0FC6336C" w14:textId="52C224CA" w:rsidR="00C07AC9" w:rsidRPr="00E30BE1" w:rsidRDefault="00C07AC9" w:rsidP="00392784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IP-Adresse</w:t>
      </w:r>
    </w:p>
    <w:p w14:paraId="7D0A4666" w14:textId="0B0BDA2A" w:rsidR="00C07AC9" w:rsidRPr="00E30BE1" w:rsidRDefault="00C07AC9" w:rsidP="00392784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Subnetzmaske</w:t>
      </w:r>
    </w:p>
    <w:p w14:paraId="60BD318E" w14:textId="2276C02B" w:rsidR="00C07AC9" w:rsidRPr="00E30BE1" w:rsidRDefault="00C07AC9" w:rsidP="00392784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Netzadresse</w:t>
      </w:r>
    </w:p>
    <w:p w14:paraId="40B6F38F" w14:textId="2255D97F" w:rsidR="00C07AC9" w:rsidRPr="00E30BE1" w:rsidRDefault="00C07AC9" w:rsidP="00392784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Broadcast</w:t>
      </w:r>
    </w:p>
    <w:p w14:paraId="5285B494" w14:textId="49457EA4" w:rsidR="00C07AC9" w:rsidRPr="00E30BE1" w:rsidRDefault="00C07AC9" w:rsidP="00392784">
      <w:pPr>
        <w:pStyle w:val="Listenabsatz"/>
        <w:numPr>
          <w:ilvl w:val="2"/>
          <w:numId w:val="2"/>
        </w:numPr>
        <w:jc w:val="both"/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Gateway</w:t>
      </w:r>
      <w:r w:rsidRPr="00E30BE1">
        <w:rPr>
          <w:rFonts w:ascii="Arial" w:hAnsi="Arial" w:cs="Arial"/>
          <w:sz w:val="22"/>
          <w:szCs w:val="22"/>
        </w:rPr>
        <w:tab/>
      </w:r>
      <w:r w:rsidRPr="00E30BE1">
        <w:rPr>
          <w:rFonts w:ascii="Arial" w:hAnsi="Arial" w:cs="Arial"/>
          <w:sz w:val="22"/>
          <w:szCs w:val="22"/>
        </w:rPr>
        <w:sym w:font="Wingdings" w:char="F0E0"/>
      </w:r>
      <w:r w:rsidRPr="00E30BE1">
        <w:rPr>
          <w:rFonts w:ascii="Arial" w:hAnsi="Arial" w:cs="Arial"/>
          <w:sz w:val="22"/>
          <w:szCs w:val="22"/>
        </w:rPr>
        <w:t xml:space="preserve"> kleinste Adresse im Netz </w:t>
      </w:r>
      <w:r w:rsidRPr="00E30BE1">
        <w:rPr>
          <w:rFonts w:ascii="Arial" w:hAnsi="Arial" w:cs="Arial"/>
          <w:sz w:val="22"/>
          <w:szCs w:val="22"/>
        </w:rPr>
        <w:sym w:font="Wingdings" w:char="F0E0"/>
      </w:r>
      <w:r w:rsidRPr="00E30BE1">
        <w:rPr>
          <w:rFonts w:ascii="Arial" w:hAnsi="Arial" w:cs="Arial"/>
          <w:sz w:val="22"/>
          <w:szCs w:val="22"/>
        </w:rPr>
        <w:t xml:space="preserve"> </w:t>
      </w:r>
      <w:r w:rsidRPr="00E30BE1">
        <w:rPr>
          <w:rFonts w:ascii="Arial" w:hAnsi="Arial" w:cs="Arial"/>
          <w:b/>
          <w:sz w:val="22"/>
          <w:szCs w:val="22"/>
        </w:rPr>
        <w:t>Router</w:t>
      </w:r>
    </w:p>
    <w:p w14:paraId="0A183166" w14:textId="54C22552" w:rsidR="00C07AC9" w:rsidRPr="00E30BE1" w:rsidRDefault="00C07AC9" w:rsidP="00392784">
      <w:pPr>
        <w:pStyle w:val="Listenabsatz"/>
        <w:numPr>
          <w:ilvl w:val="2"/>
          <w:numId w:val="2"/>
        </w:numPr>
        <w:jc w:val="both"/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Kleinster Host</w:t>
      </w:r>
    </w:p>
    <w:p w14:paraId="371EADCE" w14:textId="6576BD8E" w:rsidR="00C07AC9" w:rsidRPr="00E30BE1" w:rsidRDefault="00C07AC9" w:rsidP="00392784">
      <w:pPr>
        <w:pStyle w:val="Listenabsatz"/>
        <w:numPr>
          <w:ilvl w:val="2"/>
          <w:numId w:val="2"/>
        </w:numPr>
        <w:jc w:val="both"/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Grösster Host</w:t>
      </w:r>
    </w:p>
    <w:p w14:paraId="1D35F331" w14:textId="2FF87674" w:rsidR="00C07AC9" w:rsidRPr="00E30BE1" w:rsidRDefault="00C07AC9" w:rsidP="00392784">
      <w:pPr>
        <w:pStyle w:val="Listenabsatz"/>
        <w:numPr>
          <w:ilvl w:val="2"/>
          <w:numId w:val="2"/>
        </w:numPr>
        <w:jc w:val="both"/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Anzahl Hosts</w:t>
      </w:r>
    </w:p>
    <w:p w14:paraId="596248DC" w14:textId="77777777" w:rsidR="00C07AC9" w:rsidRPr="00E30BE1" w:rsidRDefault="00C07AC9" w:rsidP="000652DF">
      <w:p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br w:type="page"/>
      </w:r>
    </w:p>
    <w:p w14:paraId="7736989B" w14:textId="71888384" w:rsidR="00C07AC9" w:rsidRPr="00E30BE1" w:rsidRDefault="00C07AC9" w:rsidP="000652DF">
      <w:pPr>
        <w:jc w:val="both"/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b/>
          <w:sz w:val="22"/>
          <w:szCs w:val="22"/>
        </w:rPr>
        <w:lastRenderedPageBreak/>
        <w:t>Bsp</w:t>
      </w:r>
      <w:r w:rsidRPr="00E30BE1">
        <w:rPr>
          <w:rFonts w:ascii="Arial" w:hAnsi="Arial" w:cs="Arial"/>
          <w:sz w:val="22"/>
          <w:szCs w:val="22"/>
        </w:rPr>
        <w:t>:</w:t>
      </w:r>
    </w:p>
    <w:p w14:paraId="6E5E0D46" w14:textId="17492C30" w:rsidR="00C07AC9" w:rsidRPr="00E30BE1" w:rsidRDefault="00A80490" w:rsidP="000652DF">
      <w:pPr>
        <w:jc w:val="both"/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noProof/>
          <w:sz w:val="22"/>
          <w:szCs w:val="22"/>
          <w:lang w:eastAsia="de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6C210CC" wp14:editId="2405C0AB">
                <wp:simplePos x="0" y="0"/>
                <wp:positionH relativeFrom="column">
                  <wp:posOffset>-738</wp:posOffset>
                </wp:positionH>
                <wp:positionV relativeFrom="paragraph">
                  <wp:posOffset>3641486</wp:posOffset>
                </wp:positionV>
                <wp:extent cx="1304144" cy="299803"/>
                <wp:effectExtent l="0" t="0" r="17145" b="17780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144" cy="2998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2F4204" w14:textId="32D94F0C" w:rsidR="003F25FF" w:rsidRPr="00675C8C" w:rsidRDefault="003F25FF" w:rsidP="00A8049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Beispielbild in Filius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210CC" id="Textfeld 20" o:spid="_x0000_s1041" type="#_x0000_t202" style="position:absolute;left:0;text-align:left;margin-left:-.05pt;margin-top:286.75pt;width:102.7pt;height:2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" fillcolor="white [3201]" strokeweight=".5pt">
                <v:textbox>
                  <w:txbxContent>
                    <w:p w14:paraId="332F4204" w14:textId="32D94F0C" w:rsidR="003F25FF" w:rsidRPr="00675C8C" w:rsidRDefault="003F25FF" w:rsidP="00A80490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Beispielbild in Filius</w:t>
                      </w:r>
                    </w:p>
                  </w:txbxContent>
                </v:textbox>
              </v:shape>
            </w:pict>
          </mc:Fallback>
        </mc:AlternateContent>
      </w:r>
      <w:r w:rsidR="00C07AC9" w:rsidRPr="00E30BE1">
        <w:rPr>
          <w:rFonts w:ascii="Arial" w:hAnsi="Arial" w:cs="Arial"/>
          <w:noProof/>
          <w:sz w:val="22"/>
          <w:szCs w:val="22"/>
          <w:lang w:eastAsia="de-CH"/>
        </w:rPr>
        <w:drawing>
          <wp:inline distT="0" distB="0" distL="0" distR="0" wp14:anchorId="391EE6DD" wp14:editId="3E8C9AA1">
            <wp:extent cx="6153150" cy="363855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579" t="6636" r="1030" b="5949"/>
                    <a:stretch/>
                  </pic:blipFill>
                  <pic:spPr bwMode="auto">
                    <a:xfrm>
                      <a:off x="0" y="0"/>
                      <a:ext cx="615315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7E437" w14:textId="54AD4BFE" w:rsidR="004C09C0" w:rsidRPr="00E30BE1" w:rsidRDefault="004C09C0" w:rsidP="000652DF">
      <w:pPr>
        <w:rPr>
          <w:rFonts w:ascii="Arial" w:hAnsi="Arial" w:cs="Arial"/>
          <w:sz w:val="22"/>
          <w:szCs w:val="22"/>
        </w:rPr>
      </w:pPr>
    </w:p>
    <w:p w14:paraId="59465B3E" w14:textId="0BEE9FA9" w:rsidR="00C07AC9" w:rsidRPr="00E30BE1" w:rsidRDefault="00C07AC9" w:rsidP="000652DF">
      <w:pPr>
        <w:rPr>
          <w:rFonts w:ascii="Arial" w:hAnsi="Arial" w:cs="Arial"/>
          <w:sz w:val="22"/>
          <w:szCs w:val="22"/>
        </w:rPr>
      </w:pPr>
    </w:p>
    <w:p w14:paraId="5C6FDFE6" w14:textId="0EEB2407" w:rsidR="00C07AC9" w:rsidRPr="00E30BE1" w:rsidRDefault="00C07AC9" w:rsidP="00392784">
      <w:pPr>
        <w:pStyle w:val="berschrift3"/>
        <w:numPr>
          <w:ilvl w:val="0"/>
          <w:numId w:val="2"/>
        </w:numPr>
        <w:rPr>
          <w:rFonts w:cs="Arial"/>
        </w:rPr>
      </w:pPr>
      <w:bookmarkStart w:id="38" w:name="_Toc59001860"/>
      <w:r w:rsidRPr="00E30BE1">
        <w:rPr>
          <w:rFonts w:cs="Arial"/>
        </w:rPr>
        <w:t xml:space="preserve">DHCP Server einrichten </w:t>
      </w:r>
      <w:r w:rsidR="00392784" w:rsidRPr="00E30BE1">
        <w:rPr>
          <w:rFonts w:cs="Arial"/>
        </w:rPr>
        <w:t>(</w:t>
      </w:r>
      <w:r w:rsidRPr="00E30BE1">
        <w:rPr>
          <w:rFonts w:cs="Arial"/>
        </w:rPr>
        <w:t>pro Netzwerk</w:t>
      </w:r>
      <w:r w:rsidR="00392784" w:rsidRPr="00E30BE1">
        <w:rPr>
          <w:rFonts w:cs="Arial"/>
        </w:rPr>
        <w:t>)</w:t>
      </w:r>
      <w:bookmarkEnd w:id="38"/>
    </w:p>
    <w:p w14:paraId="44FD44DC" w14:textId="341EEC08" w:rsidR="00C07AC9" w:rsidRPr="00E30BE1" w:rsidRDefault="00C07AC9" w:rsidP="00F23D90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Server bekommt </w:t>
      </w:r>
      <w:r w:rsidR="007A02FD" w:rsidRPr="00E30BE1">
        <w:rPr>
          <w:rFonts w:ascii="Arial" w:hAnsi="Arial" w:cs="Arial"/>
          <w:sz w:val="22"/>
          <w:szCs w:val="22"/>
        </w:rPr>
        <w:t xml:space="preserve">im </w:t>
      </w:r>
      <w:r w:rsidR="007A02FD" w:rsidRPr="00E30BE1">
        <w:rPr>
          <w:rFonts w:ascii="Arial" w:hAnsi="Arial" w:cs="Arial"/>
          <w:b/>
          <w:sz w:val="22"/>
          <w:szCs w:val="22"/>
        </w:rPr>
        <w:t>Bsp</w:t>
      </w:r>
      <w:r w:rsidR="007A02FD" w:rsidRPr="00E30BE1">
        <w:rPr>
          <w:rFonts w:ascii="Arial" w:hAnsi="Arial" w:cs="Arial"/>
          <w:sz w:val="22"/>
          <w:szCs w:val="22"/>
        </w:rPr>
        <w:t>. Luzern</w:t>
      </w:r>
      <w:r w:rsidRPr="00E30BE1">
        <w:rPr>
          <w:rFonts w:ascii="Arial" w:hAnsi="Arial" w:cs="Arial"/>
          <w:sz w:val="22"/>
          <w:szCs w:val="22"/>
        </w:rPr>
        <w:t xml:space="preserve"> 10er IP-Adresse</w:t>
      </w:r>
    </w:p>
    <w:p w14:paraId="26EF8825" w14:textId="7D79EAC3" w:rsidR="00C07AC9" w:rsidRPr="00E30BE1" w:rsidRDefault="00C07AC9" w:rsidP="00F23D90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1-9 </w:t>
      </w:r>
      <w:r w:rsidR="00F23D90" w:rsidRPr="00E30BE1">
        <w:rPr>
          <w:rFonts w:ascii="Arial" w:hAnsi="Arial" w:cs="Arial"/>
          <w:sz w:val="22"/>
          <w:szCs w:val="22"/>
        </w:rPr>
        <w:sym w:font="Wingdings" w:char="F0E0"/>
      </w:r>
      <w:r w:rsidR="00F23D90" w:rsidRPr="00E30BE1">
        <w:rPr>
          <w:rFonts w:ascii="Arial" w:hAnsi="Arial" w:cs="Arial"/>
          <w:sz w:val="22"/>
          <w:szCs w:val="22"/>
        </w:rPr>
        <w:tab/>
      </w:r>
      <w:r w:rsidRPr="00E30BE1">
        <w:rPr>
          <w:rFonts w:ascii="Arial" w:hAnsi="Arial" w:cs="Arial"/>
          <w:sz w:val="22"/>
          <w:szCs w:val="22"/>
        </w:rPr>
        <w:t>Netzwerkkomponenten</w:t>
      </w:r>
    </w:p>
    <w:p w14:paraId="6A6BE48E" w14:textId="1520F163" w:rsidR="00C07AC9" w:rsidRPr="00E30BE1" w:rsidRDefault="00C07AC9" w:rsidP="00F23D90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Ab 10 rauf</w:t>
      </w:r>
      <w:r w:rsidR="007A02FD" w:rsidRPr="00E30BE1">
        <w:rPr>
          <w:rFonts w:ascii="Arial" w:hAnsi="Arial" w:cs="Arial"/>
          <w:sz w:val="22"/>
          <w:szCs w:val="22"/>
        </w:rPr>
        <w:t xml:space="preserve"> </w:t>
      </w:r>
      <w:r w:rsidR="007A02FD" w:rsidRPr="00E30BE1">
        <w:rPr>
          <w:rFonts w:ascii="Arial" w:hAnsi="Arial" w:cs="Arial"/>
          <w:sz w:val="22"/>
          <w:szCs w:val="22"/>
        </w:rPr>
        <w:sym w:font="Wingdings" w:char="F0E0"/>
      </w:r>
      <w:r w:rsidRPr="00E30BE1">
        <w:rPr>
          <w:rFonts w:ascii="Arial" w:hAnsi="Arial" w:cs="Arial"/>
          <w:sz w:val="22"/>
          <w:szCs w:val="22"/>
        </w:rPr>
        <w:t xml:space="preserve"> Server</w:t>
      </w:r>
    </w:p>
    <w:p w14:paraId="2BD9194A" w14:textId="099B4F55" w:rsidR="000652DF" w:rsidRPr="00E30BE1" w:rsidRDefault="000652DF" w:rsidP="00F23D90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Ab 50 </w:t>
      </w:r>
      <w:r w:rsidR="00F23D90" w:rsidRPr="00E30BE1">
        <w:rPr>
          <w:rFonts w:ascii="Arial" w:hAnsi="Arial" w:cs="Arial"/>
          <w:sz w:val="22"/>
          <w:szCs w:val="22"/>
        </w:rPr>
        <w:sym w:font="Wingdings" w:char="F0E0"/>
      </w:r>
      <w:r w:rsidR="00F23D90" w:rsidRPr="00E30BE1">
        <w:rPr>
          <w:rFonts w:ascii="Arial" w:hAnsi="Arial" w:cs="Arial"/>
          <w:sz w:val="22"/>
          <w:szCs w:val="22"/>
        </w:rPr>
        <w:t xml:space="preserve"> Laptops</w:t>
      </w:r>
    </w:p>
    <w:p w14:paraId="32F922D9" w14:textId="795E10F8" w:rsidR="00C07AC9" w:rsidRPr="00E30BE1" w:rsidRDefault="00C07AC9" w:rsidP="000652DF">
      <w:pPr>
        <w:rPr>
          <w:rFonts w:ascii="Arial" w:hAnsi="Arial" w:cs="Arial"/>
          <w:noProof/>
          <w:sz w:val="22"/>
          <w:szCs w:val="22"/>
          <w:lang w:eastAsia="de-CH"/>
        </w:rPr>
      </w:pPr>
    </w:p>
    <w:p w14:paraId="0D090E02" w14:textId="0155EF19" w:rsidR="00C07AC9" w:rsidRPr="00E30BE1" w:rsidRDefault="00A80490" w:rsidP="000652DF">
      <w:p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noProof/>
          <w:sz w:val="22"/>
          <w:szCs w:val="22"/>
          <w:lang w:eastAsia="de-C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C81C83F" wp14:editId="5C036C18">
                <wp:simplePos x="0" y="0"/>
                <wp:positionH relativeFrom="column">
                  <wp:posOffset>-1270</wp:posOffset>
                </wp:positionH>
                <wp:positionV relativeFrom="paragraph">
                  <wp:posOffset>1685571</wp:posOffset>
                </wp:positionV>
                <wp:extent cx="2548255" cy="299720"/>
                <wp:effectExtent l="0" t="0" r="17145" b="17780"/>
                <wp:wrapNone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255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30E9E7" w14:textId="604E22CC" w:rsidR="003F25FF" w:rsidRPr="00675C8C" w:rsidRDefault="003F25FF" w:rsidP="00A8049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DHCP Server Konfigurationsbeispiel in Filius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C83F" id="Textfeld 21" o:spid="_x0000_s1042" type="#_x0000_t202" style="position:absolute;margin-left:-.1pt;margin-top:132.7pt;width:200.65pt;height:2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" fillcolor="white [3201]" strokeweight=".5pt">
                <v:textbox>
                  <w:txbxContent>
                    <w:p w14:paraId="6D30E9E7" w14:textId="604E22CC" w:rsidR="003F25FF" w:rsidRPr="00675C8C" w:rsidRDefault="003F25FF" w:rsidP="00A80490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DHCP Server Konfigurationsbeispiel in Filius</w:t>
                      </w:r>
                    </w:p>
                  </w:txbxContent>
                </v:textbox>
              </v:shape>
            </w:pict>
          </mc:Fallback>
        </mc:AlternateContent>
      </w:r>
      <w:r w:rsidR="00C07AC9" w:rsidRPr="00E30BE1">
        <w:rPr>
          <w:rFonts w:ascii="Arial" w:hAnsi="Arial" w:cs="Arial"/>
          <w:noProof/>
          <w:sz w:val="22"/>
          <w:szCs w:val="22"/>
          <w:lang w:eastAsia="de-CH"/>
        </w:rPr>
        <w:drawing>
          <wp:inline distT="0" distB="0" distL="0" distR="0" wp14:anchorId="351C5E1D" wp14:editId="71105623">
            <wp:extent cx="2728210" cy="1687349"/>
            <wp:effectExtent l="0" t="0" r="2540" b="190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6266" r="78628" b="2585"/>
                    <a:stretch/>
                  </pic:blipFill>
                  <pic:spPr bwMode="auto">
                    <a:xfrm>
                      <a:off x="0" y="0"/>
                      <a:ext cx="2758890" cy="170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694AB" w14:textId="138F73B0" w:rsidR="007A02FD" w:rsidRPr="00E30BE1" w:rsidRDefault="007A02FD" w:rsidP="000652DF">
      <w:pPr>
        <w:rPr>
          <w:rFonts w:ascii="Arial" w:hAnsi="Arial" w:cs="Arial"/>
          <w:sz w:val="22"/>
          <w:szCs w:val="22"/>
        </w:rPr>
      </w:pPr>
    </w:p>
    <w:p w14:paraId="6DD49900" w14:textId="77777777" w:rsidR="00A80490" w:rsidRPr="00E30BE1" w:rsidRDefault="00A80490" w:rsidP="00A80490">
      <w:pPr>
        <w:pStyle w:val="Listenabsatz"/>
        <w:ind w:left="1440"/>
        <w:rPr>
          <w:rFonts w:ascii="Arial" w:hAnsi="Arial" w:cs="Arial"/>
          <w:sz w:val="22"/>
          <w:szCs w:val="22"/>
        </w:rPr>
      </w:pPr>
    </w:p>
    <w:p w14:paraId="15068CD5" w14:textId="729C361B" w:rsidR="007A02FD" w:rsidRPr="00E30BE1" w:rsidRDefault="007A02FD" w:rsidP="00F23D90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Ober und Untergrenze definieren</w:t>
      </w:r>
    </w:p>
    <w:p w14:paraId="462FE8F1" w14:textId="7D59E436" w:rsidR="007A02FD" w:rsidRPr="00E30BE1" w:rsidRDefault="007A02FD" w:rsidP="00F23D90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Untergrenze hier im </w:t>
      </w:r>
      <w:r w:rsidRPr="00E30BE1">
        <w:rPr>
          <w:rFonts w:ascii="Arial" w:hAnsi="Arial" w:cs="Arial"/>
          <w:b/>
          <w:sz w:val="22"/>
          <w:szCs w:val="22"/>
        </w:rPr>
        <w:t>Bsp</w:t>
      </w:r>
      <w:r w:rsidRPr="00E30BE1">
        <w:rPr>
          <w:rFonts w:ascii="Arial" w:hAnsi="Arial" w:cs="Arial"/>
          <w:sz w:val="22"/>
          <w:szCs w:val="22"/>
        </w:rPr>
        <w:t>. Luzern Ab 50</w:t>
      </w:r>
      <w:r w:rsidR="006C3758" w:rsidRPr="00E30BE1">
        <w:rPr>
          <w:rFonts w:ascii="Arial" w:hAnsi="Arial" w:cs="Arial"/>
          <w:sz w:val="22"/>
          <w:szCs w:val="22"/>
        </w:rPr>
        <w:t xml:space="preserve"> (</w:t>
      </w:r>
      <w:r w:rsidR="006C3758" w:rsidRPr="00E30BE1">
        <w:rPr>
          <w:rFonts w:ascii="Arial" w:hAnsi="Arial" w:cs="Arial"/>
          <w:b/>
          <w:sz w:val="22"/>
          <w:szCs w:val="22"/>
        </w:rPr>
        <w:t>nicht die gleiche wie statische</w:t>
      </w:r>
      <w:r w:rsidR="006C3758" w:rsidRPr="00E30BE1">
        <w:rPr>
          <w:rFonts w:ascii="Arial" w:hAnsi="Arial" w:cs="Arial"/>
          <w:sz w:val="22"/>
          <w:szCs w:val="22"/>
        </w:rPr>
        <w:t>)</w:t>
      </w:r>
    </w:p>
    <w:p w14:paraId="76A7897E" w14:textId="1A7E8CE8" w:rsidR="007A02FD" w:rsidRPr="00E30BE1" w:rsidRDefault="007A02FD" w:rsidP="00F23D90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Obergrenze hier im </w:t>
      </w:r>
      <w:r w:rsidRPr="00E30BE1">
        <w:rPr>
          <w:rFonts w:ascii="Arial" w:hAnsi="Arial" w:cs="Arial"/>
          <w:b/>
          <w:sz w:val="22"/>
          <w:szCs w:val="22"/>
        </w:rPr>
        <w:t>Bsp</w:t>
      </w:r>
      <w:r w:rsidRPr="00E30BE1">
        <w:rPr>
          <w:rFonts w:ascii="Arial" w:hAnsi="Arial" w:cs="Arial"/>
          <w:sz w:val="22"/>
          <w:szCs w:val="22"/>
        </w:rPr>
        <w:t>. Luzern bis 100</w:t>
      </w:r>
      <w:r w:rsidR="006C3758" w:rsidRPr="00E30BE1">
        <w:rPr>
          <w:rFonts w:ascii="Arial" w:hAnsi="Arial" w:cs="Arial"/>
          <w:sz w:val="22"/>
          <w:szCs w:val="22"/>
        </w:rPr>
        <w:t xml:space="preserve"> (</w:t>
      </w:r>
      <w:r w:rsidR="006C3758" w:rsidRPr="00E30BE1">
        <w:rPr>
          <w:rFonts w:ascii="Arial" w:hAnsi="Arial" w:cs="Arial"/>
          <w:b/>
          <w:sz w:val="22"/>
          <w:szCs w:val="22"/>
        </w:rPr>
        <w:t>nicht die gleiche wie statische</w:t>
      </w:r>
      <w:r w:rsidR="006C3758" w:rsidRPr="00E30BE1">
        <w:rPr>
          <w:rFonts w:ascii="Arial" w:hAnsi="Arial" w:cs="Arial"/>
          <w:sz w:val="22"/>
          <w:szCs w:val="22"/>
        </w:rPr>
        <w:t>)</w:t>
      </w:r>
    </w:p>
    <w:p w14:paraId="4C5B6964" w14:textId="7FF3B4B2" w:rsidR="007A02FD" w:rsidRPr="00E30BE1" w:rsidRDefault="007A02FD" w:rsidP="00F23D90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Manuell Gateway und DNS-Server eintragen</w:t>
      </w:r>
    </w:p>
    <w:p w14:paraId="3E77F084" w14:textId="79502376" w:rsidR="00392784" w:rsidRPr="00E30BE1" w:rsidRDefault="007A02FD" w:rsidP="00392784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DNS hier im Bsp. </w:t>
      </w:r>
      <w:r w:rsidRPr="00E30BE1">
        <w:rPr>
          <w:rFonts w:ascii="Arial" w:hAnsi="Arial" w:cs="Arial"/>
          <w:sz w:val="22"/>
          <w:szCs w:val="22"/>
        </w:rPr>
        <w:sym w:font="Wingdings" w:char="F0E0"/>
      </w:r>
      <w:r w:rsidRPr="00E30BE1">
        <w:rPr>
          <w:rFonts w:ascii="Arial" w:hAnsi="Arial" w:cs="Arial"/>
          <w:sz w:val="22"/>
          <w:szCs w:val="22"/>
        </w:rPr>
        <w:t xml:space="preserve"> 8.8.8.8</w:t>
      </w:r>
      <w:r w:rsidR="006515E0" w:rsidRPr="00E30BE1">
        <w:rPr>
          <w:rFonts w:ascii="Arial" w:hAnsi="Arial" w:cs="Arial"/>
          <w:sz w:val="22"/>
          <w:szCs w:val="22"/>
        </w:rPr>
        <w:t xml:space="preserve"> </w:t>
      </w:r>
      <w:r w:rsidR="006515E0" w:rsidRPr="00E30BE1">
        <w:rPr>
          <w:rFonts w:ascii="Arial" w:hAnsi="Arial" w:cs="Arial"/>
          <w:sz w:val="22"/>
          <w:szCs w:val="22"/>
        </w:rPr>
        <w:sym w:font="Wingdings" w:char="F0E0"/>
      </w:r>
      <w:r w:rsidR="006515E0" w:rsidRPr="00E30BE1">
        <w:rPr>
          <w:rFonts w:ascii="Arial" w:hAnsi="Arial" w:cs="Arial"/>
          <w:sz w:val="22"/>
          <w:szCs w:val="22"/>
        </w:rPr>
        <w:t xml:space="preserve"> Google</w:t>
      </w:r>
    </w:p>
    <w:p w14:paraId="126D59EF" w14:textId="77777777" w:rsidR="00392784" w:rsidRPr="00E30BE1" w:rsidRDefault="00392784" w:rsidP="00392784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</w:p>
    <w:p w14:paraId="558671B2" w14:textId="7CAAF4EB" w:rsidR="006515E0" w:rsidRPr="00E30BE1" w:rsidRDefault="006515E0" w:rsidP="000652DF">
      <w:pPr>
        <w:pStyle w:val="Listenabsatz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bookmarkStart w:id="39" w:name="_Toc59001861"/>
      <w:r w:rsidRPr="00E30BE1">
        <w:rPr>
          <w:rStyle w:val="berschrift3Zchn"/>
          <w:rFonts w:cs="Arial"/>
        </w:rPr>
        <w:t>Router</w:t>
      </w:r>
      <w:bookmarkEnd w:id="39"/>
      <w:r w:rsidRPr="00E30BE1">
        <w:rPr>
          <w:rFonts w:ascii="Arial" w:hAnsi="Arial" w:cs="Arial"/>
          <w:sz w:val="22"/>
          <w:szCs w:val="22"/>
        </w:rPr>
        <w:t xml:space="preserve"> </w:t>
      </w:r>
      <w:r w:rsidRPr="00E30BE1">
        <w:rPr>
          <w:rFonts w:ascii="Arial" w:hAnsi="Arial" w:cs="Arial"/>
          <w:sz w:val="22"/>
          <w:szCs w:val="22"/>
        </w:rPr>
        <w:sym w:font="Wingdings" w:char="F0E0"/>
      </w:r>
      <w:r w:rsidRPr="00E30BE1">
        <w:rPr>
          <w:rFonts w:ascii="Arial" w:hAnsi="Arial" w:cs="Arial"/>
          <w:sz w:val="22"/>
          <w:szCs w:val="22"/>
        </w:rPr>
        <w:t xml:space="preserve"> Vermittlungsrechner hinzufügen pro Netzwerk</w:t>
      </w:r>
    </w:p>
    <w:p w14:paraId="0AE61C26" w14:textId="1DD44265" w:rsidR="006515E0" w:rsidRPr="00E30BE1" w:rsidRDefault="006515E0" w:rsidP="000652DF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3 Schnittstellen</w:t>
      </w:r>
    </w:p>
    <w:p w14:paraId="5FB3C2E1" w14:textId="79951578" w:rsidR="009A2A5E" w:rsidRPr="00E30BE1" w:rsidRDefault="009A2A5E" w:rsidP="000652DF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Jeden </w:t>
      </w:r>
      <w:r w:rsidR="006515E0" w:rsidRPr="00E30BE1">
        <w:rPr>
          <w:rFonts w:ascii="Arial" w:hAnsi="Arial" w:cs="Arial"/>
          <w:sz w:val="22"/>
          <w:szCs w:val="22"/>
        </w:rPr>
        <w:t>Router benennen</w:t>
      </w:r>
      <w:r w:rsidRPr="00E30BE1">
        <w:rPr>
          <w:rFonts w:ascii="Arial" w:hAnsi="Arial" w:cs="Arial"/>
          <w:sz w:val="22"/>
          <w:szCs w:val="22"/>
        </w:rPr>
        <w:t xml:space="preserve"> und miteinander verbinden und ins Netzwerk mit dem Switch integrieren</w:t>
      </w:r>
    </w:p>
    <w:p w14:paraId="7C79E7D1" w14:textId="77777777" w:rsidR="00392784" w:rsidRPr="00E30BE1" w:rsidRDefault="00392784" w:rsidP="000652DF">
      <w:pPr>
        <w:pStyle w:val="Listenabsatz"/>
        <w:ind w:left="1440"/>
        <w:rPr>
          <w:rFonts w:ascii="Arial" w:hAnsi="Arial" w:cs="Arial"/>
          <w:sz w:val="22"/>
          <w:szCs w:val="22"/>
        </w:rPr>
      </w:pPr>
    </w:p>
    <w:p w14:paraId="2C2C6516" w14:textId="77777777" w:rsidR="00392784" w:rsidRPr="00E30BE1" w:rsidRDefault="00392784">
      <w:p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br w:type="page"/>
      </w:r>
    </w:p>
    <w:p w14:paraId="4ACB6261" w14:textId="4138688B" w:rsidR="009A2A5E" w:rsidRPr="00E30BE1" w:rsidRDefault="009A2A5E" w:rsidP="00392784">
      <w:pPr>
        <w:pStyle w:val="berschrift3"/>
        <w:numPr>
          <w:ilvl w:val="0"/>
          <w:numId w:val="2"/>
        </w:numPr>
        <w:rPr>
          <w:rFonts w:cs="Arial"/>
        </w:rPr>
      </w:pPr>
      <w:bookmarkStart w:id="40" w:name="_Toc59001862"/>
      <w:r w:rsidRPr="00E30BE1">
        <w:rPr>
          <w:rFonts w:cs="Arial"/>
        </w:rPr>
        <w:lastRenderedPageBreak/>
        <w:t>Transport Netz</w:t>
      </w:r>
      <w:bookmarkEnd w:id="40"/>
    </w:p>
    <w:p w14:paraId="216863D5" w14:textId="1B7E5548" w:rsidR="00675C53" w:rsidRPr="00E30BE1" w:rsidRDefault="00675C53" w:rsidP="000652DF">
      <w:pPr>
        <w:pStyle w:val="Listenabsatz"/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noProof/>
          <w:sz w:val="22"/>
          <w:szCs w:val="22"/>
          <w:lang w:eastAsia="de-CH"/>
        </w:rPr>
        <w:drawing>
          <wp:anchor distT="0" distB="0" distL="114300" distR="114300" simplePos="0" relativeHeight="251666432" behindDoc="0" locked="0" layoutInCell="1" allowOverlap="1" wp14:anchorId="46E7AA72" wp14:editId="002961D2">
            <wp:simplePos x="0" y="0"/>
            <wp:positionH relativeFrom="page">
              <wp:align>center</wp:align>
            </wp:positionH>
            <wp:positionV relativeFrom="paragraph">
              <wp:posOffset>50800</wp:posOffset>
            </wp:positionV>
            <wp:extent cx="4994910" cy="3744595"/>
            <wp:effectExtent l="0" t="0" r="0" b="8255"/>
            <wp:wrapThrough wrapText="bothSides">
              <wp:wrapPolygon edited="0">
                <wp:start x="0" y="0"/>
                <wp:lineTo x="0" y="21538"/>
                <wp:lineTo x="21501" y="21538"/>
                <wp:lineTo x="21501" y="0"/>
                <wp:lineTo x="0" y="0"/>
              </wp:wrapPolygon>
            </wp:wrapThrough>
            <wp:docPr id="9" name="Grafik 9" descr="C:\Users\Tim.Bernhard\Downloads\WhatsApp Image 2020-11-11 at 09.09.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m.Bernhard\Downloads\WhatsApp Image 2020-11-11 at 09.09.05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DDAF1" w14:textId="77777777" w:rsidR="00675C53" w:rsidRPr="00E30BE1" w:rsidRDefault="00675C53" w:rsidP="000652DF">
      <w:pPr>
        <w:rPr>
          <w:rFonts w:ascii="Arial" w:hAnsi="Arial" w:cs="Arial"/>
          <w:sz w:val="22"/>
          <w:szCs w:val="22"/>
        </w:rPr>
      </w:pPr>
    </w:p>
    <w:p w14:paraId="112A56DE" w14:textId="77777777" w:rsidR="00675C53" w:rsidRPr="00E30BE1" w:rsidRDefault="00675C53" w:rsidP="000652DF">
      <w:pPr>
        <w:rPr>
          <w:rFonts w:ascii="Arial" w:hAnsi="Arial" w:cs="Arial"/>
          <w:sz w:val="22"/>
          <w:szCs w:val="22"/>
        </w:rPr>
      </w:pPr>
    </w:p>
    <w:p w14:paraId="3386D8D7" w14:textId="77777777" w:rsidR="00675C53" w:rsidRPr="00E30BE1" w:rsidRDefault="00675C53" w:rsidP="000652DF">
      <w:pPr>
        <w:rPr>
          <w:rFonts w:ascii="Arial" w:hAnsi="Arial" w:cs="Arial"/>
          <w:sz w:val="22"/>
          <w:szCs w:val="22"/>
        </w:rPr>
      </w:pPr>
    </w:p>
    <w:p w14:paraId="55203E14" w14:textId="77777777" w:rsidR="00675C53" w:rsidRPr="00E30BE1" w:rsidRDefault="00675C53" w:rsidP="000652DF">
      <w:pPr>
        <w:rPr>
          <w:rFonts w:ascii="Arial" w:hAnsi="Arial" w:cs="Arial"/>
          <w:sz w:val="22"/>
          <w:szCs w:val="22"/>
        </w:rPr>
      </w:pPr>
    </w:p>
    <w:p w14:paraId="2F7B87DA" w14:textId="77777777" w:rsidR="00675C53" w:rsidRPr="00E30BE1" w:rsidRDefault="00675C53" w:rsidP="000652DF">
      <w:pPr>
        <w:rPr>
          <w:rFonts w:ascii="Arial" w:hAnsi="Arial" w:cs="Arial"/>
          <w:sz w:val="22"/>
          <w:szCs w:val="22"/>
        </w:rPr>
      </w:pPr>
    </w:p>
    <w:p w14:paraId="70A15391" w14:textId="77777777" w:rsidR="00675C53" w:rsidRPr="00E30BE1" w:rsidRDefault="00675C53" w:rsidP="000652DF">
      <w:pPr>
        <w:rPr>
          <w:rFonts w:ascii="Arial" w:hAnsi="Arial" w:cs="Arial"/>
          <w:sz w:val="22"/>
          <w:szCs w:val="22"/>
        </w:rPr>
      </w:pPr>
    </w:p>
    <w:p w14:paraId="1392EF7D" w14:textId="77777777" w:rsidR="00675C53" w:rsidRPr="00E30BE1" w:rsidRDefault="00675C53" w:rsidP="000652DF">
      <w:pPr>
        <w:rPr>
          <w:rFonts w:ascii="Arial" w:hAnsi="Arial" w:cs="Arial"/>
          <w:sz w:val="22"/>
          <w:szCs w:val="22"/>
        </w:rPr>
      </w:pPr>
    </w:p>
    <w:p w14:paraId="486582A8" w14:textId="77777777" w:rsidR="00675C53" w:rsidRPr="00E30BE1" w:rsidRDefault="00675C53" w:rsidP="000652DF">
      <w:pPr>
        <w:rPr>
          <w:rFonts w:ascii="Arial" w:hAnsi="Arial" w:cs="Arial"/>
          <w:sz w:val="22"/>
          <w:szCs w:val="22"/>
        </w:rPr>
      </w:pPr>
    </w:p>
    <w:p w14:paraId="62DD44B3" w14:textId="77777777" w:rsidR="00675C53" w:rsidRPr="00E30BE1" w:rsidRDefault="00675C53" w:rsidP="000652DF">
      <w:pPr>
        <w:rPr>
          <w:rFonts w:ascii="Arial" w:hAnsi="Arial" w:cs="Arial"/>
          <w:sz w:val="22"/>
          <w:szCs w:val="22"/>
        </w:rPr>
      </w:pPr>
    </w:p>
    <w:p w14:paraId="16C84B63" w14:textId="77777777" w:rsidR="00675C53" w:rsidRPr="00E30BE1" w:rsidRDefault="00675C53" w:rsidP="000652DF">
      <w:pPr>
        <w:rPr>
          <w:rFonts w:ascii="Arial" w:hAnsi="Arial" w:cs="Arial"/>
          <w:sz w:val="22"/>
          <w:szCs w:val="22"/>
        </w:rPr>
      </w:pPr>
    </w:p>
    <w:p w14:paraId="43F39341" w14:textId="77777777" w:rsidR="00675C53" w:rsidRPr="00E30BE1" w:rsidRDefault="00675C53" w:rsidP="000652DF">
      <w:pPr>
        <w:rPr>
          <w:rFonts w:ascii="Arial" w:hAnsi="Arial" w:cs="Arial"/>
          <w:sz w:val="22"/>
          <w:szCs w:val="22"/>
        </w:rPr>
      </w:pPr>
    </w:p>
    <w:p w14:paraId="28686F78" w14:textId="77777777" w:rsidR="00675C53" w:rsidRPr="00E30BE1" w:rsidRDefault="00675C53" w:rsidP="000652DF">
      <w:pPr>
        <w:rPr>
          <w:rFonts w:ascii="Arial" w:hAnsi="Arial" w:cs="Arial"/>
          <w:sz w:val="22"/>
          <w:szCs w:val="22"/>
        </w:rPr>
      </w:pPr>
    </w:p>
    <w:p w14:paraId="2A6BA3D4" w14:textId="77777777" w:rsidR="00675C53" w:rsidRPr="00E30BE1" w:rsidRDefault="00675C53" w:rsidP="000652DF">
      <w:pPr>
        <w:rPr>
          <w:rFonts w:ascii="Arial" w:hAnsi="Arial" w:cs="Arial"/>
          <w:sz w:val="22"/>
          <w:szCs w:val="22"/>
        </w:rPr>
      </w:pPr>
    </w:p>
    <w:p w14:paraId="7D1E3F50" w14:textId="77777777" w:rsidR="00675C53" w:rsidRPr="00E30BE1" w:rsidRDefault="00675C53" w:rsidP="000652DF">
      <w:pPr>
        <w:rPr>
          <w:rFonts w:ascii="Arial" w:hAnsi="Arial" w:cs="Arial"/>
          <w:sz w:val="22"/>
          <w:szCs w:val="22"/>
        </w:rPr>
      </w:pPr>
    </w:p>
    <w:p w14:paraId="3A7168A8" w14:textId="77777777" w:rsidR="00675C53" w:rsidRPr="00E30BE1" w:rsidRDefault="00675C53" w:rsidP="000652DF">
      <w:pPr>
        <w:rPr>
          <w:rFonts w:ascii="Arial" w:hAnsi="Arial" w:cs="Arial"/>
          <w:sz w:val="22"/>
          <w:szCs w:val="22"/>
        </w:rPr>
      </w:pPr>
    </w:p>
    <w:p w14:paraId="53951D16" w14:textId="77777777" w:rsidR="00675C53" w:rsidRPr="00E30BE1" w:rsidRDefault="00675C53" w:rsidP="000652DF">
      <w:pPr>
        <w:rPr>
          <w:rFonts w:ascii="Arial" w:hAnsi="Arial" w:cs="Arial"/>
          <w:sz w:val="22"/>
          <w:szCs w:val="22"/>
        </w:rPr>
      </w:pPr>
    </w:p>
    <w:p w14:paraId="2F4CCFD2" w14:textId="77777777" w:rsidR="00675C53" w:rsidRPr="00E30BE1" w:rsidRDefault="00675C53" w:rsidP="000652DF">
      <w:pPr>
        <w:rPr>
          <w:rFonts w:ascii="Arial" w:hAnsi="Arial" w:cs="Arial"/>
          <w:sz w:val="22"/>
          <w:szCs w:val="22"/>
        </w:rPr>
      </w:pPr>
    </w:p>
    <w:p w14:paraId="5376E2D4" w14:textId="77777777" w:rsidR="00675C53" w:rsidRPr="00E30BE1" w:rsidRDefault="00675C53" w:rsidP="000652DF">
      <w:pPr>
        <w:rPr>
          <w:rFonts w:ascii="Arial" w:hAnsi="Arial" w:cs="Arial"/>
          <w:sz w:val="22"/>
          <w:szCs w:val="22"/>
        </w:rPr>
      </w:pPr>
    </w:p>
    <w:p w14:paraId="06F9C4DC" w14:textId="77777777" w:rsidR="00675C53" w:rsidRPr="00E30BE1" w:rsidRDefault="00675C53" w:rsidP="000652DF">
      <w:pPr>
        <w:rPr>
          <w:rFonts w:ascii="Arial" w:hAnsi="Arial" w:cs="Arial"/>
          <w:sz w:val="22"/>
          <w:szCs w:val="22"/>
        </w:rPr>
      </w:pPr>
    </w:p>
    <w:p w14:paraId="10F153B3" w14:textId="2B0D0889" w:rsidR="006C3758" w:rsidRPr="00E30BE1" w:rsidRDefault="006C3758" w:rsidP="000652DF">
      <w:pPr>
        <w:rPr>
          <w:rFonts w:ascii="Arial" w:hAnsi="Arial" w:cs="Arial"/>
          <w:sz w:val="22"/>
          <w:szCs w:val="22"/>
        </w:rPr>
      </w:pPr>
    </w:p>
    <w:p w14:paraId="3B1A2E1F" w14:textId="77777777" w:rsidR="00A80490" w:rsidRPr="00E30BE1" w:rsidRDefault="00A80490" w:rsidP="00A80490">
      <w:pPr>
        <w:pStyle w:val="Listenabsatz"/>
        <w:ind w:left="1440"/>
        <w:rPr>
          <w:rFonts w:ascii="Arial" w:hAnsi="Arial" w:cs="Arial"/>
          <w:b/>
          <w:sz w:val="22"/>
          <w:szCs w:val="22"/>
        </w:rPr>
      </w:pPr>
    </w:p>
    <w:p w14:paraId="15658828" w14:textId="77777777" w:rsidR="00A80490" w:rsidRPr="00E30BE1" w:rsidRDefault="00A80490" w:rsidP="00A80490">
      <w:pPr>
        <w:pStyle w:val="Listenabsatz"/>
        <w:ind w:left="1440"/>
        <w:rPr>
          <w:rFonts w:ascii="Arial" w:hAnsi="Arial" w:cs="Arial"/>
          <w:b/>
          <w:sz w:val="22"/>
          <w:szCs w:val="22"/>
        </w:rPr>
      </w:pPr>
    </w:p>
    <w:p w14:paraId="732F7BB4" w14:textId="48CF418E" w:rsidR="00A80490" w:rsidRPr="00E30BE1" w:rsidRDefault="00A80490" w:rsidP="00A80490">
      <w:pPr>
        <w:pStyle w:val="Listenabsatz"/>
        <w:ind w:left="1440"/>
        <w:rPr>
          <w:rFonts w:ascii="Arial" w:hAnsi="Arial" w:cs="Arial"/>
          <w:b/>
          <w:sz w:val="22"/>
          <w:szCs w:val="22"/>
        </w:rPr>
      </w:pPr>
      <w:r w:rsidRPr="00E30BE1">
        <w:rPr>
          <w:rFonts w:ascii="Arial" w:hAnsi="Arial" w:cs="Arial"/>
          <w:noProof/>
          <w:sz w:val="22"/>
          <w:szCs w:val="22"/>
          <w:lang w:eastAsia="de-C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75DED7" wp14:editId="3D2BB58D">
                <wp:simplePos x="0" y="0"/>
                <wp:positionH relativeFrom="column">
                  <wp:posOffset>778749</wp:posOffset>
                </wp:positionH>
                <wp:positionV relativeFrom="paragraph">
                  <wp:posOffset>157303</wp:posOffset>
                </wp:positionV>
                <wp:extent cx="2615784" cy="262328"/>
                <wp:effectExtent l="0" t="0" r="13335" b="17145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5784" cy="2623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6AB3FD" w14:textId="0B050226" w:rsidR="003F25FF" w:rsidRPr="00675C8C" w:rsidRDefault="003F25FF" w:rsidP="00A80490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Beispiel eines Transportnetzes im Unterricht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5DED7" id="Textfeld 22" o:spid="_x0000_s1043" type="#_x0000_t202" style="position:absolute;left:0;text-align:left;margin-left:61.3pt;margin-top:12.4pt;width:205.95pt;height:20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" fillcolor="white [3201]" strokeweight=".5pt">
                <v:textbox>
                  <w:txbxContent>
                    <w:p w14:paraId="166AB3FD" w14:textId="0B050226" w:rsidR="003F25FF" w:rsidRPr="00675C8C" w:rsidRDefault="003F25FF" w:rsidP="00A80490">
                      <w:pPr>
                        <w:rPr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Beispiel eines Transportnetzes im Unterricht</w:t>
                      </w:r>
                    </w:p>
                  </w:txbxContent>
                </v:textbox>
              </v:shape>
            </w:pict>
          </mc:Fallback>
        </mc:AlternateContent>
      </w:r>
    </w:p>
    <w:p w14:paraId="29962DE6" w14:textId="5C0F0F6A" w:rsidR="00A80490" w:rsidRPr="00E30BE1" w:rsidRDefault="00A80490" w:rsidP="00A80490">
      <w:pPr>
        <w:pStyle w:val="Listenabsatz"/>
        <w:ind w:left="1440"/>
        <w:rPr>
          <w:rFonts w:ascii="Arial" w:hAnsi="Arial" w:cs="Arial"/>
          <w:b/>
          <w:sz w:val="22"/>
          <w:szCs w:val="22"/>
        </w:rPr>
      </w:pPr>
    </w:p>
    <w:p w14:paraId="19F63C0E" w14:textId="77777777" w:rsidR="00A80490" w:rsidRPr="00E30BE1" w:rsidRDefault="00A80490" w:rsidP="00A80490">
      <w:pPr>
        <w:pStyle w:val="Listenabsatz"/>
        <w:ind w:left="1440"/>
        <w:rPr>
          <w:rFonts w:ascii="Arial" w:hAnsi="Arial" w:cs="Arial"/>
          <w:b/>
          <w:sz w:val="22"/>
          <w:szCs w:val="22"/>
        </w:rPr>
      </w:pPr>
    </w:p>
    <w:p w14:paraId="2E0D298A" w14:textId="016BA71A" w:rsidR="006C3758" w:rsidRPr="00E30BE1" w:rsidRDefault="006C3758" w:rsidP="000652DF">
      <w:pPr>
        <w:pStyle w:val="Listenabsatz"/>
        <w:numPr>
          <w:ilvl w:val="1"/>
          <w:numId w:val="2"/>
        </w:numPr>
        <w:rPr>
          <w:rFonts w:ascii="Arial" w:hAnsi="Arial" w:cs="Arial"/>
          <w:b/>
          <w:sz w:val="22"/>
          <w:szCs w:val="22"/>
        </w:rPr>
      </w:pPr>
      <w:r w:rsidRPr="00E30BE1">
        <w:rPr>
          <w:rFonts w:ascii="Arial" w:hAnsi="Arial" w:cs="Arial"/>
          <w:b/>
          <w:sz w:val="22"/>
          <w:szCs w:val="22"/>
        </w:rPr>
        <w:t>Unbedingt der Gateway ins eigene Netz mit CIDR schreibweise anschreiben</w:t>
      </w:r>
    </w:p>
    <w:p w14:paraId="069F1A61" w14:textId="77777777" w:rsidR="006C3758" w:rsidRPr="00E30BE1" w:rsidRDefault="006C3758" w:rsidP="000652DF">
      <w:pPr>
        <w:rPr>
          <w:rFonts w:ascii="Arial" w:hAnsi="Arial" w:cs="Arial"/>
          <w:sz w:val="22"/>
          <w:szCs w:val="22"/>
        </w:rPr>
      </w:pPr>
    </w:p>
    <w:p w14:paraId="589A593C" w14:textId="7FF80A88" w:rsidR="00675C53" w:rsidRPr="00E30BE1" w:rsidRDefault="00675C53" w:rsidP="00392784">
      <w:pPr>
        <w:pStyle w:val="berschrift3"/>
        <w:numPr>
          <w:ilvl w:val="0"/>
          <w:numId w:val="2"/>
        </w:numPr>
        <w:rPr>
          <w:rFonts w:cs="Arial"/>
        </w:rPr>
      </w:pPr>
      <w:bookmarkStart w:id="41" w:name="_Toc59001863"/>
      <w:r w:rsidRPr="00E30BE1">
        <w:rPr>
          <w:rFonts w:cs="Arial"/>
        </w:rPr>
        <w:t>Router konfigurieren</w:t>
      </w:r>
      <w:bookmarkEnd w:id="41"/>
    </w:p>
    <w:p w14:paraId="46386654" w14:textId="70230FDD" w:rsidR="00675C53" w:rsidRPr="00E30BE1" w:rsidRDefault="00675C53" w:rsidP="000652DF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Jede Schnittstelle mit der richtigen IP</w:t>
      </w:r>
      <w:r w:rsidR="0021491D" w:rsidRPr="00E30BE1">
        <w:rPr>
          <w:rFonts w:ascii="Arial" w:hAnsi="Arial" w:cs="Arial"/>
          <w:sz w:val="22"/>
          <w:szCs w:val="22"/>
        </w:rPr>
        <w:t>(Gateway des Netzes)</w:t>
      </w:r>
      <w:r w:rsidRPr="00E30BE1">
        <w:rPr>
          <w:rFonts w:ascii="Arial" w:hAnsi="Arial" w:cs="Arial"/>
          <w:sz w:val="22"/>
          <w:szCs w:val="22"/>
        </w:rPr>
        <w:t xml:space="preserve"> und Subnetzmaske konfigurieren</w:t>
      </w:r>
    </w:p>
    <w:p w14:paraId="3303ADEC" w14:textId="78835E0F" w:rsidR="00675C53" w:rsidRPr="00E30BE1" w:rsidRDefault="00675C53" w:rsidP="000652DF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Weiterleitungstabelle</w:t>
      </w:r>
    </w:p>
    <w:p w14:paraId="62BC70E4" w14:textId="1B57BBB2" w:rsidR="00675C53" w:rsidRPr="00E30BE1" w:rsidRDefault="00675C53" w:rsidP="000652DF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Alle Einträge anzeigen abwählen</w:t>
      </w:r>
    </w:p>
    <w:p w14:paraId="0FC86C37" w14:textId="6ABFF3E4" w:rsidR="00675C53" w:rsidRPr="00E30BE1" w:rsidRDefault="00675C53" w:rsidP="000652DF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Neuer Eintrag machen</w:t>
      </w:r>
    </w:p>
    <w:p w14:paraId="60FC6990" w14:textId="5970E166" w:rsidR="00675C53" w:rsidRPr="00E30BE1" w:rsidRDefault="00675C53" w:rsidP="000652DF">
      <w:pPr>
        <w:pStyle w:val="Listenabsatz"/>
        <w:numPr>
          <w:ilvl w:val="3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Ziel Netzadresse eingtragen</w:t>
      </w:r>
    </w:p>
    <w:p w14:paraId="5A83F5FF" w14:textId="7652E01F" w:rsidR="00675C53" w:rsidRPr="00E30BE1" w:rsidRDefault="00675C53" w:rsidP="000652DF">
      <w:pPr>
        <w:pStyle w:val="Listenabsatz"/>
        <w:numPr>
          <w:ilvl w:val="3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Ziel Subnetzmaske eintragen</w:t>
      </w:r>
    </w:p>
    <w:p w14:paraId="646D0550" w14:textId="1CC983B7" w:rsidR="00675C53" w:rsidRPr="00E30BE1" w:rsidRDefault="00675C53" w:rsidP="000652DF">
      <w:pPr>
        <w:pStyle w:val="Listenabsatz"/>
        <w:numPr>
          <w:ilvl w:val="3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Ziel Gateway von Router eintragen </w:t>
      </w:r>
      <w:r w:rsidRPr="00E30BE1">
        <w:rPr>
          <w:rFonts w:ascii="Arial" w:hAnsi="Arial" w:cs="Arial"/>
          <w:sz w:val="22"/>
          <w:szCs w:val="22"/>
        </w:rPr>
        <w:sym w:font="Wingdings" w:char="F0E0"/>
      </w:r>
      <w:r w:rsidRPr="00E30BE1">
        <w:rPr>
          <w:rFonts w:ascii="Arial" w:hAnsi="Arial" w:cs="Arial"/>
          <w:sz w:val="22"/>
          <w:szCs w:val="22"/>
        </w:rPr>
        <w:t xml:space="preserve"> Bsp. 2.0.0.2</w:t>
      </w:r>
    </w:p>
    <w:p w14:paraId="79CEB24F" w14:textId="0AD5C229" w:rsidR="00675C53" w:rsidRPr="00E30BE1" w:rsidRDefault="00675C53" w:rsidP="000652DF">
      <w:pPr>
        <w:pStyle w:val="Listenabsatz"/>
        <w:numPr>
          <w:ilvl w:val="3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K</w:t>
      </w:r>
      <w:r w:rsidR="006C3758" w:rsidRPr="00E30BE1">
        <w:rPr>
          <w:rFonts w:ascii="Arial" w:hAnsi="Arial" w:cs="Arial"/>
          <w:sz w:val="22"/>
          <w:szCs w:val="22"/>
        </w:rPr>
        <w:t>orrekte Schnittstelle eintragen</w:t>
      </w:r>
    </w:p>
    <w:p w14:paraId="458665C7" w14:textId="1B41DEF3" w:rsidR="006C3758" w:rsidRPr="00E30BE1" w:rsidRDefault="006C3758" w:rsidP="000652DF">
      <w:pPr>
        <w:rPr>
          <w:rFonts w:ascii="Arial" w:hAnsi="Arial" w:cs="Arial"/>
        </w:rPr>
      </w:pPr>
    </w:p>
    <w:p w14:paraId="4912C22E" w14:textId="37BFAAFC" w:rsidR="00B02591" w:rsidRPr="00E30BE1" w:rsidRDefault="00B02591">
      <w:pPr>
        <w:rPr>
          <w:rFonts w:ascii="Arial" w:hAnsi="Arial" w:cs="Arial"/>
        </w:rPr>
      </w:pPr>
      <w:r w:rsidRPr="00E30BE1">
        <w:rPr>
          <w:rFonts w:ascii="Arial" w:hAnsi="Arial" w:cs="Arial"/>
        </w:rPr>
        <w:br w:type="page"/>
      </w:r>
    </w:p>
    <w:p w14:paraId="4F0F612F" w14:textId="08F79B25" w:rsidR="006C3758" w:rsidRPr="00E30BE1" w:rsidRDefault="00B02591" w:rsidP="00B02591">
      <w:pPr>
        <w:pStyle w:val="berschrift1"/>
        <w:numPr>
          <w:ilvl w:val="0"/>
          <w:numId w:val="1"/>
        </w:numPr>
        <w:rPr>
          <w:rFonts w:cs="Arial"/>
          <w:b/>
        </w:rPr>
      </w:pPr>
      <w:bookmarkStart w:id="42" w:name="_Toc59001864"/>
      <w:r w:rsidRPr="00E30BE1">
        <w:rPr>
          <w:rFonts w:cs="Arial"/>
          <w:b/>
        </w:rPr>
        <w:lastRenderedPageBreak/>
        <w:t>16.12.2020</w:t>
      </w:r>
      <w:bookmarkEnd w:id="42"/>
    </w:p>
    <w:p w14:paraId="5B92F8B1" w14:textId="6CFD5064" w:rsidR="00B02591" w:rsidRPr="00E30BE1" w:rsidRDefault="00B02591" w:rsidP="00B02591">
      <w:pPr>
        <w:rPr>
          <w:rFonts w:ascii="Arial" w:hAnsi="Arial" w:cs="Arial"/>
        </w:rPr>
      </w:pPr>
    </w:p>
    <w:p w14:paraId="4D01F0A8" w14:textId="6700B18E" w:rsidR="00B02591" w:rsidRPr="00E30BE1" w:rsidRDefault="00B02591" w:rsidP="00B02591">
      <w:pPr>
        <w:pStyle w:val="berschrift2"/>
        <w:rPr>
          <w:rFonts w:cs="Arial"/>
        </w:rPr>
      </w:pPr>
      <w:bookmarkStart w:id="43" w:name="_Toc59001865"/>
      <w:r w:rsidRPr="00E30BE1">
        <w:rPr>
          <w:rFonts w:cs="Arial"/>
        </w:rPr>
        <w:t>Windows Berechtigungen</w:t>
      </w:r>
      <w:bookmarkEnd w:id="43"/>
    </w:p>
    <w:p w14:paraId="20A87492" w14:textId="6FAE138B" w:rsidR="00B02591" w:rsidRPr="00E30BE1" w:rsidRDefault="00B02591" w:rsidP="00B02591">
      <w:pPr>
        <w:rPr>
          <w:rFonts w:ascii="Arial" w:hAnsi="Arial" w:cs="Arial"/>
        </w:rPr>
      </w:pPr>
    </w:p>
    <w:p w14:paraId="3CD4D394" w14:textId="77777777" w:rsidR="00B02591" w:rsidRPr="00E30BE1" w:rsidRDefault="00B02591" w:rsidP="00B02591">
      <w:pPr>
        <w:pStyle w:val="Listenabsatz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RWX (Read-Write-Execute) gibt Vollzugriff auf Ordner</w:t>
      </w:r>
    </w:p>
    <w:p w14:paraId="45A4C152" w14:textId="05F00ABA" w:rsidR="00B02591" w:rsidRPr="00E30BE1" w:rsidRDefault="00B02591" w:rsidP="00B02591">
      <w:pPr>
        <w:pStyle w:val="Listenabsatz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!W (keine schreib Berechtigung)</w:t>
      </w:r>
    </w:p>
    <w:p w14:paraId="64D83A84" w14:textId="47B37674" w:rsidR="00B02591" w:rsidRPr="00E30BE1" w:rsidRDefault="00B02591" w:rsidP="00B02591">
      <w:pPr>
        <w:pStyle w:val="Listenabsatz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W (Schreib Berechtigung)</w:t>
      </w:r>
    </w:p>
    <w:p w14:paraId="4EB8342A" w14:textId="12DA46C5" w:rsidR="00184FFE" w:rsidRDefault="00184FFE" w:rsidP="00184FFE">
      <w:pPr>
        <w:rPr>
          <w:rFonts w:ascii="Arial" w:hAnsi="Arial" w:cs="Arial"/>
        </w:rPr>
      </w:pPr>
    </w:p>
    <w:p w14:paraId="73D58C1D" w14:textId="77777777" w:rsidR="003F25FF" w:rsidRPr="003F25FF" w:rsidRDefault="003F25FF" w:rsidP="003F25FF">
      <w:pPr>
        <w:rPr>
          <w:rFonts w:ascii="Arial" w:hAnsi="Arial" w:cs="Arial"/>
          <w:i/>
          <w:sz w:val="22"/>
          <w:szCs w:val="22"/>
        </w:rPr>
      </w:pPr>
      <w:r w:rsidRPr="003F25FF">
        <w:rPr>
          <w:rFonts w:ascii="Arial" w:hAnsi="Arial" w:cs="Arial"/>
          <w:i/>
          <w:sz w:val="22"/>
          <w:szCs w:val="22"/>
        </w:rPr>
        <w:t>wirkt sich auf alle Unterordner und Dokumente aus</w:t>
      </w:r>
    </w:p>
    <w:p w14:paraId="5AD9A53E" w14:textId="30B4154E" w:rsidR="003F25FF" w:rsidRDefault="003F25FF" w:rsidP="00184FFE">
      <w:pPr>
        <w:rPr>
          <w:rFonts w:ascii="Arial" w:hAnsi="Arial" w:cs="Arial"/>
        </w:rPr>
      </w:pPr>
    </w:p>
    <w:p w14:paraId="07A21201" w14:textId="77777777" w:rsidR="003F25FF" w:rsidRPr="00E30BE1" w:rsidRDefault="003F25FF" w:rsidP="00184FFE">
      <w:pPr>
        <w:rPr>
          <w:rFonts w:ascii="Arial" w:hAnsi="Arial" w:cs="Arial"/>
        </w:rPr>
      </w:pPr>
    </w:p>
    <w:p w14:paraId="0AD054EB" w14:textId="338D4DA6" w:rsidR="00184FFE" w:rsidRPr="00E30BE1" w:rsidRDefault="00184FFE" w:rsidP="00184FFE">
      <w:pPr>
        <w:pStyle w:val="berschrift2"/>
        <w:rPr>
          <w:rFonts w:cs="Arial"/>
        </w:rPr>
      </w:pPr>
      <w:bookmarkStart w:id="44" w:name="_Toc59001866"/>
      <w:r w:rsidRPr="00E30BE1">
        <w:rPr>
          <w:rFonts w:cs="Arial"/>
        </w:rPr>
        <w:t>Berechtigung aufbauen (vmWS1)</w:t>
      </w:r>
      <w:bookmarkEnd w:id="44"/>
    </w:p>
    <w:p w14:paraId="4EE8AF8C" w14:textId="1E3A1979" w:rsidR="00184FFE" w:rsidRPr="00E30BE1" w:rsidRDefault="00184FFE" w:rsidP="00184FFE">
      <w:pPr>
        <w:rPr>
          <w:rFonts w:ascii="Arial" w:hAnsi="Arial" w:cs="Arial"/>
        </w:rPr>
      </w:pPr>
    </w:p>
    <w:p w14:paraId="35F009C1" w14:textId="323D7AA6" w:rsidR="00184FFE" w:rsidRPr="00E30BE1" w:rsidRDefault="00184FFE" w:rsidP="00184FFE">
      <w:pPr>
        <w:pStyle w:val="berschrift3"/>
        <w:numPr>
          <w:ilvl w:val="0"/>
          <w:numId w:val="2"/>
        </w:numPr>
        <w:rPr>
          <w:rFonts w:cs="Arial"/>
        </w:rPr>
      </w:pPr>
      <w:bookmarkStart w:id="45" w:name="_Toc59001867"/>
      <w:r w:rsidRPr="00E30BE1">
        <w:rPr>
          <w:rFonts w:cs="Arial"/>
        </w:rPr>
        <w:t>Installation des DNS-Servers</w:t>
      </w:r>
      <w:bookmarkEnd w:id="45"/>
    </w:p>
    <w:p w14:paraId="03EDF2A7" w14:textId="3242AAAE" w:rsidR="00184FFE" w:rsidRPr="00E30BE1" w:rsidRDefault="00184FFE" w:rsidP="00184FFE">
      <w:pPr>
        <w:pStyle w:val="Listenabsatz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Manage</w:t>
      </w:r>
    </w:p>
    <w:p w14:paraId="429AA336" w14:textId="327F6DC4" w:rsidR="00184FFE" w:rsidRPr="00E30BE1" w:rsidRDefault="00184FFE" w:rsidP="00184FFE">
      <w:pPr>
        <w:pStyle w:val="Listenabsatz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Add Roles and Features</w:t>
      </w:r>
    </w:p>
    <w:p w14:paraId="5DA2BB90" w14:textId="26408F7A" w:rsidR="00184FFE" w:rsidRPr="00E30BE1" w:rsidRDefault="00873638" w:rsidP="00184FFE">
      <w:pPr>
        <w:pStyle w:val="Listenabsatz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Before you Begin </w:t>
      </w:r>
      <w:r w:rsidRPr="00E30BE1">
        <w:rPr>
          <w:rFonts w:ascii="Arial" w:hAnsi="Arial" w:cs="Arial"/>
          <w:sz w:val="22"/>
          <w:szCs w:val="22"/>
        </w:rPr>
        <w:sym w:font="Wingdings" w:char="F0E0"/>
      </w:r>
      <w:r w:rsidRPr="00E30BE1">
        <w:rPr>
          <w:rFonts w:ascii="Arial" w:hAnsi="Arial" w:cs="Arial"/>
          <w:sz w:val="22"/>
          <w:szCs w:val="22"/>
        </w:rPr>
        <w:t xml:space="preserve"> </w:t>
      </w:r>
      <w:r w:rsidR="00184FFE" w:rsidRPr="00E30BE1">
        <w:rPr>
          <w:rFonts w:ascii="Arial" w:hAnsi="Arial" w:cs="Arial"/>
          <w:sz w:val="22"/>
          <w:szCs w:val="22"/>
        </w:rPr>
        <w:t>Next</w:t>
      </w:r>
    </w:p>
    <w:p w14:paraId="330C1000" w14:textId="48899DC2" w:rsidR="00184FFE" w:rsidRPr="00E30BE1" w:rsidRDefault="00873638" w:rsidP="00184FFE">
      <w:pPr>
        <w:pStyle w:val="Listenabsatz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Installation Type </w:t>
      </w:r>
      <w:r w:rsidRPr="00E30BE1">
        <w:rPr>
          <w:rFonts w:ascii="Arial" w:hAnsi="Arial" w:cs="Arial"/>
          <w:sz w:val="22"/>
          <w:szCs w:val="22"/>
        </w:rPr>
        <w:sym w:font="Wingdings" w:char="F0E0"/>
      </w:r>
      <w:r w:rsidRPr="00E30BE1">
        <w:rPr>
          <w:rFonts w:ascii="Arial" w:hAnsi="Arial" w:cs="Arial"/>
          <w:sz w:val="22"/>
          <w:szCs w:val="22"/>
        </w:rPr>
        <w:t xml:space="preserve"> </w:t>
      </w:r>
      <w:r w:rsidR="00184FFE" w:rsidRPr="00E30BE1">
        <w:rPr>
          <w:rFonts w:ascii="Arial" w:hAnsi="Arial" w:cs="Arial"/>
          <w:sz w:val="22"/>
          <w:szCs w:val="22"/>
        </w:rPr>
        <w:t>Next</w:t>
      </w:r>
    </w:p>
    <w:p w14:paraId="5E58F2B7" w14:textId="28EBEDC9" w:rsidR="00184FFE" w:rsidRPr="00E30BE1" w:rsidRDefault="00873638" w:rsidP="00184FFE">
      <w:pPr>
        <w:pStyle w:val="Listenabsatz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Server Selection </w:t>
      </w:r>
      <w:r w:rsidRPr="00E30BE1">
        <w:rPr>
          <w:rFonts w:ascii="Arial" w:hAnsi="Arial" w:cs="Arial"/>
          <w:sz w:val="22"/>
          <w:szCs w:val="22"/>
        </w:rPr>
        <w:sym w:font="Wingdings" w:char="F0E0"/>
      </w:r>
      <w:r w:rsidRPr="00E30BE1">
        <w:rPr>
          <w:rFonts w:ascii="Arial" w:hAnsi="Arial" w:cs="Arial"/>
          <w:sz w:val="22"/>
          <w:szCs w:val="22"/>
        </w:rPr>
        <w:t xml:space="preserve"> </w:t>
      </w:r>
      <w:r w:rsidR="00184FFE" w:rsidRPr="00E30BE1">
        <w:rPr>
          <w:rFonts w:ascii="Arial" w:hAnsi="Arial" w:cs="Arial"/>
          <w:sz w:val="22"/>
          <w:szCs w:val="22"/>
        </w:rPr>
        <w:t>Next</w:t>
      </w:r>
    </w:p>
    <w:p w14:paraId="6729835A" w14:textId="1E392F31" w:rsidR="00184FFE" w:rsidRPr="00E30BE1" w:rsidRDefault="00873638" w:rsidP="00184FFE">
      <w:pPr>
        <w:pStyle w:val="Listenabsatz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Server Roles </w:t>
      </w:r>
      <w:r w:rsidRPr="00E30BE1">
        <w:rPr>
          <w:rFonts w:ascii="Arial" w:hAnsi="Arial" w:cs="Arial"/>
          <w:sz w:val="22"/>
          <w:szCs w:val="22"/>
        </w:rPr>
        <w:sym w:font="Wingdings" w:char="F0E0"/>
      </w:r>
      <w:r w:rsidRPr="00E30BE1">
        <w:rPr>
          <w:rFonts w:ascii="Arial" w:hAnsi="Arial" w:cs="Arial"/>
          <w:sz w:val="22"/>
          <w:szCs w:val="22"/>
        </w:rPr>
        <w:t>DNS-Server</w:t>
      </w:r>
    </w:p>
    <w:p w14:paraId="12D422C6" w14:textId="0EC4163F" w:rsidR="00873638" w:rsidRPr="00E30BE1" w:rsidRDefault="00873638" w:rsidP="00184FFE">
      <w:pPr>
        <w:pStyle w:val="Listenabsatz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Features </w:t>
      </w:r>
      <w:r w:rsidRPr="00E30BE1">
        <w:rPr>
          <w:rFonts w:ascii="Arial" w:hAnsi="Arial" w:cs="Arial"/>
          <w:sz w:val="22"/>
          <w:szCs w:val="22"/>
        </w:rPr>
        <w:sym w:font="Wingdings" w:char="F0E0"/>
      </w:r>
      <w:r w:rsidRPr="00E30BE1">
        <w:rPr>
          <w:rFonts w:ascii="Arial" w:hAnsi="Arial" w:cs="Arial"/>
          <w:sz w:val="22"/>
          <w:szCs w:val="22"/>
        </w:rPr>
        <w:t xml:space="preserve"> Next</w:t>
      </w:r>
    </w:p>
    <w:p w14:paraId="13962AAF" w14:textId="7CE8D8D9" w:rsidR="00873638" w:rsidRPr="00E30BE1" w:rsidRDefault="00873638" w:rsidP="00184FFE">
      <w:pPr>
        <w:pStyle w:val="Listenabsatz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DNS Server </w:t>
      </w:r>
      <w:r w:rsidRPr="00E30BE1">
        <w:rPr>
          <w:rFonts w:ascii="Arial" w:hAnsi="Arial" w:cs="Arial"/>
          <w:sz w:val="22"/>
          <w:szCs w:val="22"/>
        </w:rPr>
        <w:sym w:font="Wingdings" w:char="F0E0"/>
      </w:r>
      <w:r w:rsidRPr="00E30BE1">
        <w:rPr>
          <w:rFonts w:ascii="Arial" w:hAnsi="Arial" w:cs="Arial"/>
          <w:sz w:val="22"/>
          <w:szCs w:val="22"/>
        </w:rPr>
        <w:t xml:space="preserve"> Next</w:t>
      </w:r>
    </w:p>
    <w:p w14:paraId="0BD40581" w14:textId="38683AC3" w:rsidR="00873638" w:rsidRPr="00E30BE1" w:rsidRDefault="00873638" w:rsidP="00184FFE">
      <w:pPr>
        <w:pStyle w:val="Listenabsatz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Confirmation </w:t>
      </w:r>
      <w:r w:rsidRPr="00E30BE1">
        <w:rPr>
          <w:rFonts w:ascii="Arial" w:hAnsi="Arial" w:cs="Arial"/>
          <w:sz w:val="22"/>
          <w:szCs w:val="22"/>
        </w:rPr>
        <w:sym w:font="Wingdings" w:char="F0E0"/>
      </w:r>
      <w:r w:rsidRPr="00E30BE1">
        <w:rPr>
          <w:rFonts w:ascii="Arial" w:hAnsi="Arial" w:cs="Arial"/>
          <w:sz w:val="22"/>
          <w:szCs w:val="22"/>
        </w:rPr>
        <w:t xml:space="preserve"> Install</w:t>
      </w:r>
    </w:p>
    <w:p w14:paraId="1C866CCD" w14:textId="787198A5" w:rsidR="00873638" w:rsidRPr="00E30BE1" w:rsidRDefault="00873638" w:rsidP="00873638">
      <w:pPr>
        <w:rPr>
          <w:rFonts w:ascii="Arial" w:hAnsi="Arial" w:cs="Arial"/>
          <w:sz w:val="22"/>
          <w:szCs w:val="22"/>
        </w:rPr>
      </w:pPr>
    </w:p>
    <w:p w14:paraId="38F9FC7C" w14:textId="317A440F" w:rsidR="00873638" w:rsidRPr="00E30BE1" w:rsidRDefault="00873638" w:rsidP="00C90FDD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Adapter Optionen wechseln</w:t>
      </w:r>
    </w:p>
    <w:p w14:paraId="5499C2DB" w14:textId="07B97B87" w:rsidR="00873638" w:rsidRPr="00E30BE1" w:rsidRDefault="00873638" w:rsidP="00C90FD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Eigenschaften von Port</w:t>
      </w:r>
    </w:p>
    <w:p w14:paraId="71C49C8B" w14:textId="0BA35575" w:rsidR="00873638" w:rsidRPr="00E30BE1" w:rsidRDefault="00873638" w:rsidP="00C90FD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Ipv4 Eigenschaften</w:t>
      </w:r>
    </w:p>
    <w:p w14:paraId="14122E84" w14:textId="5B025B9E" w:rsidR="00C90FDD" w:rsidRPr="00E30BE1" w:rsidRDefault="00C90FDD" w:rsidP="00C90FD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Preferred DNS Server einstellen</w:t>
      </w:r>
    </w:p>
    <w:p w14:paraId="0481B5B6" w14:textId="358AA3E3" w:rsidR="00C90FDD" w:rsidRPr="00E30BE1" w:rsidRDefault="00C90FDD" w:rsidP="00C90FDD">
      <w:pPr>
        <w:ind w:left="1080"/>
        <w:rPr>
          <w:rFonts w:ascii="Arial" w:hAnsi="Arial" w:cs="Arial"/>
          <w:sz w:val="22"/>
          <w:szCs w:val="22"/>
        </w:rPr>
      </w:pPr>
    </w:p>
    <w:p w14:paraId="1B08899E" w14:textId="6570BAC1" w:rsidR="00C90FDD" w:rsidRPr="00E30BE1" w:rsidRDefault="00C90FDD" w:rsidP="00C90FDD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DNS Manager öffnen </w:t>
      </w:r>
      <w:r w:rsidRPr="00E30BE1">
        <w:rPr>
          <w:rFonts w:ascii="Arial" w:hAnsi="Arial" w:cs="Arial"/>
          <w:sz w:val="22"/>
          <w:szCs w:val="22"/>
        </w:rPr>
        <w:sym w:font="Wingdings" w:char="F0E0"/>
      </w:r>
      <w:r w:rsidRPr="00E30BE1">
        <w:rPr>
          <w:rFonts w:ascii="Arial" w:hAnsi="Arial" w:cs="Arial"/>
          <w:sz w:val="22"/>
          <w:szCs w:val="22"/>
        </w:rPr>
        <w:t xml:space="preserve"> unter Tools, DNS</w:t>
      </w:r>
    </w:p>
    <w:p w14:paraId="57413464" w14:textId="29BE8BE5" w:rsidR="00C90FDD" w:rsidRPr="00E30BE1" w:rsidRDefault="00C90FDD" w:rsidP="00C90FD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Forward Loockup</w:t>
      </w:r>
    </w:p>
    <w:p w14:paraId="6AAE1842" w14:textId="1A190297" w:rsidR="00C90FDD" w:rsidRPr="00E30BE1" w:rsidRDefault="00C90FDD" w:rsidP="00C90FDD">
      <w:pPr>
        <w:pStyle w:val="Listenabsatz"/>
        <w:numPr>
          <w:ilvl w:val="3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Löst Name in IP-Adresse auf</w:t>
      </w:r>
    </w:p>
    <w:p w14:paraId="73948ED9" w14:textId="1F70AE2F" w:rsidR="00C90FDD" w:rsidRPr="00E30BE1" w:rsidRDefault="00C90FDD" w:rsidP="00C90FD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Reverse Loockup</w:t>
      </w:r>
    </w:p>
    <w:p w14:paraId="40D6F1C7" w14:textId="41E6EEDD" w:rsidR="00C90FDD" w:rsidRPr="00E30BE1" w:rsidRDefault="00C90FDD" w:rsidP="00C90FDD">
      <w:pPr>
        <w:pStyle w:val="Listenabsatz"/>
        <w:numPr>
          <w:ilvl w:val="3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Löst IP-Adresse in Name auf</w:t>
      </w:r>
    </w:p>
    <w:p w14:paraId="53666D26" w14:textId="77777777" w:rsidR="00C90FDD" w:rsidRPr="00E30BE1" w:rsidRDefault="00C90FDD" w:rsidP="00C90FDD">
      <w:pPr>
        <w:pStyle w:val="Listenabsatz"/>
        <w:ind w:left="2880"/>
        <w:rPr>
          <w:rFonts w:ascii="Arial" w:hAnsi="Arial" w:cs="Arial"/>
          <w:sz w:val="22"/>
          <w:szCs w:val="22"/>
        </w:rPr>
      </w:pPr>
    </w:p>
    <w:p w14:paraId="1F6D0FFE" w14:textId="26B73E03" w:rsidR="00C90FDD" w:rsidRPr="00E30BE1" w:rsidRDefault="00C90FDD" w:rsidP="00C90FDD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Forward Lookup Zones einrichten</w:t>
      </w:r>
    </w:p>
    <w:p w14:paraId="5ED2B422" w14:textId="18D7AD32" w:rsidR="00C90FDD" w:rsidRPr="00E30BE1" w:rsidRDefault="00C90FDD" w:rsidP="00C90FD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Rechtsklick</w:t>
      </w:r>
    </w:p>
    <w:p w14:paraId="251C1236" w14:textId="2E4064EC" w:rsidR="00C90FDD" w:rsidRPr="00E30BE1" w:rsidRDefault="00C90FDD" w:rsidP="00C90FD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New Zone</w:t>
      </w:r>
    </w:p>
    <w:p w14:paraId="776C8B1F" w14:textId="6050F641" w:rsidR="00C90FDD" w:rsidRPr="00E30BE1" w:rsidRDefault="00C90FDD" w:rsidP="00C90FD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Next</w:t>
      </w:r>
    </w:p>
    <w:p w14:paraId="1D03F262" w14:textId="07533009" w:rsidR="00C90FDD" w:rsidRPr="00E30BE1" w:rsidRDefault="00C90FDD" w:rsidP="00C90FD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Primary Zone (weil erster DNS-Server)</w:t>
      </w:r>
    </w:p>
    <w:p w14:paraId="1D668F08" w14:textId="26229B75" w:rsidR="00C90FDD" w:rsidRPr="00E30BE1" w:rsidRDefault="00C90FDD" w:rsidP="00C90FD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Next</w:t>
      </w:r>
    </w:p>
    <w:p w14:paraId="18B28DC1" w14:textId="4A70921F" w:rsidR="00C90FDD" w:rsidRPr="00E30BE1" w:rsidRDefault="00C90FDD" w:rsidP="00C90FD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Next</w:t>
      </w:r>
    </w:p>
    <w:p w14:paraId="5BA281C2" w14:textId="5B320502" w:rsidR="00C90FDD" w:rsidRPr="00E30BE1" w:rsidRDefault="00C90FDD" w:rsidP="00C90FD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Next</w:t>
      </w:r>
    </w:p>
    <w:p w14:paraId="28F711DE" w14:textId="7420D623" w:rsidR="0071009F" w:rsidRPr="00E30BE1" w:rsidRDefault="00C90FDD" w:rsidP="00C90FD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Finish</w:t>
      </w:r>
    </w:p>
    <w:p w14:paraId="489AC267" w14:textId="30040E90" w:rsidR="00C90FDD" w:rsidRPr="00E30BE1" w:rsidRDefault="0071009F" w:rsidP="0071009F">
      <w:pPr>
        <w:rPr>
          <w:rFonts w:ascii="Arial" w:hAnsi="Arial" w:cs="Arial"/>
        </w:rPr>
      </w:pPr>
      <w:r w:rsidRPr="00E30BE1">
        <w:rPr>
          <w:rFonts w:ascii="Arial" w:hAnsi="Arial" w:cs="Arial"/>
        </w:rPr>
        <w:br w:type="page"/>
      </w:r>
    </w:p>
    <w:p w14:paraId="65C0C719" w14:textId="3E1BAE7B" w:rsidR="00C90FDD" w:rsidRPr="00E30BE1" w:rsidRDefault="00C90FDD" w:rsidP="00C90FDD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lastRenderedPageBreak/>
        <w:t>Reverse Lookup Zones einrichten</w:t>
      </w:r>
    </w:p>
    <w:p w14:paraId="47017216" w14:textId="0E07076E" w:rsidR="00C90FDD" w:rsidRPr="00E30BE1" w:rsidRDefault="00C90FDD" w:rsidP="00C90FD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Rechtsklick</w:t>
      </w:r>
    </w:p>
    <w:p w14:paraId="3EB4D1BD" w14:textId="6E1ABC3D" w:rsidR="00C90FDD" w:rsidRPr="00E30BE1" w:rsidRDefault="00C90FDD" w:rsidP="00C90FD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New Zone</w:t>
      </w:r>
    </w:p>
    <w:p w14:paraId="12B4662D" w14:textId="2FD37EBC" w:rsidR="00C90FDD" w:rsidRPr="00E30BE1" w:rsidRDefault="00C90FDD" w:rsidP="00C90FD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Next</w:t>
      </w:r>
    </w:p>
    <w:p w14:paraId="5FB1C2EB" w14:textId="4E861E34" w:rsidR="00C90FDD" w:rsidRPr="00E30BE1" w:rsidRDefault="00C90FDD" w:rsidP="00C90FD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Primary Zone</w:t>
      </w:r>
    </w:p>
    <w:p w14:paraId="0A419F0A" w14:textId="2E71B771" w:rsidR="00C90FDD" w:rsidRPr="00E30BE1" w:rsidRDefault="0055238D" w:rsidP="00C90FD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Ipv4 Reverse Lookup Zone</w:t>
      </w:r>
    </w:p>
    <w:p w14:paraId="5B973E1E" w14:textId="18B0FC7F" w:rsidR="0055238D" w:rsidRPr="00E30BE1" w:rsidRDefault="0055238D" w:rsidP="00C90FD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Ersten 24Bit eintragen der IP von eth0</w:t>
      </w:r>
    </w:p>
    <w:p w14:paraId="58D3425E" w14:textId="31FD590E" w:rsidR="0055238D" w:rsidRPr="00E30BE1" w:rsidRDefault="0055238D" w:rsidP="00C90FD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Next</w:t>
      </w:r>
    </w:p>
    <w:p w14:paraId="10A2F907" w14:textId="6B5F651E" w:rsidR="0055238D" w:rsidRPr="00E30BE1" w:rsidRDefault="0055238D" w:rsidP="0055238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Next</w:t>
      </w:r>
    </w:p>
    <w:p w14:paraId="45B72AC8" w14:textId="24E98A78" w:rsidR="0055238D" w:rsidRPr="00E30BE1" w:rsidRDefault="0055238D" w:rsidP="0055238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Finish</w:t>
      </w:r>
    </w:p>
    <w:p w14:paraId="2E71DAA9" w14:textId="33B0ECED" w:rsidR="0055238D" w:rsidRPr="00E30BE1" w:rsidRDefault="0055238D" w:rsidP="0055238D">
      <w:pPr>
        <w:rPr>
          <w:rFonts w:ascii="Arial" w:hAnsi="Arial" w:cs="Arial"/>
          <w:sz w:val="22"/>
          <w:szCs w:val="22"/>
        </w:rPr>
      </w:pPr>
    </w:p>
    <w:p w14:paraId="257E2195" w14:textId="1B672458" w:rsidR="0055238D" w:rsidRPr="00E30BE1" w:rsidRDefault="0055238D" w:rsidP="0055238D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New Host erstellen auf der Domain</w:t>
      </w:r>
    </w:p>
    <w:p w14:paraId="5EEA09BA" w14:textId="4200F21F" w:rsidR="0055238D" w:rsidRPr="00E30BE1" w:rsidRDefault="0055238D" w:rsidP="0055238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Name</w:t>
      </w:r>
    </w:p>
    <w:p w14:paraId="39556C19" w14:textId="424E887D" w:rsidR="0055238D" w:rsidRPr="00E30BE1" w:rsidRDefault="0055238D" w:rsidP="0055238D">
      <w:pPr>
        <w:pStyle w:val="Listenabsatz"/>
        <w:numPr>
          <w:ilvl w:val="3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Computer Name</w:t>
      </w:r>
    </w:p>
    <w:p w14:paraId="42E0D2E8" w14:textId="76D351A5" w:rsidR="0055238D" w:rsidRPr="00E30BE1" w:rsidRDefault="0055238D" w:rsidP="0055238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IP Adress</w:t>
      </w:r>
    </w:p>
    <w:p w14:paraId="23F01E28" w14:textId="33F504D8" w:rsidR="0055238D" w:rsidRPr="00E30BE1" w:rsidRDefault="0055238D" w:rsidP="0055238D">
      <w:pPr>
        <w:pStyle w:val="Listenabsatz"/>
        <w:numPr>
          <w:ilvl w:val="3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Server IP-Adresse</w:t>
      </w:r>
    </w:p>
    <w:p w14:paraId="59C7AD21" w14:textId="42B6F96E" w:rsidR="0055238D" w:rsidRPr="00E30BE1" w:rsidRDefault="0055238D" w:rsidP="0055238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PTR Anwählen</w:t>
      </w:r>
    </w:p>
    <w:p w14:paraId="008BBBBE" w14:textId="2F84D307" w:rsidR="0055238D" w:rsidRPr="00E30BE1" w:rsidRDefault="0055238D" w:rsidP="0055238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Add Host</w:t>
      </w:r>
    </w:p>
    <w:p w14:paraId="15A06E84" w14:textId="77777777" w:rsidR="0055238D" w:rsidRPr="00E30BE1" w:rsidRDefault="0055238D" w:rsidP="0055238D">
      <w:pPr>
        <w:rPr>
          <w:rFonts w:ascii="Arial" w:hAnsi="Arial" w:cs="Arial"/>
          <w:sz w:val="22"/>
          <w:szCs w:val="22"/>
        </w:rPr>
      </w:pPr>
    </w:p>
    <w:p w14:paraId="4CA40F58" w14:textId="1DC8184A" w:rsidR="0055238D" w:rsidRPr="00E30BE1" w:rsidRDefault="0055238D" w:rsidP="0055238D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New Alias (CNAME)</w:t>
      </w:r>
    </w:p>
    <w:p w14:paraId="20589D43" w14:textId="4EEFD625" w:rsidR="0055238D" w:rsidRPr="00E30BE1" w:rsidRDefault="0055238D" w:rsidP="0055238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Alias Name</w:t>
      </w:r>
    </w:p>
    <w:p w14:paraId="61F7187D" w14:textId="4008CD34" w:rsidR="0055238D" w:rsidRPr="00E30BE1" w:rsidRDefault="0055238D" w:rsidP="0055238D">
      <w:pPr>
        <w:pStyle w:val="Listenabsatz"/>
        <w:numPr>
          <w:ilvl w:val="3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www</w:t>
      </w:r>
    </w:p>
    <w:p w14:paraId="2CB513D7" w14:textId="43F85A5C" w:rsidR="0055238D" w:rsidRPr="00E30BE1" w:rsidRDefault="0055238D" w:rsidP="0055238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  <w:lang w:val="en-US"/>
        </w:rPr>
      </w:pPr>
      <w:r w:rsidRPr="00E30BE1">
        <w:rPr>
          <w:rFonts w:ascii="Arial" w:hAnsi="Arial" w:cs="Arial"/>
          <w:sz w:val="22"/>
          <w:szCs w:val="22"/>
          <w:lang w:val="en-US"/>
        </w:rPr>
        <w:t>fully qualified domain Namefor target host</w:t>
      </w:r>
    </w:p>
    <w:p w14:paraId="29AF466D" w14:textId="3D3DDEDB" w:rsidR="0055238D" w:rsidRPr="00E30BE1" w:rsidRDefault="0055238D" w:rsidP="0055238D">
      <w:pPr>
        <w:pStyle w:val="Listenabsatz"/>
        <w:numPr>
          <w:ilvl w:val="3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Host suchen</w:t>
      </w:r>
    </w:p>
    <w:p w14:paraId="099B56F2" w14:textId="77777777" w:rsidR="0055238D" w:rsidRPr="00E30BE1" w:rsidRDefault="0055238D" w:rsidP="0055238D">
      <w:pPr>
        <w:rPr>
          <w:rFonts w:ascii="Arial" w:hAnsi="Arial" w:cs="Arial"/>
          <w:sz w:val="22"/>
          <w:szCs w:val="22"/>
        </w:rPr>
      </w:pPr>
    </w:p>
    <w:p w14:paraId="1F1606F1" w14:textId="6A131F9B" w:rsidR="0055238D" w:rsidRPr="00E30BE1" w:rsidRDefault="0055238D" w:rsidP="0055238D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Testen</w:t>
      </w:r>
    </w:p>
    <w:p w14:paraId="7AB07843" w14:textId="34330445" w:rsidR="0055238D" w:rsidRPr="00E30BE1" w:rsidRDefault="0055238D" w:rsidP="0055238D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Eingabeaufforderung</w:t>
      </w:r>
    </w:p>
    <w:p w14:paraId="2437A369" w14:textId="3D8D1584" w:rsidR="0055238D" w:rsidRPr="00E30BE1" w:rsidRDefault="0055238D" w:rsidP="0071309C">
      <w:pPr>
        <w:pStyle w:val="Listenabsatz"/>
        <w:numPr>
          <w:ilvl w:val="3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Webseite anpingen</w:t>
      </w:r>
    </w:p>
    <w:p w14:paraId="687F4E41" w14:textId="68365F74" w:rsidR="0055238D" w:rsidRPr="00E30BE1" w:rsidRDefault="0071309C" w:rsidP="0071309C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Namen auflösen</w:t>
      </w:r>
    </w:p>
    <w:p w14:paraId="08F8DF81" w14:textId="5B34D394" w:rsidR="0071309C" w:rsidRPr="00E30BE1" w:rsidRDefault="0071309C" w:rsidP="0071309C">
      <w:pPr>
        <w:pStyle w:val="Listenabsatz"/>
        <w:numPr>
          <w:ilvl w:val="3"/>
          <w:numId w:val="2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nslookup «Domain»</w:t>
      </w:r>
    </w:p>
    <w:p w14:paraId="14A5C16A" w14:textId="77777777" w:rsidR="0071309C" w:rsidRPr="00E30BE1" w:rsidRDefault="0071309C" w:rsidP="0071309C">
      <w:pPr>
        <w:rPr>
          <w:rFonts w:ascii="Arial" w:hAnsi="Arial" w:cs="Arial"/>
        </w:rPr>
      </w:pPr>
    </w:p>
    <w:p w14:paraId="10DC20F8" w14:textId="77777777" w:rsidR="0071009F" w:rsidRPr="00E30BE1" w:rsidRDefault="0071009F">
      <w:pPr>
        <w:rPr>
          <w:rFonts w:ascii="Arial" w:eastAsiaTheme="majorEastAsia" w:hAnsi="Arial" w:cs="Arial"/>
          <w:color w:val="1F3763" w:themeColor="accent1" w:themeShade="7F"/>
        </w:rPr>
      </w:pPr>
      <w:r w:rsidRPr="00E30BE1">
        <w:rPr>
          <w:rFonts w:ascii="Arial" w:hAnsi="Arial" w:cs="Arial"/>
        </w:rPr>
        <w:br w:type="page"/>
      </w:r>
    </w:p>
    <w:p w14:paraId="145481C0" w14:textId="13FAA016" w:rsidR="00184FFE" w:rsidRPr="00E30BE1" w:rsidRDefault="00184FFE" w:rsidP="00184FFE">
      <w:pPr>
        <w:pStyle w:val="berschrift3"/>
        <w:numPr>
          <w:ilvl w:val="0"/>
          <w:numId w:val="2"/>
        </w:numPr>
        <w:rPr>
          <w:rFonts w:cs="Arial"/>
        </w:rPr>
      </w:pPr>
      <w:bookmarkStart w:id="46" w:name="_Toc59001868"/>
      <w:r w:rsidRPr="00E30BE1">
        <w:rPr>
          <w:rFonts w:cs="Arial"/>
        </w:rPr>
        <w:lastRenderedPageBreak/>
        <w:t>Installation des Active-Directory</w:t>
      </w:r>
      <w:bookmarkEnd w:id="46"/>
    </w:p>
    <w:p w14:paraId="66D8F130" w14:textId="77777777" w:rsidR="0071309C" w:rsidRPr="00E30BE1" w:rsidRDefault="0071309C" w:rsidP="0071309C">
      <w:pPr>
        <w:pStyle w:val="Listenabsatz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Manage</w:t>
      </w:r>
    </w:p>
    <w:p w14:paraId="4F0982A1" w14:textId="77777777" w:rsidR="0071309C" w:rsidRPr="00E30BE1" w:rsidRDefault="0071309C" w:rsidP="0071309C">
      <w:pPr>
        <w:pStyle w:val="Listenabsatz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>Add Tools and Features</w:t>
      </w:r>
    </w:p>
    <w:p w14:paraId="645269D9" w14:textId="71EF47F0" w:rsidR="0071309C" w:rsidRPr="00E30BE1" w:rsidRDefault="0071309C" w:rsidP="0071309C">
      <w:pPr>
        <w:pStyle w:val="Listenabsatz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Before You Begin </w:t>
      </w:r>
      <w:r w:rsidRPr="00E30BE1">
        <w:rPr>
          <w:rFonts w:ascii="Arial" w:hAnsi="Arial" w:cs="Arial"/>
          <w:sz w:val="22"/>
          <w:szCs w:val="22"/>
        </w:rPr>
        <w:sym w:font="Wingdings" w:char="F0E0"/>
      </w:r>
      <w:r w:rsidRPr="00E30BE1">
        <w:rPr>
          <w:rFonts w:ascii="Arial" w:hAnsi="Arial" w:cs="Arial"/>
          <w:sz w:val="22"/>
          <w:szCs w:val="22"/>
        </w:rPr>
        <w:t xml:space="preserve"> Next</w:t>
      </w:r>
    </w:p>
    <w:p w14:paraId="7F8AB932" w14:textId="19C87A9A" w:rsidR="0071309C" w:rsidRPr="00E30BE1" w:rsidRDefault="0071309C" w:rsidP="0071309C">
      <w:pPr>
        <w:pStyle w:val="Listenabsatz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Installation Type </w:t>
      </w:r>
      <w:r w:rsidRPr="00E30BE1">
        <w:rPr>
          <w:rFonts w:ascii="Arial" w:hAnsi="Arial" w:cs="Arial"/>
          <w:sz w:val="22"/>
          <w:szCs w:val="22"/>
        </w:rPr>
        <w:sym w:font="Wingdings" w:char="F0E0"/>
      </w:r>
      <w:r w:rsidRPr="00E30BE1">
        <w:rPr>
          <w:rFonts w:ascii="Arial" w:hAnsi="Arial" w:cs="Arial"/>
          <w:sz w:val="22"/>
          <w:szCs w:val="22"/>
        </w:rPr>
        <w:t xml:space="preserve"> Next</w:t>
      </w:r>
    </w:p>
    <w:p w14:paraId="7BDF1107" w14:textId="4759DBC5" w:rsidR="0071309C" w:rsidRPr="00E30BE1" w:rsidRDefault="0071309C" w:rsidP="0071309C">
      <w:pPr>
        <w:pStyle w:val="Listenabsatz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E30BE1">
        <w:rPr>
          <w:rFonts w:ascii="Arial" w:hAnsi="Arial" w:cs="Arial"/>
          <w:sz w:val="22"/>
          <w:szCs w:val="22"/>
        </w:rPr>
        <w:t xml:space="preserve">Server Selection </w:t>
      </w:r>
      <w:r w:rsidRPr="00E30BE1">
        <w:rPr>
          <w:rFonts w:ascii="Arial" w:hAnsi="Arial" w:cs="Arial"/>
          <w:sz w:val="22"/>
          <w:szCs w:val="22"/>
        </w:rPr>
        <w:sym w:font="Wingdings" w:char="F0E0"/>
      </w:r>
      <w:r w:rsidRPr="00E30BE1">
        <w:rPr>
          <w:rFonts w:ascii="Arial" w:hAnsi="Arial" w:cs="Arial"/>
          <w:sz w:val="22"/>
          <w:szCs w:val="22"/>
        </w:rPr>
        <w:t xml:space="preserve"> Next</w:t>
      </w:r>
    </w:p>
    <w:p w14:paraId="7BDAB53A" w14:textId="77777777" w:rsidR="0071309C" w:rsidRPr="00E30BE1" w:rsidRDefault="0071309C" w:rsidP="0071309C">
      <w:pPr>
        <w:pStyle w:val="Listenabsatz"/>
        <w:numPr>
          <w:ilvl w:val="0"/>
          <w:numId w:val="7"/>
        </w:numPr>
        <w:rPr>
          <w:rFonts w:ascii="Arial" w:hAnsi="Arial" w:cs="Arial"/>
          <w:sz w:val="22"/>
          <w:szCs w:val="22"/>
          <w:lang w:val="fr-CH"/>
        </w:rPr>
      </w:pPr>
      <w:r w:rsidRPr="00E30BE1">
        <w:rPr>
          <w:rFonts w:ascii="Arial" w:hAnsi="Arial" w:cs="Arial"/>
          <w:sz w:val="22"/>
          <w:szCs w:val="22"/>
          <w:lang w:val="fr-CH"/>
        </w:rPr>
        <w:t xml:space="preserve">Server Roles </w:t>
      </w:r>
      <w:r w:rsidRPr="00E30BE1">
        <w:rPr>
          <w:rFonts w:ascii="Arial" w:hAnsi="Arial" w:cs="Arial"/>
          <w:sz w:val="22"/>
          <w:szCs w:val="22"/>
        </w:rPr>
        <w:sym w:font="Wingdings" w:char="F0E0"/>
      </w:r>
      <w:r w:rsidRPr="00E30BE1">
        <w:rPr>
          <w:rFonts w:ascii="Arial" w:hAnsi="Arial" w:cs="Arial"/>
          <w:sz w:val="22"/>
          <w:szCs w:val="22"/>
          <w:lang w:val="fr-CH"/>
        </w:rPr>
        <w:t xml:space="preserve"> Active Directory Domain Services</w:t>
      </w:r>
    </w:p>
    <w:p w14:paraId="0A5E2AAB" w14:textId="51A233E5" w:rsidR="0071309C" w:rsidRPr="00E30BE1" w:rsidRDefault="0071309C" w:rsidP="0071309C">
      <w:pPr>
        <w:pStyle w:val="Listenabsatz"/>
        <w:numPr>
          <w:ilvl w:val="0"/>
          <w:numId w:val="7"/>
        </w:numPr>
        <w:rPr>
          <w:rFonts w:ascii="Arial" w:hAnsi="Arial" w:cs="Arial"/>
          <w:sz w:val="22"/>
          <w:szCs w:val="22"/>
          <w:lang w:val="fr-CH"/>
        </w:rPr>
      </w:pPr>
      <w:r w:rsidRPr="00E30BE1">
        <w:rPr>
          <w:rFonts w:ascii="Arial" w:hAnsi="Arial" w:cs="Arial"/>
          <w:sz w:val="22"/>
          <w:szCs w:val="22"/>
          <w:lang w:val="fr-CH"/>
        </w:rPr>
        <w:t xml:space="preserve">Features </w:t>
      </w:r>
      <w:r w:rsidRPr="00E30BE1">
        <w:rPr>
          <w:rFonts w:ascii="Arial" w:hAnsi="Arial" w:cs="Arial"/>
          <w:sz w:val="22"/>
          <w:szCs w:val="22"/>
          <w:lang w:val="fr-CH"/>
        </w:rPr>
        <w:sym w:font="Wingdings" w:char="F0E0"/>
      </w:r>
      <w:r w:rsidRPr="00E30BE1">
        <w:rPr>
          <w:rFonts w:ascii="Arial" w:hAnsi="Arial" w:cs="Arial"/>
          <w:sz w:val="22"/>
          <w:szCs w:val="22"/>
          <w:lang w:val="fr-CH"/>
        </w:rPr>
        <w:t xml:space="preserve"> Next</w:t>
      </w:r>
    </w:p>
    <w:p w14:paraId="62B39E14" w14:textId="5B2FA885" w:rsidR="0071309C" w:rsidRPr="00E30BE1" w:rsidRDefault="0071309C" w:rsidP="0071309C">
      <w:pPr>
        <w:pStyle w:val="Listenabsatz"/>
        <w:numPr>
          <w:ilvl w:val="0"/>
          <w:numId w:val="7"/>
        </w:numPr>
        <w:rPr>
          <w:rFonts w:ascii="Arial" w:hAnsi="Arial" w:cs="Arial"/>
          <w:sz w:val="22"/>
          <w:szCs w:val="22"/>
          <w:lang w:val="fr-CH"/>
        </w:rPr>
      </w:pPr>
      <w:r w:rsidRPr="00E30BE1">
        <w:rPr>
          <w:rFonts w:ascii="Arial" w:hAnsi="Arial" w:cs="Arial"/>
          <w:sz w:val="22"/>
          <w:szCs w:val="22"/>
          <w:lang w:val="fr-CH"/>
        </w:rPr>
        <w:t xml:space="preserve">AD DS </w:t>
      </w:r>
      <w:r w:rsidRPr="00E30BE1">
        <w:rPr>
          <w:rFonts w:ascii="Arial" w:hAnsi="Arial" w:cs="Arial"/>
          <w:sz w:val="22"/>
          <w:szCs w:val="22"/>
          <w:lang w:val="fr-CH"/>
        </w:rPr>
        <w:sym w:font="Wingdings" w:char="F0E0"/>
      </w:r>
      <w:r w:rsidRPr="00E30BE1">
        <w:rPr>
          <w:rFonts w:ascii="Arial" w:hAnsi="Arial" w:cs="Arial"/>
          <w:sz w:val="22"/>
          <w:szCs w:val="22"/>
          <w:lang w:val="fr-CH"/>
        </w:rPr>
        <w:t xml:space="preserve"> Next</w:t>
      </w:r>
    </w:p>
    <w:p w14:paraId="191404DB" w14:textId="5FF5B812" w:rsidR="0071309C" w:rsidRPr="00E30BE1" w:rsidRDefault="0071309C" w:rsidP="0071309C">
      <w:pPr>
        <w:pStyle w:val="Listenabsatz"/>
        <w:numPr>
          <w:ilvl w:val="0"/>
          <w:numId w:val="7"/>
        </w:numPr>
        <w:rPr>
          <w:rFonts w:ascii="Arial" w:hAnsi="Arial" w:cs="Arial"/>
          <w:sz w:val="22"/>
          <w:szCs w:val="22"/>
          <w:lang w:val="fr-CH"/>
        </w:rPr>
      </w:pPr>
      <w:r w:rsidRPr="00E30BE1">
        <w:rPr>
          <w:rFonts w:ascii="Arial" w:hAnsi="Arial" w:cs="Arial"/>
          <w:sz w:val="22"/>
          <w:szCs w:val="22"/>
          <w:lang w:val="fr-CH"/>
        </w:rPr>
        <w:t>Install</w:t>
      </w:r>
    </w:p>
    <w:p w14:paraId="70A37C81" w14:textId="5D922978" w:rsidR="0071309C" w:rsidRPr="00E30BE1" w:rsidRDefault="0071309C" w:rsidP="0071309C">
      <w:pPr>
        <w:rPr>
          <w:rFonts w:ascii="Arial" w:hAnsi="Arial" w:cs="Arial"/>
          <w:sz w:val="22"/>
          <w:szCs w:val="22"/>
          <w:lang w:val="fr-CH"/>
        </w:rPr>
      </w:pPr>
    </w:p>
    <w:p w14:paraId="28CACA0B" w14:textId="19B37B87" w:rsidR="0071309C" w:rsidRPr="00E30BE1" w:rsidRDefault="0071309C" w:rsidP="0071309C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  <w:lang w:val="fr-CH"/>
        </w:rPr>
      </w:pPr>
      <w:r w:rsidRPr="00E30BE1">
        <w:rPr>
          <w:rFonts w:ascii="Arial" w:hAnsi="Arial" w:cs="Arial"/>
          <w:sz w:val="22"/>
          <w:szCs w:val="22"/>
          <w:lang w:val="fr-CH"/>
        </w:rPr>
        <w:t>Deployment Configuration</w:t>
      </w:r>
    </w:p>
    <w:p w14:paraId="1596A05E" w14:textId="0772A122" w:rsidR="0071309C" w:rsidRPr="00E30BE1" w:rsidRDefault="0071309C" w:rsidP="0071309C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  <w:lang w:val="fr-CH"/>
        </w:rPr>
      </w:pPr>
      <w:r w:rsidRPr="00E30BE1">
        <w:rPr>
          <w:rFonts w:ascii="Arial" w:hAnsi="Arial" w:cs="Arial"/>
          <w:sz w:val="22"/>
          <w:szCs w:val="22"/>
          <w:lang w:val="fr-CH"/>
        </w:rPr>
        <w:t>Add a new Forest</w:t>
      </w:r>
    </w:p>
    <w:p w14:paraId="539C57D0" w14:textId="270B8BB3" w:rsidR="0071309C" w:rsidRPr="00E30BE1" w:rsidRDefault="0071309C" w:rsidP="0071309C">
      <w:pPr>
        <w:pStyle w:val="Listenabsatz"/>
        <w:numPr>
          <w:ilvl w:val="3"/>
          <w:numId w:val="2"/>
        </w:numPr>
        <w:rPr>
          <w:rFonts w:ascii="Arial" w:hAnsi="Arial" w:cs="Arial"/>
          <w:sz w:val="22"/>
          <w:szCs w:val="22"/>
          <w:lang w:val="fr-CH"/>
        </w:rPr>
      </w:pPr>
      <w:r w:rsidRPr="00E30BE1">
        <w:rPr>
          <w:rFonts w:ascii="Arial" w:hAnsi="Arial" w:cs="Arial"/>
          <w:sz w:val="22"/>
          <w:szCs w:val="22"/>
          <w:lang w:val="fr-CH"/>
        </w:rPr>
        <w:t>« Domain »</w:t>
      </w:r>
    </w:p>
    <w:p w14:paraId="00FB1CA9" w14:textId="4C1C44C7" w:rsidR="0071309C" w:rsidRPr="00E30BE1" w:rsidRDefault="0071309C" w:rsidP="0071309C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  <w:lang w:val="fr-CH"/>
        </w:rPr>
      </w:pPr>
      <w:r w:rsidRPr="00E30BE1">
        <w:rPr>
          <w:rFonts w:ascii="Arial" w:hAnsi="Arial" w:cs="Arial"/>
          <w:sz w:val="22"/>
          <w:szCs w:val="22"/>
          <w:lang w:val="fr-CH"/>
        </w:rPr>
        <w:t>Passwort (für Wiederherstellung)</w:t>
      </w:r>
    </w:p>
    <w:p w14:paraId="315E9EAE" w14:textId="12820017" w:rsidR="0071309C" w:rsidRPr="00E30BE1" w:rsidRDefault="0071309C" w:rsidP="0071309C">
      <w:pPr>
        <w:pStyle w:val="Listenabsatz"/>
        <w:numPr>
          <w:ilvl w:val="3"/>
          <w:numId w:val="2"/>
        </w:numPr>
        <w:rPr>
          <w:rFonts w:ascii="Arial" w:hAnsi="Arial" w:cs="Arial"/>
          <w:sz w:val="22"/>
          <w:szCs w:val="22"/>
          <w:lang w:val="fr-CH"/>
        </w:rPr>
      </w:pPr>
      <w:r w:rsidRPr="00E30BE1">
        <w:rPr>
          <w:rFonts w:ascii="Arial" w:hAnsi="Arial" w:cs="Arial"/>
          <w:sz w:val="22"/>
          <w:szCs w:val="22"/>
          <w:lang w:val="fr-CH"/>
        </w:rPr>
        <w:t>sml12345</w:t>
      </w:r>
    </w:p>
    <w:p w14:paraId="204A1D84" w14:textId="0A769AEB" w:rsidR="0071309C" w:rsidRPr="00E30BE1" w:rsidRDefault="0071009F" w:rsidP="0071309C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  <w:lang w:val="fr-CH"/>
        </w:rPr>
      </w:pPr>
      <w:r w:rsidRPr="00E30BE1">
        <w:rPr>
          <w:rFonts w:ascii="Arial" w:hAnsi="Arial" w:cs="Arial"/>
          <w:sz w:val="22"/>
          <w:szCs w:val="22"/>
          <w:lang w:val="fr-CH"/>
        </w:rPr>
        <w:t>NetBIOS wird selber ausgewählt</w:t>
      </w:r>
    </w:p>
    <w:p w14:paraId="0321CEC4" w14:textId="75236206" w:rsidR="0071009F" w:rsidRPr="00E30BE1" w:rsidRDefault="0071009F" w:rsidP="0071009F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  <w:lang w:val="fr-CH"/>
        </w:rPr>
      </w:pPr>
      <w:r w:rsidRPr="00E30BE1">
        <w:rPr>
          <w:rFonts w:ascii="Arial" w:hAnsi="Arial" w:cs="Arial"/>
          <w:sz w:val="22"/>
          <w:szCs w:val="22"/>
          <w:lang w:val="fr-CH"/>
        </w:rPr>
        <w:t>Install</w:t>
      </w:r>
    </w:p>
    <w:p w14:paraId="69747A03" w14:textId="77777777" w:rsidR="0071009F" w:rsidRPr="00E30BE1" w:rsidRDefault="0071009F" w:rsidP="0071009F">
      <w:pPr>
        <w:pStyle w:val="Listenabsatz"/>
        <w:ind w:left="2160"/>
        <w:rPr>
          <w:rFonts w:ascii="Arial" w:hAnsi="Arial" w:cs="Arial"/>
          <w:sz w:val="22"/>
          <w:szCs w:val="22"/>
          <w:lang w:val="fr-CH"/>
        </w:rPr>
      </w:pPr>
    </w:p>
    <w:p w14:paraId="0C7EF222" w14:textId="718E8CF4" w:rsidR="0071009F" w:rsidRPr="00E30BE1" w:rsidRDefault="0071009F" w:rsidP="0071009F">
      <w:pPr>
        <w:pStyle w:val="Listenabsatz"/>
        <w:numPr>
          <w:ilvl w:val="1"/>
          <w:numId w:val="2"/>
        </w:numPr>
        <w:rPr>
          <w:rFonts w:ascii="Arial" w:hAnsi="Arial" w:cs="Arial"/>
          <w:sz w:val="22"/>
          <w:szCs w:val="22"/>
          <w:lang w:val="fr-CH"/>
        </w:rPr>
      </w:pPr>
      <w:r w:rsidRPr="00E30BE1">
        <w:rPr>
          <w:rFonts w:ascii="Arial" w:hAnsi="Arial" w:cs="Arial"/>
          <w:sz w:val="22"/>
          <w:szCs w:val="22"/>
          <w:lang w:val="fr-CH"/>
        </w:rPr>
        <w:t>Active Directory Console</w:t>
      </w:r>
    </w:p>
    <w:p w14:paraId="04C2643B" w14:textId="01AADD2C" w:rsidR="0071009F" w:rsidRPr="00E30BE1" w:rsidRDefault="00E30BE1" w:rsidP="0071009F">
      <w:pPr>
        <w:pStyle w:val="Listenabsatz"/>
        <w:numPr>
          <w:ilvl w:val="2"/>
          <w:numId w:val="2"/>
        </w:numPr>
        <w:rPr>
          <w:rFonts w:ascii="Arial" w:hAnsi="Arial" w:cs="Arial"/>
          <w:sz w:val="22"/>
          <w:szCs w:val="22"/>
          <w:lang w:val="fr-CH"/>
        </w:rPr>
      </w:pPr>
      <w:r w:rsidRPr="00E30BE1">
        <w:rPr>
          <w:rFonts w:ascii="Arial" w:hAnsi="Arial" w:cs="Arial"/>
          <w:sz w:val="22"/>
          <w:szCs w:val="22"/>
          <w:lang w:val="fr-CH"/>
        </w:rPr>
        <w:t>…</w:t>
      </w:r>
    </w:p>
    <w:sectPr w:rsidR="0071009F" w:rsidRPr="00E30BE1" w:rsidSect="001371B4">
      <w:headerReference w:type="default" r:id="rId17"/>
      <w:footerReference w:type="even" r:id="rId18"/>
      <w:footerReference w:type="default" r:id="rId19"/>
      <w:pgSz w:w="11906" w:h="16838"/>
      <w:pgMar w:top="567" w:right="567" w:bottom="567" w:left="85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B0A175" w14:textId="77777777" w:rsidR="003F25FF" w:rsidRDefault="003F25FF" w:rsidP="00377FF5">
      <w:r>
        <w:separator/>
      </w:r>
    </w:p>
  </w:endnote>
  <w:endnote w:type="continuationSeparator" w:id="0">
    <w:p w14:paraId="4A9F749B" w14:textId="77777777" w:rsidR="003F25FF" w:rsidRDefault="003F25FF" w:rsidP="00377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Seitenzahl"/>
      </w:rPr>
      <w:id w:val="719408113"/>
      <w:docPartObj>
        <w:docPartGallery w:val="Page Numbers (Bottom of Page)"/>
        <w:docPartUnique/>
      </w:docPartObj>
    </w:sdtPr>
    <w:sdtContent>
      <w:p w14:paraId="50CCB645" w14:textId="77777777" w:rsidR="003F25FF" w:rsidRDefault="003F25FF" w:rsidP="008D0171">
        <w:pPr>
          <w:pStyle w:val="Fuzeile"/>
          <w:framePr w:wrap="none" w:vAnchor="text" w:hAnchor="margin" w:xAlign="center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58795AAC" w14:textId="77777777" w:rsidR="003F25FF" w:rsidRDefault="003F25FF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Seitenzahl"/>
      </w:rPr>
      <w:id w:val="-1488628616"/>
      <w:docPartObj>
        <w:docPartGallery w:val="Page Numbers (Bottom of Page)"/>
        <w:docPartUnique/>
      </w:docPartObj>
    </w:sdtPr>
    <w:sdtContent>
      <w:p w14:paraId="680E3229" w14:textId="4883641A" w:rsidR="003F25FF" w:rsidRDefault="003F25FF" w:rsidP="008D0171">
        <w:pPr>
          <w:pStyle w:val="Fuzeile"/>
          <w:framePr w:wrap="none" w:vAnchor="text" w:hAnchor="margin" w:xAlign="center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 w:rsidR="00696A49"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14:paraId="03A73267" w14:textId="32E57CB5" w:rsidR="003F25FF" w:rsidRDefault="003F25FF">
    <w:pPr>
      <w:pStyle w:val="Fuzeile"/>
    </w:pPr>
    <w:r>
      <w:t>26.08.20</w:t>
    </w:r>
    <w:r>
      <w:ptab w:relativeTo="margin" w:alignment="center" w:leader="none"/>
    </w:r>
    <w:r>
      <w:ptab w:relativeTo="margin" w:alignment="right" w:leader="none"/>
    </w:r>
    <w:r>
      <w:t>Lernjournal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703BDE" w14:textId="77777777" w:rsidR="003F25FF" w:rsidRDefault="003F25FF" w:rsidP="00377FF5">
      <w:r>
        <w:separator/>
      </w:r>
    </w:p>
  </w:footnote>
  <w:footnote w:type="continuationSeparator" w:id="0">
    <w:p w14:paraId="0120B6A0" w14:textId="77777777" w:rsidR="003F25FF" w:rsidRDefault="003F25FF" w:rsidP="00377F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F5780C" w14:textId="77777777" w:rsidR="003F25FF" w:rsidRDefault="003F25FF">
    <w:pPr>
      <w:pStyle w:val="Kopfzeile"/>
    </w:pPr>
    <w:r>
      <w:rPr>
        <w:noProof/>
        <w:lang w:eastAsia="de-CH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91EABE9" wp14:editId="78B5CE93">
              <wp:simplePos x="0" y="0"/>
              <wp:positionH relativeFrom="page">
                <wp:posOffset>-264633</wp:posOffset>
              </wp:positionH>
              <wp:positionV relativeFrom="page">
                <wp:posOffset>0</wp:posOffset>
              </wp:positionV>
              <wp:extent cx="3196918" cy="3401568"/>
              <wp:effectExtent l="0" t="0" r="3810" b="0"/>
              <wp:wrapNone/>
              <wp:docPr id="19" name="Gruppe 19" title="Zuschnittgrafik mit Seitenzahl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196918" cy="3401568"/>
                        <a:chOff x="21274" y="0"/>
                        <a:chExt cx="3198306" cy="3401568"/>
                      </a:xfrm>
                    </wpg:grpSpPr>
                    <wpg:grpSp>
                      <wpg:cNvPr id="14" name="Gruppe 14" title="Crop mark graphic"/>
                      <wpg:cNvGrpSpPr/>
                      <wpg:grpSpPr>
                        <a:xfrm>
                          <a:off x="21274" y="0"/>
                          <a:ext cx="2642616" cy="3401568"/>
                          <a:chOff x="21274" y="0"/>
                          <a:chExt cx="2642616" cy="3401568"/>
                        </a:xfrm>
                      </wpg:grpSpPr>
                      <wps:wsp>
                        <wps:cNvPr id="15" name="Freihandform 15"/>
                        <wps:cNvSpPr>
                          <a:spLocks/>
                        </wps:cNvSpPr>
                        <wps:spPr bwMode="auto">
                          <a:xfrm>
                            <a:off x="504825" y="504825"/>
                            <a:ext cx="2133600" cy="2867025"/>
                          </a:xfrm>
                          <a:custGeom>
                            <a:avLst/>
                            <a:gdLst>
                              <a:gd name="T0" fmla="*/ 168 w 1344"/>
                              <a:gd name="T1" fmla="*/ 1806 h 1806"/>
                              <a:gd name="T2" fmla="*/ 0 w 1344"/>
                              <a:gd name="T3" fmla="*/ 1806 h 1806"/>
                              <a:gd name="T4" fmla="*/ 0 w 1344"/>
                              <a:gd name="T5" fmla="*/ 0 h 1806"/>
                              <a:gd name="T6" fmla="*/ 1344 w 1344"/>
                              <a:gd name="T7" fmla="*/ 0 h 1806"/>
                              <a:gd name="T8" fmla="*/ 1344 w 1344"/>
                              <a:gd name="T9" fmla="*/ 165 h 1806"/>
                              <a:gd name="T10" fmla="*/ 168 w 1344"/>
                              <a:gd name="T11" fmla="*/ 165 h 1806"/>
                              <a:gd name="T12" fmla="*/ 168 w 1344"/>
                              <a:gd name="T13" fmla="*/ 1806 h 1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44" h="1806">
                                <a:moveTo>
                                  <a:pt x="168" y="1806"/>
                                </a:moveTo>
                                <a:lnTo>
                                  <a:pt x="0" y="1806"/>
                                </a:lnTo>
                                <a:lnTo>
                                  <a:pt x="0" y="0"/>
                                </a:lnTo>
                                <a:lnTo>
                                  <a:pt x="1344" y="0"/>
                                </a:lnTo>
                                <a:lnTo>
                                  <a:pt x="1344" y="165"/>
                                </a:lnTo>
                                <a:lnTo>
                                  <a:pt x="168" y="165"/>
                                </a:lnTo>
                                <a:lnTo>
                                  <a:pt x="168" y="18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" name="Rechteck 16"/>
                        <wps:cNvSpPr/>
                        <wps:spPr>
                          <a:xfrm>
                            <a:off x="21274" y="0"/>
                            <a:ext cx="2642616" cy="3401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8" name="Textfeld 18"/>
                      <wps:cNvSpPr txBox="1"/>
                      <wps:spPr>
                        <a:xfrm>
                          <a:off x="2637667" y="523329"/>
                          <a:ext cx="581913" cy="227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29034F" w14:textId="77777777" w:rsidR="003F25FF" w:rsidRDefault="003F25FF">
                            <w:pPr>
                              <w:pStyle w:val="KeinLeerraum"/>
                              <w:jc w:val="right"/>
                              <w:rPr>
                                <w:color w:val="44546A" w:themeColor="text2"/>
                                <w:spacing w:val="10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4572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091EABE9" id="Gruppe 19" o:spid="_x0000_s1044" alt="Titel: Zuschnittgrafik mit Seitenzahl" style="position:absolute;margin-left:-20.85pt;margin-top:0;width:251.75pt;height:267.85pt;z-index:-251657216;mso-position-horizontal-relative:page;mso-position-vertical-relative:page;mso-width-relative:margin;mso-height-relative:margin" coordorigin="212" coordsize="31983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">
              <v:group id="Gruppe 14" o:spid="_x0000_s1045" style="position:absolute;left:212;width:26426;height:34015" coordorigin="212" coordsize="26426,3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">
                <v:shape id="Freihandform 15" o:spid="_x0000_s1046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" path="m168,1806l,1806,,,1344,r,165l168,165r,1641xe" fillcolor="#44546a [3215]" stroked="f">
                  <v:path arrowok="t" o:connecttype="custom" o:connectlocs="266700,2867025;0,2867025;0,0;2133600,0;2133600,261938;266700,261938;266700,2867025" o:connectangles="0,0,0,0,0,0,0"/>
                </v:shape>
                <v:rect id="Rechteck 16" o:spid="_x0000_s1047" style="position:absolute;left:212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8" o:spid="_x0000_s1048" type="#_x0000_t202" style="position:absolute;left:26376;top:5233;width:5819;height:227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" filled="f" stroked="f" strokeweight=".5pt">
                <v:textbox inset="36pt,0,0,0">
                  <w:txbxContent>
                    <w:p w14:paraId="5F29034F" w14:textId="77777777" w:rsidR="0055238D" w:rsidRDefault="0055238D">
                      <w:pPr>
                        <w:pStyle w:val="KeinLeerraum"/>
                        <w:jc w:val="right"/>
                        <w:rPr>
                          <w:color w:val="44546A" w:themeColor="text2"/>
                          <w:spacing w:val="10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560B14D6" w14:textId="77777777" w:rsidR="003F25FF" w:rsidRDefault="003F25FF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8A7D3B"/>
    <w:multiLevelType w:val="hybridMultilevel"/>
    <w:tmpl w:val="E676E4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6978F9"/>
    <w:multiLevelType w:val="hybridMultilevel"/>
    <w:tmpl w:val="2340DAE4"/>
    <w:lvl w:ilvl="0" w:tplc="0D54C4BE"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0F0D5D"/>
    <w:multiLevelType w:val="hybridMultilevel"/>
    <w:tmpl w:val="8EC485E4"/>
    <w:lvl w:ilvl="0" w:tplc="1F5210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788" w:hanging="360"/>
      </w:pPr>
    </w:lvl>
    <w:lvl w:ilvl="2" w:tplc="0807001B" w:tentative="1">
      <w:start w:val="1"/>
      <w:numFmt w:val="lowerRoman"/>
      <w:lvlText w:val="%3."/>
      <w:lvlJc w:val="right"/>
      <w:pPr>
        <w:ind w:left="2508" w:hanging="180"/>
      </w:pPr>
    </w:lvl>
    <w:lvl w:ilvl="3" w:tplc="0807000F" w:tentative="1">
      <w:start w:val="1"/>
      <w:numFmt w:val="decimal"/>
      <w:lvlText w:val="%4."/>
      <w:lvlJc w:val="left"/>
      <w:pPr>
        <w:ind w:left="3228" w:hanging="360"/>
      </w:pPr>
    </w:lvl>
    <w:lvl w:ilvl="4" w:tplc="08070019" w:tentative="1">
      <w:start w:val="1"/>
      <w:numFmt w:val="lowerLetter"/>
      <w:lvlText w:val="%5."/>
      <w:lvlJc w:val="left"/>
      <w:pPr>
        <w:ind w:left="3948" w:hanging="360"/>
      </w:pPr>
    </w:lvl>
    <w:lvl w:ilvl="5" w:tplc="0807001B" w:tentative="1">
      <w:start w:val="1"/>
      <w:numFmt w:val="lowerRoman"/>
      <w:lvlText w:val="%6."/>
      <w:lvlJc w:val="right"/>
      <w:pPr>
        <w:ind w:left="4668" w:hanging="180"/>
      </w:pPr>
    </w:lvl>
    <w:lvl w:ilvl="6" w:tplc="0807000F" w:tentative="1">
      <w:start w:val="1"/>
      <w:numFmt w:val="decimal"/>
      <w:lvlText w:val="%7."/>
      <w:lvlJc w:val="left"/>
      <w:pPr>
        <w:ind w:left="5388" w:hanging="360"/>
      </w:pPr>
    </w:lvl>
    <w:lvl w:ilvl="7" w:tplc="08070019" w:tentative="1">
      <w:start w:val="1"/>
      <w:numFmt w:val="lowerLetter"/>
      <w:lvlText w:val="%8."/>
      <w:lvlJc w:val="left"/>
      <w:pPr>
        <w:ind w:left="6108" w:hanging="360"/>
      </w:pPr>
    </w:lvl>
    <w:lvl w:ilvl="8" w:tplc="08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E841E37"/>
    <w:multiLevelType w:val="hybridMultilevel"/>
    <w:tmpl w:val="CED42488"/>
    <w:lvl w:ilvl="0" w:tplc="D7625F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800" w:hanging="360"/>
      </w:pPr>
    </w:lvl>
    <w:lvl w:ilvl="2" w:tplc="0807001B" w:tentative="1">
      <w:start w:val="1"/>
      <w:numFmt w:val="lowerRoman"/>
      <w:lvlText w:val="%3."/>
      <w:lvlJc w:val="right"/>
      <w:pPr>
        <w:ind w:left="2520" w:hanging="180"/>
      </w:pPr>
    </w:lvl>
    <w:lvl w:ilvl="3" w:tplc="0807000F" w:tentative="1">
      <w:start w:val="1"/>
      <w:numFmt w:val="decimal"/>
      <w:lvlText w:val="%4."/>
      <w:lvlJc w:val="left"/>
      <w:pPr>
        <w:ind w:left="3240" w:hanging="360"/>
      </w:pPr>
    </w:lvl>
    <w:lvl w:ilvl="4" w:tplc="08070019" w:tentative="1">
      <w:start w:val="1"/>
      <w:numFmt w:val="lowerLetter"/>
      <w:lvlText w:val="%5."/>
      <w:lvlJc w:val="left"/>
      <w:pPr>
        <w:ind w:left="3960" w:hanging="360"/>
      </w:pPr>
    </w:lvl>
    <w:lvl w:ilvl="5" w:tplc="0807001B" w:tentative="1">
      <w:start w:val="1"/>
      <w:numFmt w:val="lowerRoman"/>
      <w:lvlText w:val="%6."/>
      <w:lvlJc w:val="right"/>
      <w:pPr>
        <w:ind w:left="4680" w:hanging="180"/>
      </w:pPr>
    </w:lvl>
    <w:lvl w:ilvl="6" w:tplc="0807000F" w:tentative="1">
      <w:start w:val="1"/>
      <w:numFmt w:val="decimal"/>
      <w:lvlText w:val="%7."/>
      <w:lvlJc w:val="left"/>
      <w:pPr>
        <w:ind w:left="5400" w:hanging="360"/>
      </w:pPr>
    </w:lvl>
    <w:lvl w:ilvl="7" w:tplc="08070019" w:tentative="1">
      <w:start w:val="1"/>
      <w:numFmt w:val="lowerLetter"/>
      <w:lvlText w:val="%8."/>
      <w:lvlJc w:val="left"/>
      <w:pPr>
        <w:ind w:left="6120" w:hanging="360"/>
      </w:pPr>
    </w:lvl>
    <w:lvl w:ilvl="8" w:tplc="08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3DE5D25"/>
    <w:multiLevelType w:val="hybridMultilevel"/>
    <w:tmpl w:val="3D60E856"/>
    <w:lvl w:ilvl="0" w:tplc="7CB814A4"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092057"/>
    <w:multiLevelType w:val="hybridMultilevel"/>
    <w:tmpl w:val="936E4B1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D66186"/>
    <w:multiLevelType w:val="hybridMultilevel"/>
    <w:tmpl w:val="064E4DFE"/>
    <w:lvl w:ilvl="0" w:tplc="BA48074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1985B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3" w:tplc="0FFA5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ctiveWritingStyle w:appName="MSWord" w:lang="de-CH" w:vendorID="64" w:dllVersion="6" w:nlCheck="1" w:checkStyle="0"/>
  <w:activeWritingStyle w:appName="MSWord" w:lang="fr-CH" w:vendorID="64" w:dllVersion="6" w:nlCheck="1" w:checkStyle="0"/>
  <w:activeWritingStyle w:appName="MSWord" w:lang="de-DE" w:vendorID="64" w:dllVersion="6" w:nlCheck="1" w:checkStyle="0"/>
  <w:activeWritingStyle w:appName="MSWord" w:lang="en-US" w:vendorID="64" w:dllVersion="6" w:nlCheck="1" w:checkStyle="1"/>
  <w:activeWritingStyle w:appName="MSWord" w:lang="de-DE" w:vendorID="64" w:dllVersion="4096" w:nlCheck="1" w:checkStyle="0"/>
  <w:activeWritingStyle w:appName="MSWord" w:lang="de-CH" w:vendorID="64" w:dllVersion="4096" w:nlCheck="1" w:checkStyle="0"/>
  <w:activeWritingStyle w:appName="MSWord" w:lang="en-US" w:vendorID="64" w:dllVersion="4096" w:nlCheck="1" w:checkStyle="0"/>
  <w:activeWritingStyle w:appName="MSWord" w:lang="fr-CH" w:vendorID="64" w:dllVersion="4096" w:nlCheck="1" w:checkStyle="0"/>
  <w:activeWritingStyle w:appName="MSWord" w:lang="de-CH" w:vendorID="64" w:dllVersion="131078" w:nlCheck="1" w:checkStyle="0"/>
  <w:activeWritingStyle w:appName="MSWord" w:lang="fr-CH" w:vendorID="64" w:dllVersion="131078" w:nlCheck="1" w:checkStyle="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FF5"/>
    <w:rsid w:val="00003ADF"/>
    <w:rsid w:val="00061F00"/>
    <w:rsid w:val="000652DF"/>
    <w:rsid w:val="000A1FCE"/>
    <w:rsid w:val="000E3273"/>
    <w:rsid w:val="00136F95"/>
    <w:rsid w:val="001371B4"/>
    <w:rsid w:val="00184FFE"/>
    <w:rsid w:val="001A23E3"/>
    <w:rsid w:val="001B4457"/>
    <w:rsid w:val="001C5BBC"/>
    <w:rsid w:val="001F2AF5"/>
    <w:rsid w:val="0021491D"/>
    <w:rsid w:val="00217CC9"/>
    <w:rsid w:val="00222E67"/>
    <w:rsid w:val="00240FAE"/>
    <w:rsid w:val="002416A4"/>
    <w:rsid w:val="00244AD8"/>
    <w:rsid w:val="002675DA"/>
    <w:rsid w:val="00273056"/>
    <w:rsid w:val="002B747F"/>
    <w:rsid w:val="002E57E2"/>
    <w:rsid w:val="002F6B56"/>
    <w:rsid w:val="00367332"/>
    <w:rsid w:val="00377FF5"/>
    <w:rsid w:val="00392784"/>
    <w:rsid w:val="003A5C57"/>
    <w:rsid w:val="003B438D"/>
    <w:rsid w:val="003D7CE5"/>
    <w:rsid w:val="003F25FF"/>
    <w:rsid w:val="003F43CF"/>
    <w:rsid w:val="004029C8"/>
    <w:rsid w:val="00452CF3"/>
    <w:rsid w:val="00457F09"/>
    <w:rsid w:val="004817AC"/>
    <w:rsid w:val="00486C65"/>
    <w:rsid w:val="004942CA"/>
    <w:rsid w:val="004C09C0"/>
    <w:rsid w:val="005170B3"/>
    <w:rsid w:val="0055238D"/>
    <w:rsid w:val="005735A9"/>
    <w:rsid w:val="005A1C4E"/>
    <w:rsid w:val="005D1FDF"/>
    <w:rsid w:val="005F533B"/>
    <w:rsid w:val="0060020B"/>
    <w:rsid w:val="00635ADB"/>
    <w:rsid w:val="006515E0"/>
    <w:rsid w:val="00663DFE"/>
    <w:rsid w:val="00675C53"/>
    <w:rsid w:val="00675C8C"/>
    <w:rsid w:val="00696A49"/>
    <w:rsid w:val="006C3758"/>
    <w:rsid w:val="0071009F"/>
    <w:rsid w:val="0071309C"/>
    <w:rsid w:val="00715CE6"/>
    <w:rsid w:val="00772F97"/>
    <w:rsid w:val="007A02FD"/>
    <w:rsid w:val="007B6AFB"/>
    <w:rsid w:val="007C4D79"/>
    <w:rsid w:val="0080088C"/>
    <w:rsid w:val="00873638"/>
    <w:rsid w:val="008B65D5"/>
    <w:rsid w:val="008D0171"/>
    <w:rsid w:val="008F124C"/>
    <w:rsid w:val="00913C16"/>
    <w:rsid w:val="00915316"/>
    <w:rsid w:val="009221AF"/>
    <w:rsid w:val="00930658"/>
    <w:rsid w:val="0093463E"/>
    <w:rsid w:val="009A2A5E"/>
    <w:rsid w:val="009A2B2F"/>
    <w:rsid w:val="009D0434"/>
    <w:rsid w:val="00A041A5"/>
    <w:rsid w:val="00A80490"/>
    <w:rsid w:val="00A8451C"/>
    <w:rsid w:val="00B02591"/>
    <w:rsid w:val="00B06F64"/>
    <w:rsid w:val="00B175CD"/>
    <w:rsid w:val="00BB4778"/>
    <w:rsid w:val="00BB4EB4"/>
    <w:rsid w:val="00BB5E12"/>
    <w:rsid w:val="00C07AC9"/>
    <w:rsid w:val="00C26612"/>
    <w:rsid w:val="00C7640B"/>
    <w:rsid w:val="00C845F7"/>
    <w:rsid w:val="00C90FDD"/>
    <w:rsid w:val="00C94AA5"/>
    <w:rsid w:val="00CC2436"/>
    <w:rsid w:val="00D06579"/>
    <w:rsid w:val="00DB0865"/>
    <w:rsid w:val="00DC0BE8"/>
    <w:rsid w:val="00E11F3D"/>
    <w:rsid w:val="00E30BE1"/>
    <w:rsid w:val="00E512B8"/>
    <w:rsid w:val="00E667EF"/>
    <w:rsid w:val="00E721E1"/>
    <w:rsid w:val="00E94918"/>
    <w:rsid w:val="00E97F99"/>
    <w:rsid w:val="00EA3102"/>
    <w:rsid w:val="00EA733A"/>
    <w:rsid w:val="00EC3BDB"/>
    <w:rsid w:val="00F10446"/>
    <w:rsid w:val="00F138ED"/>
    <w:rsid w:val="00F217D7"/>
    <w:rsid w:val="00F23D90"/>
    <w:rsid w:val="00F4546D"/>
    <w:rsid w:val="00F72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10C283B0"/>
  <w15:chartTrackingRefBased/>
  <w15:docId w15:val="{9E58B29E-853A-684D-95E8-360CA1258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de-C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61F00"/>
    <w:pPr>
      <w:keepNext/>
      <w:keepLines/>
      <w:spacing w:before="240"/>
      <w:outlineLvl w:val="0"/>
    </w:pPr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61F00"/>
    <w:pPr>
      <w:keepNext/>
      <w:keepLines/>
      <w:spacing w:before="40"/>
      <w:outlineLvl w:val="1"/>
    </w:pPr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61F00"/>
    <w:pPr>
      <w:keepNext/>
      <w:keepLines/>
      <w:spacing w:before="40"/>
      <w:outlineLvl w:val="2"/>
    </w:pPr>
    <w:rPr>
      <w:rFonts w:ascii="Arial" w:eastAsiaTheme="majorEastAsia" w:hAnsi="Arial" w:cstheme="majorBidi"/>
      <w:color w:val="1F3763" w:themeColor="accent1" w:themeShade="7F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61F00"/>
    <w:pPr>
      <w:keepNext/>
      <w:keepLines/>
      <w:spacing w:before="40"/>
      <w:outlineLvl w:val="3"/>
    </w:pPr>
    <w:rPr>
      <w:rFonts w:ascii="Arial" w:eastAsiaTheme="majorEastAsia" w:hAnsi="Arial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377FF5"/>
    <w:rPr>
      <w:rFonts w:eastAsiaTheme="minorEastAsia"/>
      <w:sz w:val="22"/>
      <w:szCs w:val="22"/>
      <w:lang w:val="en-US" w:eastAsia="zh-CN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377FF5"/>
    <w:rPr>
      <w:rFonts w:eastAsiaTheme="minorEastAsia"/>
      <w:sz w:val="22"/>
      <w:szCs w:val="22"/>
      <w:lang w:val="en-US" w:eastAsia="zh-CN"/>
    </w:rPr>
  </w:style>
  <w:style w:type="paragraph" w:styleId="Kopfzeile">
    <w:name w:val="header"/>
    <w:basedOn w:val="Standard"/>
    <w:link w:val="KopfzeileZchn"/>
    <w:uiPriority w:val="99"/>
    <w:unhideWhenUsed/>
    <w:rsid w:val="00377FF5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77FF5"/>
  </w:style>
  <w:style w:type="paragraph" w:styleId="Fuzeile">
    <w:name w:val="footer"/>
    <w:basedOn w:val="Standard"/>
    <w:link w:val="FuzeileZchn"/>
    <w:uiPriority w:val="99"/>
    <w:unhideWhenUsed/>
    <w:rsid w:val="00377FF5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377FF5"/>
  </w:style>
  <w:style w:type="character" w:styleId="Seitenzahl">
    <w:name w:val="page number"/>
    <w:basedOn w:val="Absatz-Standardschriftart"/>
    <w:uiPriority w:val="99"/>
    <w:semiHidden/>
    <w:unhideWhenUsed/>
    <w:rsid w:val="00377FF5"/>
  </w:style>
  <w:style w:type="character" w:customStyle="1" w:styleId="berschrift1Zchn">
    <w:name w:val="Überschrift 1 Zchn"/>
    <w:basedOn w:val="Absatz-Standardschriftart"/>
    <w:link w:val="berschrift1"/>
    <w:uiPriority w:val="9"/>
    <w:rsid w:val="00061F00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77FF5"/>
    <w:pPr>
      <w:spacing w:before="480" w:line="276" w:lineRule="auto"/>
      <w:outlineLvl w:val="9"/>
    </w:pPr>
    <w:rPr>
      <w:b/>
      <w:bCs/>
      <w:sz w:val="28"/>
      <w:szCs w:val="28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377FF5"/>
    <w:pPr>
      <w:spacing w:before="120"/>
    </w:pPr>
    <w:rPr>
      <w:rFonts w:cstheme="minorHAnsi"/>
      <w:b/>
      <w:bCs/>
      <w:i/>
      <w:iCs/>
    </w:rPr>
  </w:style>
  <w:style w:type="paragraph" w:styleId="Verzeichnis2">
    <w:name w:val="toc 2"/>
    <w:basedOn w:val="Standard"/>
    <w:next w:val="Standard"/>
    <w:autoRedefine/>
    <w:uiPriority w:val="39"/>
    <w:unhideWhenUsed/>
    <w:rsid w:val="00377FF5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377FF5"/>
    <w:pPr>
      <w:ind w:left="480"/>
    </w:pPr>
    <w:rPr>
      <w:rFonts w:cstheme="minorHAnsi"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unhideWhenUsed/>
    <w:rsid w:val="00377FF5"/>
    <w:pPr>
      <w:ind w:left="720"/>
    </w:pPr>
    <w:rPr>
      <w:rFonts w:cs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unhideWhenUsed/>
    <w:rsid w:val="00377FF5"/>
    <w:pPr>
      <w:ind w:left="960"/>
    </w:pPr>
    <w:rPr>
      <w:rFonts w:cs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unhideWhenUsed/>
    <w:rsid w:val="00377FF5"/>
    <w:pPr>
      <w:ind w:left="1200"/>
    </w:pPr>
    <w:rPr>
      <w:rFonts w:cs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377FF5"/>
    <w:pPr>
      <w:ind w:left="1440"/>
    </w:pPr>
    <w:rPr>
      <w:rFonts w:cs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377FF5"/>
    <w:pPr>
      <w:ind w:left="1680"/>
    </w:pPr>
    <w:rPr>
      <w:rFonts w:cs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377FF5"/>
    <w:pPr>
      <w:ind w:left="1920"/>
    </w:pPr>
    <w:rPr>
      <w:rFonts w:cstheme="minorHAnsi"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377FF5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61F00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457F09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061F00"/>
    <w:rPr>
      <w:rFonts w:ascii="Arial" w:eastAsiaTheme="majorEastAsia" w:hAnsi="Arial" w:cstheme="majorBidi"/>
      <w:color w:val="1F3763" w:themeColor="accent1" w:themeShade="7F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061F00"/>
    <w:rPr>
      <w:rFonts w:ascii="Arial" w:eastAsiaTheme="majorEastAsia" w:hAnsi="Arial" w:cstheme="majorBidi"/>
      <w:i/>
      <w:iCs/>
      <w:color w:val="2F5496" w:themeColor="accent1" w:themeShade="BF"/>
    </w:rPr>
  </w:style>
  <w:style w:type="character" w:styleId="BesuchterLink">
    <w:name w:val="FollowedHyperlink"/>
    <w:basedOn w:val="Absatz-Standardschriftart"/>
    <w:uiPriority w:val="99"/>
    <w:semiHidden/>
    <w:unhideWhenUsed/>
    <w:rsid w:val="000652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heise.de/netze/tools/netzwerkrechner/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6F7E76-7E48-4B75-AEB4-789647092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1656</Words>
  <Characters>10436</Characters>
  <Application>Microsoft Office Word</Application>
  <DocSecurity>0</DocSecurity>
  <Lines>86</Lines>
  <Paragraphs>24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Lernjournal</vt:lpstr>
    </vt:vector>
  </TitlesOfParts>
  <Company>BBZW-Sursee / FMZ</Company>
  <LinksUpToDate>false</LinksUpToDate>
  <CharactersWithSpaces>12068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Lernjournal</dc:title>
  <dc:subject>Modul 117 (Lid)</dc:subject>
  <dc:creator>Tim Bernhard</dc:creator>
  <cp:keywords/>
  <dc:description/>
  <cp:lastModifiedBy>BBZW-Sursee;FMZ; Bernhard Tim</cp:lastModifiedBy>
  <cp:revision>64</cp:revision>
  <dcterms:created xsi:type="dcterms:W3CDTF">2020-08-26T06:54:00Z</dcterms:created>
  <dcterms:modified xsi:type="dcterms:W3CDTF">2021-01-06T07:12:00Z</dcterms:modified>
</cp:coreProperties>
</file>