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Politechnika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Śląska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Matematyk Stosowanej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Kierunek Informatyka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Gliwice, 25.01.2020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Programowanie 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projekt zaliczeniowy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KASYNO Z 3 mini grami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Jakub Pal gr4. lab. 8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Opis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Próba odzwiercie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lenia 3 popularnych gier hazardowych (w pseudo kasynie)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1) Jedno reki bandyta ~maszyna hazardowa dobieraj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ąca losowe konfiguracje różnych symboli ( w programie liczb).Im wyższa stawka, tym większy mnożnik lub więcej punktowanych linii.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2)Ruletka~Po obstawieniu sto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łu przez graczy krupier wprawia w ruch obrotowy koło rulety, a w przeciwnym kierunku rzuca kulką, po czym po kilkunastu obrotach kulka wpada do przedziału oznaczonego wybranym numerem. Numer nie jest znany grającym do momentu, w którym kulka się na nim zatrzyma.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3) LOTTO~ loteria w które obstawia sie liczby i liczy sie na nik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 wygraną, gra toczy sie o dużą stawkę.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Wymagania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1)Proste menu (do wyboru minigierki).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2) wst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ęp do rogrywki by zapoznać sie z grą ( słowny samouczek).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3) 3  funkcjonalne mini gierki.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4) Usuwanie z pola konsoli napisów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5) proste mechanizmy losuj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ące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6) System nagrody i kary ( pienie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żnej) za wygrana i przegrana.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7) Banalny sposób zarabiania (powrót do gry, by moc dalej grac)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Przebieg realizacji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Wykonana zadania: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 funkcji,: 1 main(),2 menu(),3Ruletka(),4Praca(),5JednoRekiBandyta(),6Lotto()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 funkcja odpowiada za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łowny samouczek oraz pobranie nazwy gracza, i wywoływanie reszty.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2funkcja  odpoweiadajaca za proste menu (poruszanie sie po programie).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3funkcja  Ruletka posiada proste algorytmy na losowanie,korzystaj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ąc z funkcji rand() zakład mnozy sie w zaleznosci od wygranej, mini gierka posiada dwa tryby kolory oraz postawienie na liczbe.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4funckja pozwalajaca  na powrot do gry po przez zarobek.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5funkcja gierka losujaca 3 liczby mozlwiosc wygranej w zaleznosci od wylosowanych liczb korzystanie z rand, srand oraz prostych warunkow.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6funckja mini gierka losujaca do tablicy 6 znakow po przez zak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ład za kazda liczbe mozna wygrac 1000 $.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biblioteki: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-) Biblioteka Windows.h -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żywam do zmiany kolorów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-) Biblioteka conio. h nie jest zbyt du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ża. Zawiera funkcje getch która czeka na wciśnięcie klawisza i po wciśnięciu zwraca numer ASCII przycisku.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-) Biblioteka time.h - Je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śli chcemy odczytać aktualny czas na swoim komputerze, policzyć różnicę czasu lub skorzystać z innych operacji związanych z czasem musimy skorzystać w tym celu z biblioteki time. h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srand(time(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 Funkcje obsługi czasu.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-) Biblioteka cstdlib zawiera funkcje ogólne takie jak konwersje, alokacja pami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ęci czy funkcje matematyczne. (exit), Najbardziej podstawowe funkcje.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Biblioteka stdio.h Standard Input/Output, czyli standardowe wej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ście-wyjście. getchar()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HANDLE hOut - uchwyt na wyj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ście konsoli. Taki uchwyt jest podawany jako parametr do windowsowych funkcji odpowiedzialne za kolory.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pliki: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kasyno.cpp - kod zwiazany z gra.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Nag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łówek.h- dla przejrzystości pliku.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Instrukcja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żytkownik  zapoznaje sie z teoria na początku programu (z opisem mini gier oraz  z funkcjonalnością) podaje swoja nazwe oraz zapoznaje sie z stanem gry. Gracz poznaje poszczególne gry po przez ich opisy grając w nie zarabai pieniądze lub je traci w ostateczności idze dorobić w Praca().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Podsumowanie i wnioski.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Projekt zosta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 zrealizowny na 100% założeń, największe problemy były z funkcjonalnością menu() i jego powrotami oraz wywoływaniami, cały projekt został w 98% napisany odręcznie jedyna rzecz zaczerpnięta z internetu  (to kolory ponieważ nie spotkałem sie z tym wcześniej). Jestem dumny ,że  zaczynając od zera w październiku potrafie już sam zrobić prosty lecz ciekawy program który pozwala na chwile zabawy. Jeżeli chciałbym coś ulepszać w programie to system zarabiania.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