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KASYNO Z 3 mini grami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Jakub Pal gr4. lab. 8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Próba odzwiercieslenia 3 popularnych gier hazardowych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(w pseudo kasynie)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1) Jedno reki bandyta ~maszyna hazardowa dobieraj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ąca losowe konfiguracje różnych symboli ( w programie liczb).Im wyższa stawka, tym większy mnożnik lub więcej punktowanych linii.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2)Ruletka~Po obstawieniu sto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 przez graczy krupier wprawia w ruch obrotowy koło rulety, a w przeciwnym kierunku rzuca kulką, po czym po kilkunastu obrotach kulka wpada do przedziału oznaczonego wybranym numerem. Numer nie jest znany grającym do momentu, w którym kulka się na nim zatrzyma.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3) LOTTO~ loteria w które obstawia sie liczby i liczy sie na 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 wygraną, gra toczy sie o dużą stawkę.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1)Proste menu (do wyboru minigierki).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 do rogrywki by zapoznać sie z grą ( słowny samouczek).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3  funkcjonalne mini gierki.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4) Usuwanie z pola konsoli napisów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5) proste mechanizmy losuj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6) System nagrody i kary ( pienie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żnej) za wygrana i przegrana.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7) Banalny sposób zarabiania (powrót do gry, by moc dalej grac)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Wykonana zadania: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 funkcji,: 1 main(),2 menu(),3Ruletka(),4Praca(),5JednoRekiBandyta(),6Lotto()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funkcja odpowiada za słowny samouczek oraz pobranie nazwy gracza, i wywoływanie reszty.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2funkcja  odpoweiadajaca za proste menu (poruszanie sie po programie).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3funkcja  Ruletka posiada proste algorytmy na losowanie,korzystając z funkcji rand() zakład mnozy sie w zaleznosci od wygranej, mini gierka posiada dwa tryby kolory oraz postawienie na liczbe.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4funckja pozwalajaca  na powrot do gry po przez zarobek.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5funkcja gierka losujaca 3 liczby mozlwiosc wygranej w zaleznosci od wylosowanych liczb korzystanie z rand, srand oraz prostych warunkow.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6funckja mini gierka losujaca do tablicy 6 znakow po przez zakład za kazda liczbe mozna wygrac 1000 $.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biblioteki: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Windows.h - Używam do zmiany kolorów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conio. h nie jest zbyt duża. Zawiera funkcje getch która czeka na wciśnięcie klawisza i po wciśnięciu zwraca numer ASCII przycisku.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time.h - Jeśli chcemy odczytać aktualny czas na swoim komputerze, policzyć różnicę czasu lub skorzystać z innych operacji związanych z czasem musimy skorzystać w tym celu z biblioteki time. 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srand(time(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Funkcje obsługi czasu.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cstdlib zawiera funkcje ogólne takie jak konwersje, alokacja pamięci czy funkcje matematyczne. (exit), Najbardziej podstawowe funkcje.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Biblioteka stdio.h Standard Input/Output, czyli standardowe wejście-wyjście. getchar()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HANDLE hOut - uchwyt na wyjście konsoli. Taki uchwyt jest podawany jako parametr do windowsowych funkcji odpowiedzialne za kolory.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pliki: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kasyno.cpp - kod zwiazany z gra.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Nagłówek.h- dla przejrzystości pliku.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Użytkownik  zapoznaje sie z teoria na początku programu (z opisem mini gier oraz  z funkcjonalnością) podaje swoja nazwe oraz zapoznaje sie z stanem gry. Gracz poznaje poszczególne gry po przez ich opisy grając w nie zarabai pieniądze lub je traci w ostateczności idze dorobić w Praca().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Projekt został zrealizowny na 100% założeń, największe problemy były z funkcjonalnością menu() i jego powrotami oraz wywoływaniami, cały projekt został w 98% napisany odręcznie jedyna rzecz zaczerpnięta z internetu  (to kolory ponieważ nie spotkałem sie z tym wcześniej). Jestem dumny ,że  zaczynając od zera w październiku potrafie już sam zrobić prosty lecz ciekawy program który pozwala na chwile zabawy. Jeżeli chciałbym coś ulepszać w programie to system zarabiania.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