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76AA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TIG Centos 10 - Lê Thanh Hải</w:t>
      </w:r>
    </w:p>
    <w:p w14:paraId="39AE963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F27DEE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InfluxDB</w:t>
      </w:r>
    </w:p>
    <w:p w14:paraId="1996066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Thêm kho lưu trữ InfluxDB:</w:t>
      </w:r>
    </w:p>
    <w:p w14:paraId="6CA2FB8E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B92F8B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cat &lt;&lt;EOF | sudo tee /etc/yum.repos.d/influxdb.repo</w:t>
      </w:r>
    </w:p>
    <w:p w14:paraId="5F1F6299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[influxdb]</w:t>
      </w:r>
    </w:p>
    <w:p w14:paraId="750DB209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name = InfluxDB Repository</w:t>
      </w:r>
    </w:p>
    <w:p w14:paraId="480D1D76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baseurl = https://repos.influxdata.com/rhel/9/x86_64/stable/</w:t>
      </w:r>
    </w:p>
    <w:p w14:paraId="6F725F28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enabled = 1</w:t>
      </w:r>
    </w:p>
    <w:p w14:paraId="6F82F083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gpgcheck = 1</w:t>
      </w:r>
    </w:p>
    <w:p w14:paraId="3FA52EAA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gpgkey = https://repos.influxdata.com/influxdata-archive_compat.key</w:t>
      </w:r>
    </w:p>
    <w:p w14:paraId="5C782BC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EOF</w:t>
      </w:r>
    </w:p>
    <w:p w14:paraId="5D7CB93E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997B8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Cài đặt InfluxDB:</w:t>
      </w:r>
    </w:p>
    <w:p w14:paraId="6D373ABF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2EFC99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dnf install influxdb -y</w:t>
      </w:r>
    </w:p>
    <w:p w14:paraId="0F86A502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07530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Khởi động và kích hoạt InfluxDB:</w:t>
      </w:r>
    </w:p>
    <w:p w14:paraId="2D6C8E87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50822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systemctl enable influxdb</w:t>
      </w:r>
    </w:p>
    <w:p w14:paraId="6D87604B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systemctl start influxdb</w:t>
      </w:r>
    </w:p>
    <w:p w14:paraId="6889D037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10BA1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Cấu hình InfluxDB:</w:t>
      </w:r>
    </w:p>
    <w:p w14:paraId="02B0DA4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Đảm bảo InfluxDB lắng nghe trên địa chỉ IP của máy:</w:t>
      </w:r>
    </w:p>
    <w:p w14:paraId="0FCF018F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6A4C4F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nano /etc/influxdb/influxdb.conf</w:t>
      </w:r>
    </w:p>
    <w:p w14:paraId="18B5594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Tìm dòng [http] và đảm bảo:</w:t>
      </w:r>
    </w:p>
    <w:p w14:paraId="3FA352E9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bind-address = ":8086"</w:t>
      </w:r>
    </w:p>
    <w:p w14:paraId="0033140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Lưu và khởi động lại InfluxDB:</w:t>
      </w:r>
    </w:p>
    <w:p w14:paraId="1DEDFEDF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systemctl restart influxdb</w:t>
      </w:r>
    </w:p>
    <w:p w14:paraId="1DBF6EB7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B57DA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Tạo database</w:t>
      </w:r>
    </w:p>
    <w:p w14:paraId="47F6E90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Influx</w:t>
      </w:r>
    </w:p>
    <w:p w14:paraId="4D7D1FF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&gt; CREATE DATABASE telegraf</w:t>
      </w:r>
    </w:p>
    <w:p w14:paraId="6FA1574A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&gt; CREATE USER thanhhai2103 WITH PASSWORD '21032005'</w:t>
      </w:r>
    </w:p>
    <w:p w14:paraId="0EA3524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&gt; GRANT ALL ON telegraf TO thanhhai2103</w:t>
      </w:r>
    </w:p>
    <w:p w14:paraId="4B4E5390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&gt; EXIT</w:t>
      </w:r>
    </w:p>
    <w:p w14:paraId="770D053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AD46760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Telegraf</w:t>
      </w:r>
    </w:p>
    <w:p w14:paraId="1707094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wget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"https://dl.influxdata.com/telegraf/releases/telegraf-1.19.0-1.x86_64.rpm"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https://dl.influxdata.com/telegraf/releases/telegraf-1.19.0-1.x86_64.rpm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4EA4FA6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C6FFE8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yum localinstall telegraf-1.19.0-1.x86_64.rpm -y</w:t>
      </w:r>
    </w:p>
    <w:p w14:paraId="49771DC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83F2DB">
      <w:pPr>
        <w:spacing w:after="12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sudo nano /etc/telegraf/telegraf.conf</w:t>
      </w:r>
    </w:p>
    <w:p w14:paraId="2D88D9C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3EAAB4">
      <w:pPr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[[outputs.influxdb]]</w:t>
      </w:r>
    </w:p>
    <w:p w14:paraId="352C4E33">
      <w:pPr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 urls = ["http://your_influxdb_server_ip:8086"]</w:t>
      </w:r>
    </w:p>
    <w:p w14:paraId="66A828E5">
      <w:pPr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 database = "your_database_name"</w:t>
      </w:r>
    </w:p>
    <w:p w14:paraId="45D85902">
      <w:pPr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 username = "your_username"</w:t>
      </w:r>
    </w:p>
    <w:p w14:paraId="2D6C4A6A">
      <w:pPr>
        <w:spacing w:after="12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 password = "your_password"</w:t>
      </w:r>
    </w:p>
    <w:p w14:paraId="4C4229D8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Grafana</w:t>
      </w:r>
    </w:p>
    <w:p w14:paraId="3ACACE0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Thêm repository của Grafana:</w:t>
      </w:r>
    </w:p>
    <w:p w14:paraId="55F80E5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FE7AEC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sudo dnf install -y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"https://packages.grafana.com/oss/rpm/grafana-9.0.0-1.x86_64.rpm"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https://packages.grafana.com/oss/rpm/grafana-9.0.0-1.x86_64.rpm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357630D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53A3D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Cài đặt Grafana:</w:t>
      </w:r>
    </w:p>
    <w:p w14:paraId="3A64E96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9B41B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sudo dnf install grafana</w:t>
      </w:r>
    </w:p>
    <w:p w14:paraId="1BB5AB6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283A0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Khởi động và kích hoạt Grafana:</w:t>
      </w:r>
    </w:p>
    <w:p w14:paraId="08C621B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7A572E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systemctl start grafana-server</w:t>
      </w:r>
    </w:p>
    <w:p w14:paraId="4BCFC9A5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systemctl enable grafana-server</w:t>
      </w:r>
    </w:p>
    <w:p w14:paraId="18A924A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DA5BA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Kiểm tra trạng thái:</w:t>
      </w:r>
    </w:p>
    <w:p w14:paraId="1326CA5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7E29EA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systemctl status grafana-server</w:t>
      </w:r>
    </w:p>
    <w:p w14:paraId="51F2FC35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3FA0CA">
      <w:pPr>
        <w:spacing w:after="120" w:line="240" w:lineRule="auto"/>
        <w:rPr>
          <w:rFonts w:hint="default" w:ascii="Times New Roman" w:hAnsi="Times New Roman" w:cs="Times New Roman"/>
          <w:b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vi-VN"/>
        </w:rPr>
        <w:t>sudo nano /etc/grafana/grafana.ini</w:t>
      </w:r>
    </w:p>
    <w:p w14:paraId="1C5E1D87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BE64BD">
      <w:pPr>
        <w:spacing w:after="120" w:line="240" w:lineRule="auto"/>
        <w:rPr>
          <w:rFonts w:hint="default" w:ascii="Times New Roman" w:hAnsi="Times New Roman" w:cs="Times New Roman"/>
          <w:b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vi-VN"/>
        </w:rPr>
        <w:t>[auth.anonymous]</w:t>
      </w:r>
    </w:p>
    <w:p w14:paraId="562B7B1A">
      <w:pPr>
        <w:spacing w:after="120" w:line="240" w:lineRule="auto"/>
        <w:rPr>
          <w:rFonts w:hint="default" w:ascii="Times New Roman" w:hAnsi="Times New Roman" w:cs="Times New Roman"/>
          <w:b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vi-VN"/>
        </w:rPr>
        <w:t>enabled = false</w:t>
      </w:r>
    </w:p>
    <w:p w14:paraId="5D1E897B">
      <w:pPr>
        <w:spacing w:after="120" w:line="240" w:lineRule="auto"/>
        <w:rPr>
          <w:rFonts w:hint="default" w:ascii="Times New Roman" w:hAnsi="Times New Roman" w:cs="Times New Roman"/>
          <w:b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vi-VN"/>
        </w:rPr>
        <w:t>[users]</w:t>
      </w:r>
    </w:p>
    <w:p w14:paraId="778D293E">
      <w:pPr>
        <w:spacing w:after="120" w:line="240" w:lineRule="auto"/>
        <w:rPr>
          <w:rFonts w:hint="default" w:ascii="Times New Roman" w:hAnsi="Times New Roman" w:cs="Times New Roman"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vi-VN"/>
        </w:rPr>
        <w:t xml:space="preserve">allow_sign_up = false </w:t>
      </w:r>
    </w:p>
    <w:p w14:paraId="3E7F5EF7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17019C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Truy cập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"http://&lt;ip"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http://&lt;ip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của máy grafana&gt;:3000</w:t>
      </w:r>
    </w:p>
    <w:p w14:paraId="5994F56A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Chọn influxDB như ở dưới hình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1931035"/>
            <wp:effectExtent l="0" t="0" r="1270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88D52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86200" cy="6257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5ED5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1C8138B8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Nhập các giá trị cần thiết </w:t>
      </w:r>
    </w:p>
    <w:p w14:paraId="36FC876F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URL: &lt;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"http://&lt;ip"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http://(ip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của máy đang chạy influxDB):8086&gt;</w:t>
      </w:r>
    </w:p>
    <w:p w14:paraId="17737C5F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Database: &lt;Tên database mà bạn tạo ở trên&gt;</w:t>
      </w:r>
    </w:p>
    <w:p w14:paraId="30596CC0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User : user đã tạo để vào database</w:t>
      </w:r>
    </w:p>
    <w:p w14:paraId="1883BD15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Password: mật khẩu của database</w:t>
      </w:r>
    </w:p>
    <w:p w14:paraId="79A27D32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95A59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Truy cập vào Dashboards để tạo bảng giám sát </w:t>
      </w:r>
    </w:p>
    <w:p w14:paraId="19092063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Bên góc trá chọn import</w:t>
      </w:r>
    </w:p>
    <w:p w14:paraId="7AC844AE">
      <w:pPr>
        <w:numPr>
          <w:numId w:val="0"/>
        </w:numPr>
      </w:pPr>
      <w:r>
        <w:drawing>
          <wp:inline distT="0" distB="0" distL="114300" distR="114300">
            <wp:extent cx="5264150" cy="1560830"/>
            <wp:effectExtent l="0" t="0" r="1270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383B">
      <w:pPr>
        <w:numPr>
          <w:numId w:val="0"/>
        </w:numPr>
      </w:pPr>
      <w:r>
        <w:drawing>
          <wp:inline distT="0" distB="0" distL="114300" distR="114300">
            <wp:extent cx="5270500" cy="5048885"/>
            <wp:effectExtent l="0" t="0" r="635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CF73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Nếu dùng chung phiên bản với mình thì nên chọn như giống để tránh lỗi phiên bản</w:t>
      </w:r>
    </w:p>
    <w:p w14:paraId="21146320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5272405" cy="6537325"/>
            <wp:effectExtent l="0" t="0" r="444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3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5E3E">
      <w:pPr>
        <w:numPr>
          <w:numId w:val="0"/>
        </w:numPr>
        <w:ind w:firstLine="720" w:firstLineChars="0"/>
      </w:pPr>
    </w:p>
    <w:p w14:paraId="19F55C52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Chọn database của thiết bị bạn vừa cài sau đó chọn import vậy là đã hoàn thành</w:t>
      </w:r>
      <w:bookmarkStart w:id="0" w:name="_GoBack"/>
      <w:bookmarkEnd w:id="0"/>
    </w:p>
    <w:p w14:paraId="2F8241B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E140C"/>
    <w:multiLevelType w:val="singleLevel"/>
    <w:tmpl w:val="B78E140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463A9"/>
    <w:rsid w:val="1A0738C1"/>
    <w:rsid w:val="2CA27B60"/>
    <w:rsid w:val="403D52DB"/>
    <w:rsid w:val="4317479F"/>
    <w:rsid w:val="4C9978BA"/>
    <w:rsid w:val="60FF4431"/>
    <w:rsid w:val="64457A91"/>
    <w:rsid w:val="657E0EE1"/>
    <w:rsid w:val="6CC463A9"/>
    <w:rsid w:val="72C132D3"/>
    <w:rsid w:val="78D5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2025-04-15T06:15:00Z</dcterms:created>
  <dc:creator>Saco NoLove</dc:creator>
  <cp:lastModifiedBy>Saco NoLove</cp:lastModifiedBy>
  <dcterms:modified xsi:type="dcterms:W3CDTF">2025-04-17T13:11:21Z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BD5A6D14753C4E0481B918E5CCBAB035_11</vt:lpwstr>
  </property>
</Properties>
</file>