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Rillary das Graças Dantas dos Santos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(15) 996666827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rillarydantas145@gmail.com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Instagram: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@kenny_twt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Programador apaixonado por desenvolvimento de software e soluções tecnológicas. Busco oportunidades para aplicar minhas habilidades em programação e contribuir para o sucesso de projetos inovadores. Estou interessado em desafios que me permitam continuar aprendendo e crescendo na área de tecnologia.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Desenvolvedor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 e mantive aplica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ções web e mobile usando [linguagens e tecnologias específicas, por exemplo, JavaScript, React, Node.js].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Colaborei com equipes multidisciplinares para definir requisitos e implementar soluções eficientes.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Otimizei o desempenho de sistemas existentes, resultando em [percentual]% de melhoria na velocidade de resposta.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Utilizei práticas de DevOps para gerenciar e automatizar o processo de integração contínua e entrega contínua (CI/CD).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Analista de Sistemas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Empresa ABC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[Cidade, Estado]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MM/AAAA - MM/AAAA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ativa na análise e design de sistemas, incluindo a criação de diagramas UML e documentação técnica.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Implementação de novas funcionalidades e correção de bugs em aplicações existentes.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Realizei testes de unidade e integração para garantir a qualidade e funcionalidade do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 scripts e ferramentas para automação de tarefas repetitivas, melhorando a eficiência operacional.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Educação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Bacharelado em Ciência da Computação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Universidade DEF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[Cidade, Estado]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MM/AAAA - MM/AAAA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Principais disciplinas: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Estruturas de Dados, Algoritmos, Sistemas Operacionais, Bancos de Dados, Engenharia de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Certifica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em Desenvolvimento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Plataforma Online XYZ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MM/AAAA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ção focada em [tecnologias e habilidades específicas, como JavaScript, React, Node.js].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Habilidades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Linguagens de Programação: [JavaScript, Python, Java, C#, etc.]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Frameworks e Bibliotecas: [React, Angular, Django, Spring, etc.]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Banco de Dados: [MySQL, PostgreSQL, MongoDB, etc.]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Ferramentas de Desenvolvimento: [Git, Docker, Jenkins, etc.]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Metodologias Ágeis: [Scrum, Kanban]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Outras Habilidades: [Desenvolvimento de APIs, Testes Automatizados, Design Responsivo]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 uma aplicação [descreva o tipo de aplicação] usando [tecnologias utilizadas].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Resultado: O projeto alcançou [resultado ou impacto significativo, como aumento de usuários, melhoria de desempenho, etc.].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Link: [URL do projeto ou repositório GitHub]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 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Implementação de uma solução para [problema ou necessidade específica] utilizando [tecnologias utilizadas].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Resultado: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[Impacto do projeto, como feedback dos usuários ou sucesso no mercado].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Link: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[URL do projeto ou repositório GitHub]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Português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Nativo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Inglês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Intermediário/Avançado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Certificações e Cursos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Certificação em [Nome da Certificação]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 [Institui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ção], MM/AAAA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 de [Nome do Curso]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 [Institui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ção], MM/AAAA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Disponíveis mediante solicitação.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