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087" w:type="dxa"/>
        <w:jc w:val="center"/>
        <w:tblBorders>
          <w:top w:val="thinThickSmallGap" w:color="auto" w:sz="12" w:space="0"/>
          <w:left w:val="thinThickSmallGap" w:color="auto" w:sz="12" w:space="0"/>
          <w:bottom w:val="thickThinSmallGap" w:color="auto" w:sz="12" w:space="0"/>
          <w:right w:val="thickThinSmallGap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282"/>
        <w:gridCol w:w="7013"/>
      </w:tblGrid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  <w:jc w:val="center"/>
        </w:trPr>
        <w:tc>
          <w:tcPr>
            <w:tcW w:w="2074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bCs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</w:rPr>
              <w:t>项目名称</w:t>
            </w:r>
          </w:p>
        </w:tc>
        <w:tc>
          <w:tcPr>
            <w:tcW w:w="7013" w:type="dxa"/>
            <w:vAlign w:val="center"/>
          </w:tcPr>
          <w:p>
            <w:pPr>
              <w:spacing w:line="240" w:lineRule="auto"/>
              <w:rPr>
                <w:rFonts w:hint="default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i/>
                <w:iCs/>
                <w:color w:val="A6A6A6" w:themeColor="background1" w:themeShade="A6"/>
                <w:sz w:val="24"/>
                <w:lang w:val="en-US" w:eastAsia="zh-CN"/>
              </w:rPr>
              <w:t>WPS安全组件</w:t>
            </w: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  <w:jc w:val="center"/>
        </w:trPr>
        <w:tc>
          <w:tcPr>
            <w:tcW w:w="2074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bCs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</w:rPr>
              <w:t>时间</w:t>
            </w:r>
          </w:p>
        </w:tc>
        <w:tc>
          <w:tcPr>
            <w:tcW w:w="7013" w:type="dxa"/>
            <w:vAlign w:val="center"/>
          </w:tcPr>
          <w:p>
            <w:pPr>
              <w:spacing w:line="240" w:lineRule="auto"/>
              <w:ind w:firstLine="480" w:firstLineChars="200"/>
              <w:rPr>
                <w:rFonts w:hint="default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 xml:space="preserve">04月  24 日  —  04 月 29  日 </w:t>
            </w: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2074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姓名</w:t>
            </w:r>
          </w:p>
        </w:tc>
        <w:tc>
          <w:tcPr>
            <w:tcW w:w="7013" w:type="dxa"/>
            <w:vAlign w:val="center"/>
          </w:tcPr>
          <w:p>
            <w:pPr>
              <w:spacing w:line="240" w:lineRule="auto"/>
              <w:rPr>
                <w:rFonts w:hint="default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仝辉、赵帅</w:t>
            </w: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微软雅黑" w:hAnsi="微软雅黑" w:eastAsia="微软雅黑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本周工作完成情况</w:t>
            </w:r>
          </w:p>
        </w:tc>
        <w:tc>
          <w:tcPr>
            <w:tcW w:w="82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黑体" w:hAnsi="黑体" w:eastAsia="黑体" w:cs="黑体"/>
                <w:b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24"/>
                <w:lang w:val="en-US" w:eastAsia="zh-CN"/>
              </w:rPr>
              <w:t>一、WPS安全组件</w:t>
            </w:r>
            <w:r>
              <w:rPr>
                <w:rFonts w:hint="eastAsia" w:ascii="黑体" w:hAnsi="黑体" w:eastAsia="黑体" w:cs="黑体"/>
                <w:b/>
                <w:sz w:val="24"/>
              </w:rPr>
              <w:t>计划完成情况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80"/>
              <w:textAlignment w:val="auto"/>
              <w:rPr>
                <w:rFonts w:hint="eastAsia" w:ascii="宋体" w:hAnsi="宋体" w:eastAsia="宋体" w:cs="宋体"/>
                <w:b w:val="0"/>
                <w:bCs/>
                <w:sz w:val="24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Word和Excel批注内容替换问题(仝辉，100%)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80" w:firstLineChars="0"/>
              <w:textAlignment w:val="auto"/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修改脱敏预览提示框问题及文件解密时权限不足提示问题(仝辉，100%)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80" w:firstLineChars="0"/>
              <w:textAlignment w:val="auto"/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修改新建文件时文件未保存使用脱敏功能设置提示问题。(仝辉，100%)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80" w:firstLineChars="0"/>
              <w:textAlignment w:val="auto"/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修改我的群组二维码描述(仝辉，100%)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80" w:firstLineChars="0"/>
              <w:textAlignment w:val="auto"/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新增扫描二维码添加成员(仝辉，赵帅，0%)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80" w:firstLineChars="0"/>
              <w:textAlignment w:val="auto"/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新增传播控制成员审核功能(仝辉，100%)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80" w:firstLineChars="0"/>
              <w:textAlignment w:val="auto"/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修改原有二维码描述(仝辉，100%)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80" w:firstLineChars="0"/>
              <w:textAlignment w:val="auto"/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新增分享二维码邀请成员功能(仝辉，赵帅，0%)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80" w:firstLineChars="0"/>
              <w:textAlignment w:val="auto"/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新增将传播控制成员加入到通讯录(仝辉，100%)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80" w:firstLineChars="0"/>
              <w:textAlignment w:val="auto"/>
              <w:rPr>
                <w:rFonts w:hint="default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修改小程序页面适配问题(仝辉0%)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80" w:firstLineChars="0"/>
              <w:textAlignment w:val="auto"/>
              <w:rPr>
                <w:rFonts w:hint="eastAsia" w:ascii="宋体" w:hAnsi="宋体" w:eastAsia="宋体" w:cs="宋体"/>
                <w:b w:val="0"/>
                <w:bCs/>
                <w:sz w:val="24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修改我的敏感词词库个人敏感词和解密文件传播敏感词分离问题(仝辉，赵帅80%)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微软雅黑" w:hAnsi="微软雅黑" w:eastAsia="微软雅黑"/>
                <w:b/>
                <w:sz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  <w:jc w:val="center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微软雅黑" w:hAnsi="微软雅黑" w:eastAsia="微软雅黑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下周工作计划</w:t>
            </w:r>
          </w:p>
        </w:tc>
        <w:tc>
          <w:tcPr>
            <w:tcW w:w="82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/>
                <w:sz w:val="24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sz w:val="24"/>
                <w:lang w:val="en-US" w:eastAsia="zh-CN"/>
              </w:rPr>
              <w:t>一、WPS安全组件系统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</w:rPr>
              <w:t>（1）</w:t>
            </w: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在本周工作完成情况下，无新问题出现，对代码及页面进行重构优化（仝辉，赵帅100%）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微软雅黑" w:hAnsi="微软雅黑" w:eastAsia="微软雅黑"/>
                <w:b/>
                <w:sz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5" w:hRule="atLeast"/>
          <w:jc w:val="center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微软雅黑" w:hAnsi="微软雅黑" w:eastAsia="微软雅黑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问题及建议</w:t>
            </w:r>
          </w:p>
        </w:tc>
        <w:tc>
          <w:tcPr>
            <w:tcW w:w="82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微软雅黑" w:hAnsi="微软雅黑" w:eastAsia="微软雅黑"/>
                <w:b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97E92F"/>
    <w:multiLevelType w:val="singleLevel"/>
    <w:tmpl w:val="7997E92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D9"/>
    <w:rsid w:val="000B7206"/>
    <w:rsid w:val="000E1DF2"/>
    <w:rsid w:val="000F24E3"/>
    <w:rsid w:val="00122E38"/>
    <w:rsid w:val="00143C72"/>
    <w:rsid w:val="0014460C"/>
    <w:rsid w:val="0018689B"/>
    <w:rsid w:val="001B7EC4"/>
    <w:rsid w:val="001E2D1B"/>
    <w:rsid w:val="00295289"/>
    <w:rsid w:val="002A69EC"/>
    <w:rsid w:val="002B3D90"/>
    <w:rsid w:val="002D6B45"/>
    <w:rsid w:val="002E40F7"/>
    <w:rsid w:val="002F6FE3"/>
    <w:rsid w:val="003270D5"/>
    <w:rsid w:val="0033682E"/>
    <w:rsid w:val="00357772"/>
    <w:rsid w:val="003862AE"/>
    <w:rsid w:val="00392E55"/>
    <w:rsid w:val="003A4DF9"/>
    <w:rsid w:val="003F7687"/>
    <w:rsid w:val="004A0EB0"/>
    <w:rsid w:val="004C14E5"/>
    <w:rsid w:val="004F61F3"/>
    <w:rsid w:val="0051581E"/>
    <w:rsid w:val="00522BD9"/>
    <w:rsid w:val="0052566B"/>
    <w:rsid w:val="00580E7E"/>
    <w:rsid w:val="005900A7"/>
    <w:rsid w:val="005A3408"/>
    <w:rsid w:val="005D4C3C"/>
    <w:rsid w:val="005E1551"/>
    <w:rsid w:val="005E7996"/>
    <w:rsid w:val="005F4F87"/>
    <w:rsid w:val="00613EDF"/>
    <w:rsid w:val="00620185"/>
    <w:rsid w:val="00621935"/>
    <w:rsid w:val="00624CD9"/>
    <w:rsid w:val="006470F0"/>
    <w:rsid w:val="006672C0"/>
    <w:rsid w:val="00681883"/>
    <w:rsid w:val="006942EF"/>
    <w:rsid w:val="006A3D94"/>
    <w:rsid w:val="006A65C2"/>
    <w:rsid w:val="00721A83"/>
    <w:rsid w:val="00723C3D"/>
    <w:rsid w:val="00734EE9"/>
    <w:rsid w:val="007518DC"/>
    <w:rsid w:val="0076747D"/>
    <w:rsid w:val="007A38B0"/>
    <w:rsid w:val="00822F56"/>
    <w:rsid w:val="008639FA"/>
    <w:rsid w:val="008778F3"/>
    <w:rsid w:val="008853BE"/>
    <w:rsid w:val="008C6E4D"/>
    <w:rsid w:val="008F12E0"/>
    <w:rsid w:val="008F47B0"/>
    <w:rsid w:val="008F6E28"/>
    <w:rsid w:val="00952564"/>
    <w:rsid w:val="009545DA"/>
    <w:rsid w:val="0097554A"/>
    <w:rsid w:val="00993D45"/>
    <w:rsid w:val="009F38E9"/>
    <w:rsid w:val="00A11218"/>
    <w:rsid w:val="00A35343"/>
    <w:rsid w:val="00A4136E"/>
    <w:rsid w:val="00A63C6A"/>
    <w:rsid w:val="00A74FE1"/>
    <w:rsid w:val="00A906BD"/>
    <w:rsid w:val="00A96F6C"/>
    <w:rsid w:val="00AC0478"/>
    <w:rsid w:val="00AC2609"/>
    <w:rsid w:val="00B0711A"/>
    <w:rsid w:val="00B33399"/>
    <w:rsid w:val="00B66D4B"/>
    <w:rsid w:val="00B67851"/>
    <w:rsid w:val="00B907D3"/>
    <w:rsid w:val="00BB61BA"/>
    <w:rsid w:val="00C0513B"/>
    <w:rsid w:val="00C31DE0"/>
    <w:rsid w:val="00C420B6"/>
    <w:rsid w:val="00CE2A33"/>
    <w:rsid w:val="00D37A2A"/>
    <w:rsid w:val="00D45C13"/>
    <w:rsid w:val="00D53B4F"/>
    <w:rsid w:val="00DA0B17"/>
    <w:rsid w:val="00DE001C"/>
    <w:rsid w:val="00DF01FB"/>
    <w:rsid w:val="00E10192"/>
    <w:rsid w:val="00E4014E"/>
    <w:rsid w:val="00E814E8"/>
    <w:rsid w:val="00E914DC"/>
    <w:rsid w:val="00EE0535"/>
    <w:rsid w:val="00EE27ED"/>
    <w:rsid w:val="00F253E3"/>
    <w:rsid w:val="00F375EB"/>
    <w:rsid w:val="00F84C23"/>
    <w:rsid w:val="00F87982"/>
    <w:rsid w:val="00FA7133"/>
    <w:rsid w:val="00FF6C14"/>
    <w:rsid w:val="00FF73B5"/>
    <w:rsid w:val="011D2710"/>
    <w:rsid w:val="0198350C"/>
    <w:rsid w:val="045415DD"/>
    <w:rsid w:val="057C552B"/>
    <w:rsid w:val="0A2A37A7"/>
    <w:rsid w:val="0C2D757F"/>
    <w:rsid w:val="0C796C68"/>
    <w:rsid w:val="0CCA74C4"/>
    <w:rsid w:val="0D136775"/>
    <w:rsid w:val="0DBA666B"/>
    <w:rsid w:val="0F8C280E"/>
    <w:rsid w:val="0FDA07DE"/>
    <w:rsid w:val="10681655"/>
    <w:rsid w:val="110A4333"/>
    <w:rsid w:val="11AA3A23"/>
    <w:rsid w:val="122B630F"/>
    <w:rsid w:val="12481346"/>
    <w:rsid w:val="12B16B16"/>
    <w:rsid w:val="13F82B68"/>
    <w:rsid w:val="142676D5"/>
    <w:rsid w:val="14740441"/>
    <w:rsid w:val="151F51DA"/>
    <w:rsid w:val="1531458E"/>
    <w:rsid w:val="15E14DD4"/>
    <w:rsid w:val="163A58B9"/>
    <w:rsid w:val="171F2797"/>
    <w:rsid w:val="17A0174F"/>
    <w:rsid w:val="186C7681"/>
    <w:rsid w:val="197B5DCD"/>
    <w:rsid w:val="19AA4D9B"/>
    <w:rsid w:val="1AC9700C"/>
    <w:rsid w:val="1BE340FE"/>
    <w:rsid w:val="1C002932"/>
    <w:rsid w:val="1CA70C88"/>
    <w:rsid w:val="1E5D0198"/>
    <w:rsid w:val="21CE6CB6"/>
    <w:rsid w:val="222F1E4B"/>
    <w:rsid w:val="22C24A6D"/>
    <w:rsid w:val="23F64C7D"/>
    <w:rsid w:val="24E861C5"/>
    <w:rsid w:val="26052B60"/>
    <w:rsid w:val="263C0693"/>
    <w:rsid w:val="27BE114C"/>
    <w:rsid w:val="29791A67"/>
    <w:rsid w:val="298E63C9"/>
    <w:rsid w:val="2A3F61A2"/>
    <w:rsid w:val="2A522B7B"/>
    <w:rsid w:val="2D80025B"/>
    <w:rsid w:val="2EC102CF"/>
    <w:rsid w:val="2F6A6931"/>
    <w:rsid w:val="2F866E22"/>
    <w:rsid w:val="2FAA0D63"/>
    <w:rsid w:val="2FEF6776"/>
    <w:rsid w:val="301D7787"/>
    <w:rsid w:val="30397B07"/>
    <w:rsid w:val="304D62E7"/>
    <w:rsid w:val="30B8300C"/>
    <w:rsid w:val="30C80A1B"/>
    <w:rsid w:val="312468F3"/>
    <w:rsid w:val="31553722"/>
    <w:rsid w:val="31853836"/>
    <w:rsid w:val="318C6AB9"/>
    <w:rsid w:val="339700BB"/>
    <w:rsid w:val="35725E7F"/>
    <w:rsid w:val="36193DE3"/>
    <w:rsid w:val="383C1B0A"/>
    <w:rsid w:val="38767A34"/>
    <w:rsid w:val="38BD4882"/>
    <w:rsid w:val="391E1E7A"/>
    <w:rsid w:val="3B1B3C7A"/>
    <w:rsid w:val="3B9C3C56"/>
    <w:rsid w:val="3BA64AD4"/>
    <w:rsid w:val="3C0B61A9"/>
    <w:rsid w:val="3D287393"/>
    <w:rsid w:val="3D4A7890"/>
    <w:rsid w:val="3E247F32"/>
    <w:rsid w:val="3E9B3974"/>
    <w:rsid w:val="41ED4D97"/>
    <w:rsid w:val="42611755"/>
    <w:rsid w:val="42B018DA"/>
    <w:rsid w:val="43803218"/>
    <w:rsid w:val="43FD66B7"/>
    <w:rsid w:val="446612A5"/>
    <w:rsid w:val="44C544C1"/>
    <w:rsid w:val="44CC3434"/>
    <w:rsid w:val="45AC718B"/>
    <w:rsid w:val="46715A34"/>
    <w:rsid w:val="46DB1154"/>
    <w:rsid w:val="47060B1D"/>
    <w:rsid w:val="47231948"/>
    <w:rsid w:val="474653BD"/>
    <w:rsid w:val="474E7DCE"/>
    <w:rsid w:val="477C6590"/>
    <w:rsid w:val="483E0989"/>
    <w:rsid w:val="49170DBF"/>
    <w:rsid w:val="4A31406F"/>
    <w:rsid w:val="4A9B01B3"/>
    <w:rsid w:val="4B2E0642"/>
    <w:rsid w:val="4BB52B12"/>
    <w:rsid w:val="4C8E5AD4"/>
    <w:rsid w:val="4C942727"/>
    <w:rsid w:val="4D151ABA"/>
    <w:rsid w:val="512F31E3"/>
    <w:rsid w:val="51C01EC1"/>
    <w:rsid w:val="52357119"/>
    <w:rsid w:val="527F3531"/>
    <w:rsid w:val="529A036B"/>
    <w:rsid w:val="54A743B7"/>
    <w:rsid w:val="54D4700C"/>
    <w:rsid w:val="5531145B"/>
    <w:rsid w:val="567333AD"/>
    <w:rsid w:val="570F0440"/>
    <w:rsid w:val="58FF717A"/>
    <w:rsid w:val="59372DB8"/>
    <w:rsid w:val="5A334314"/>
    <w:rsid w:val="5B664ED5"/>
    <w:rsid w:val="5BF54C39"/>
    <w:rsid w:val="5BFF40CC"/>
    <w:rsid w:val="5DE2594E"/>
    <w:rsid w:val="5EE50BC0"/>
    <w:rsid w:val="5EF81F0E"/>
    <w:rsid w:val="5F9A1EDC"/>
    <w:rsid w:val="61861AB1"/>
    <w:rsid w:val="61991283"/>
    <w:rsid w:val="63556314"/>
    <w:rsid w:val="63670ED7"/>
    <w:rsid w:val="639B2A3C"/>
    <w:rsid w:val="64BD3AD8"/>
    <w:rsid w:val="65CE23AE"/>
    <w:rsid w:val="661F2C0A"/>
    <w:rsid w:val="67C65A33"/>
    <w:rsid w:val="68996CA3"/>
    <w:rsid w:val="692E2013"/>
    <w:rsid w:val="69FA29DB"/>
    <w:rsid w:val="6A0445F0"/>
    <w:rsid w:val="6B4F10F6"/>
    <w:rsid w:val="6B53275C"/>
    <w:rsid w:val="72A9667D"/>
    <w:rsid w:val="72E27499"/>
    <w:rsid w:val="73BC6A27"/>
    <w:rsid w:val="74927501"/>
    <w:rsid w:val="74A72748"/>
    <w:rsid w:val="75377F70"/>
    <w:rsid w:val="754B5D9C"/>
    <w:rsid w:val="76EF6628"/>
    <w:rsid w:val="76FE0619"/>
    <w:rsid w:val="792E45E3"/>
    <w:rsid w:val="79E65AC0"/>
    <w:rsid w:val="7A0B6CC8"/>
    <w:rsid w:val="7B6A2721"/>
    <w:rsid w:val="7BE51913"/>
    <w:rsid w:val="7BFA1634"/>
    <w:rsid w:val="7C357E3F"/>
    <w:rsid w:val="7D657644"/>
    <w:rsid w:val="7D8E0DEC"/>
    <w:rsid w:val="7DA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</Words>
  <Characters>344</Characters>
  <Lines>2</Lines>
  <Paragraphs>1</Paragraphs>
  <TotalTime>127</TotalTime>
  <ScaleCrop>false</ScaleCrop>
  <LinksUpToDate>false</LinksUpToDate>
  <CharactersWithSpaces>403</CharactersWithSpaces>
  <Application>WPS Office_11.8.2.11500_F1E327BC-269C-435d-A152-05C5408002CA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2021-06-15T11:49:00Z</dcterms:created>
  <dc:creator>Administrator</dc:creator>
  <cp:lastModifiedBy>TongHui</cp:lastModifiedBy>
  <dcterms:modified xsi:type="dcterms:W3CDTF">2022-04-27T11:29:58Z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3DD8DA6BAB984BE681909DBF14B33E65</vt:lpwstr>
  </property>
</Properties>
</file>