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9484" w14:textId="77777777" w:rsidR="009953CF" w:rsidRPr="002C20FB" w:rsidRDefault="009953CF" w:rsidP="009953CF">
      <w:pPr>
        <w:pStyle w:val="Heading10"/>
        <w:keepNext/>
        <w:keepLines/>
        <w:shd w:val="clear" w:color="auto" w:fill="auto"/>
        <w:spacing w:line="240" w:lineRule="auto"/>
        <w:rPr>
          <w:rFonts w:ascii="Arial" w:hAnsi="Arial" w:cs="Arial"/>
          <w:color w:val="000000" w:themeColor="text1"/>
          <w:sz w:val="20"/>
          <w:szCs w:val="20"/>
        </w:rPr>
      </w:pPr>
      <w:bookmarkStart w:id="4" w:name="bookmark4"/>
      <w:bookmarkStart w:id="5" w:name="bookmark5"/>
      <w:r w:rsidRPr="002C20FB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Phụ lục 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II</w:t>
      </w:r>
      <w:bookmarkEnd w:id="4"/>
      <w:bookmarkEnd w:id="5"/>
    </w:p>
    <w:p w14:paraId="3CFB4D97" w14:textId="77777777" w:rsidR="009953CF" w:rsidRPr="002C20FB" w:rsidRDefault="009953CF" w:rsidP="009953CF">
      <w:pPr>
        <w:pStyle w:val="BodyText"/>
        <w:shd w:val="clear" w:color="auto" w:fill="auto"/>
        <w:spacing w:after="0" w:line="240" w:lineRule="auto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</w:pPr>
      <w:r w:rsidRPr="002C20FB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TÀI NGUYÊN, KHOÁN</w:t>
      </w:r>
      <w:r w:rsidRPr="002C20FB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  <w:lang w:val="vi-VN" w:eastAsia="vi-VN" w:bidi="vi-VN"/>
        </w:rPr>
        <w:t>G SẢN KHAI THÁC</w:t>
      </w:r>
      <w:r w:rsidRPr="002C20FB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 ĐÃ CHẾ BIẾN THÀNH</w:t>
      </w:r>
      <w:r w:rsidRPr="002C20FB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  <w:lang w:val="vi-VN" w:eastAsia="vi-VN" w:bidi="vi-VN"/>
        </w:rPr>
        <w:t xml:space="preserve"> SẢN PHẨM KHÁC </w:t>
      </w:r>
    </w:p>
    <w:p w14:paraId="0FDC7832" w14:textId="77777777" w:rsidR="009953CF" w:rsidRPr="002C20FB" w:rsidRDefault="009953CF" w:rsidP="009953CF">
      <w:pPr>
        <w:pStyle w:val="BodyText"/>
        <w:shd w:val="clear" w:color="auto" w:fill="auto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2C20FB">
        <w:rPr>
          <w:rFonts w:ascii="Arial" w:hAnsi="Arial" w:cs="Arial"/>
          <w:color w:val="000000" w:themeColor="text1"/>
          <w:sz w:val="20"/>
          <w:szCs w:val="20"/>
        </w:rPr>
        <w:t xml:space="preserve">(Kèm theo Nghị định 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 xml:space="preserve">số 181/2025/NĐ-CP </w:t>
      </w:r>
      <w:r w:rsidRPr="002C20FB">
        <w:rPr>
          <w:rFonts w:ascii="Arial" w:hAnsi="Arial" w:cs="Arial"/>
          <w:color w:val="000000" w:themeColor="text1"/>
          <w:sz w:val="20"/>
          <w:szCs w:val="20"/>
        </w:rPr>
        <w:t xml:space="preserve">ngày 01 tháng 7 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năm 2025 của Chính phủ)</w:t>
      </w:r>
    </w:p>
    <w:p w14:paraId="17FBBD94" w14:textId="77777777" w:rsidR="009953CF" w:rsidRPr="002C20FB" w:rsidRDefault="009953CF" w:rsidP="009953CF">
      <w:pPr>
        <w:pStyle w:val="BodyText"/>
        <w:shd w:val="clear" w:color="auto" w:fill="auto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2C20FB">
        <w:rPr>
          <w:rFonts w:ascii="Arial" w:hAnsi="Arial" w:cs="Arial"/>
          <w:color w:val="000000" w:themeColor="text1"/>
          <w:sz w:val="20"/>
          <w:szCs w:val="20"/>
        </w:rPr>
        <w:t>____________________</w:t>
      </w:r>
    </w:p>
    <w:p w14:paraId="2FA49F13" w14:textId="77777777" w:rsidR="009953CF" w:rsidRPr="002C20FB" w:rsidRDefault="009953CF" w:rsidP="009953CF">
      <w:pPr>
        <w:pStyle w:val="BodyText"/>
        <w:shd w:val="clear" w:color="auto" w:fill="auto"/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7340"/>
      </w:tblGrid>
      <w:tr w:rsidR="009953CF" w:rsidRPr="002C20FB" w14:paraId="3E5D772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775A3E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Mã hàng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CDDB28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Mô tả hàng hoá</w:t>
            </w:r>
          </w:p>
        </w:tc>
      </w:tr>
      <w:tr w:rsidR="009953CF" w:rsidRPr="002C20FB" w14:paraId="65F5933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B1FDE6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Chương 28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66206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Hoá chất vô cơ; các h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ợ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p chất vô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cơ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hoặc hữu cơ của kim loại quý, kim loại đất hiếm, các nguyên tố phóng xạ hoặc các chất đồng vị</w:t>
            </w:r>
          </w:p>
        </w:tc>
      </w:tr>
      <w:tr w:rsidR="009953CF" w:rsidRPr="002C20FB" w14:paraId="0164B11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1E6F1E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28.04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99913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Hydro,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khí hiếm và các phi kim loại khác.</w:t>
            </w:r>
          </w:p>
        </w:tc>
      </w:tr>
      <w:tr w:rsidR="009953CF" w:rsidRPr="002C20FB" w14:paraId="4498C9E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EB7FFA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2804.70.00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99568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-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>Phospho:</w:t>
            </w:r>
          </w:p>
        </w:tc>
      </w:tr>
      <w:tr w:rsidR="009953CF" w:rsidRPr="002C20FB" w14:paraId="35092E1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85765C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2804.70.00.10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A750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Phospho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vàng</w:t>
            </w:r>
          </w:p>
        </w:tc>
      </w:tr>
      <w:tr w:rsidR="009953CF" w:rsidRPr="002C20FB" w14:paraId="56B7142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3A156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52E8BB" w14:textId="77777777" w:rsidR="009953CF" w:rsidRPr="002C20FB" w:rsidRDefault="009953CF" w:rsidP="0097089A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4EEB9D5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8C8A7C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28.11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A995F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Axit vô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cơ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khác và các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hợp chất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vô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cơ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chứa oxy khác của các phi kim loại.</w:t>
            </w:r>
          </w:p>
        </w:tc>
      </w:tr>
      <w:tr w:rsidR="009953CF" w:rsidRPr="002C20FB" w14:paraId="6EA8221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0006A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CB5D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Hợp chất vô cơ chứa oxy khác của phi kim loại:</w:t>
            </w:r>
          </w:p>
        </w:tc>
      </w:tr>
      <w:tr w:rsidR="009953CF" w:rsidRPr="002C20FB" w14:paraId="323ECB8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33190CC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2811.22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8CA91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Silic dioxit:</w:t>
            </w:r>
          </w:p>
        </w:tc>
      </w:tr>
      <w:tr w:rsidR="009953CF" w:rsidRPr="002C20FB" w14:paraId="7B64841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134939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2811.22.10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ECCC40" w14:textId="77777777" w:rsidR="009953CF" w:rsidRPr="002C20FB" w:rsidRDefault="009953CF" w:rsidP="0097089A">
            <w:pPr>
              <w:pStyle w:val="Other0"/>
              <w:shd w:val="clear" w:color="auto" w:fill="auto"/>
              <w:tabs>
                <w:tab w:val="left" w:leader="hyphen" w:pos="346"/>
              </w:tabs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Dạng bột</w:t>
            </w:r>
          </w:p>
        </w:tc>
      </w:tr>
      <w:tr w:rsidR="009953CF" w:rsidRPr="002C20FB" w14:paraId="1F931C7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2C8C8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18AC33" w14:textId="77777777" w:rsidR="009953CF" w:rsidRPr="002C20FB" w:rsidRDefault="009953CF" w:rsidP="0097089A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444EEF7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B79F20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28.17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607AA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Kẽm oxit; kẽm peroxit.</w:t>
            </w:r>
          </w:p>
        </w:tc>
      </w:tr>
      <w:tr w:rsidR="009953CF" w:rsidRPr="002C20FB" w14:paraId="7A1DE78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45F0BE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2817.00.10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315F3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Kẽm oxit:</w:t>
            </w:r>
          </w:p>
        </w:tc>
      </w:tr>
      <w:tr w:rsidR="009953CF" w:rsidRPr="002C20FB" w14:paraId="40797C5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479170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2817.00.10.10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A3517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Kẽm oxit dạng bột</w:t>
            </w:r>
          </w:p>
        </w:tc>
      </w:tr>
      <w:tr w:rsidR="009953CF" w:rsidRPr="002C20FB" w14:paraId="3F5D6C8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A46A0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846683" w14:textId="77777777" w:rsidR="009953CF" w:rsidRPr="002C20FB" w:rsidRDefault="009953CF" w:rsidP="0097089A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1AF7EC8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18848D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28.23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A2007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Titan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oxit.</w:t>
            </w:r>
          </w:p>
        </w:tc>
      </w:tr>
      <w:tr w:rsidR="009953CF" w:rsidRPr="002C20FB" w14:paraId="57C7689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3AE6F1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2523.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00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.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00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.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BA7FD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Xỉ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titan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có hàm lượng T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O2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≥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85%, FeO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≤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10%</w:t>
            </w:r>
          </w:p>
        </w:tc>
      </w:tr>
      <w:tr w:rsidR="009953CF" w:rsidRPr="002C20FB" w14:paraId="0A48300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03807C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2823.00.00.20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64C78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-Xỉ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titan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có hàm lượng 70%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≤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TiO2 &lt; 85%, FeO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≤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10%</w:t>
            </w:r>
          </w:p>
        </w:tc>
      </w:tr>
      <w:tr w:rsidR="009953CF" w:rsidRPr="002C20FB" w14:paraId="35DEFE4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678B82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2823.00.00.30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5FC39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Rutile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có hàm lượng T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O2 &gt; 87%)</w:t>
            </w:r>
          </w:p>
        </w:tc>
      </w:tr>
      <w:tr w:rsidR="009953CF" w:rsidRPr="002C20FB" w14:paraId="324A326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CE9B47" w14:textId="745A3D55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2823. 00. 00</w:t>
            </w:r>
            <w:r w:rsidR="000F37F5">
              <w:rPr>
                <w:rFonts w:ascii="Arial" w:hAnsi="Arial" w:cs="Arial"/>
                <w:color w:val="000000" w:themeColor="text1"/>
                <w:sz w:val="20"/>
                <w:szCs w:val="20"/>
                <w:lang w:eastAsia="vi-VN" w:bidi="vi-VN"/>
              </w:rPr>
              <w:t>.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40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27BB5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Inmenit hoàn nguyên có hàm lượng TiO2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≥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56%, FeO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≤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11%)</w:t>
            </w:r>
          </w:p>
        </w:tc>
      </w:tr>
      <w:tr w:rsidR="009953CF" w:rsidRPr="002C20FB" w14:paraId="7B8BA09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7C456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7F4BCC" w14:textId="77777777" w:rsidR="009953CF" w:rsidRPr="002C20FB" w:rsidRDefault="009953CF" w:rsidP="0097089A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09B2E5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9D4FCC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28.36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0B17C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Carbonat; peroxocarbonat (percarbonat); amoni carbonat thương phẩm có chứa amoni carbamat.</w:t>
            </w:r>
          </w:p>
        </w:tc>
      </w:tr>
      <w:tr w:rsidR="009953CF" w:rsidRPr="002C20FB" w14:paraId="526B94A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4E8B2A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2836.50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D9AE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Canxi carbonat:</w:t>
            </w:r>
          </w:p>
        </w:tc>
      </w:tr>
      <w:tr w:rsidR="009953CF" w:rsidRPr="002C20FB" w14:paraId="4405DBB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32F8F5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2836.50.90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856F2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7D9A44E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CB16A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310BB1" w14:textId="77777777" w:rsidR="009953CF" w:rsidRPr="002C20FB" w:rsidRDefault="009953CF" w:rsidP="0097089A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7CDB905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52A704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28.49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DE0E6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Carbua, đã hoặc chưa xác định về mặt hóa học.</w:t>
            </w:r>
          </w:p>
        </w:tc>
      </w:tr>
      <w:tr w:rsidR="009953CF" w:rsidRPr="002C20FB" w14:paraId="348BBC9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3D03F1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2849.20.00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CD002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Của silic</w:t>
            </w:r>
          </w:p>
        </w:tc>
      </w:tr>
      <w:tr w:rsidR="009953CF" w:rsidRPr="002C20FB" w14:paraId="20A7726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CE162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51D07" w14:textId="77777777" w:rsidR="009953CF" w:rsidRPr="002C20FB" w:rsidRDefault="009953CF" w:rsidP="0097089A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22980A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DBCF19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lastRenderedPageBreak/>
              <w:t>Chương 71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A4E672" w14:textId="772ADAED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Ngọc trai tự nhi</w:t>
            </w:r>
            <w:r w:rsidR="00316186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vi-VN" w:bidi="vi-VN"/>
              </w:rPr>
              <w:t>ê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 hoặc nuôi cấy, đá quý hoặc đá bán quý, kim loại quý, kim loại được dát phủ kim loại quý, và các sản phẩm của chúng; đồ trang sức làm b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ằ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ng chất liệu khác; tiền kim loại</w:t>
            </w:r>
          </w:p>
        </w:tc>
      </w:tr>
      <w:tr w:rsidR="009953CF" w:rsidRPr="002C20FB" w14:paraId="17D48F2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38527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C07EFC" w14:textId="77777777" w:rsidR="009953CF" w:rsidRPr="002C20FB" w:rsidRDefault="009953CF" w:rsidP="0097089A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DEEE4D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84532F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71.02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781C9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Kim c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ương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, đã hoặc chưa đư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ợ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 gia công, nhưng chưa được g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ắ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 hoặc nạm dát.</w:t>
            </w:r>
          </w:p>
        </w:tc>
      </w:tr>
      <w:tr w:rsidR="009953CF" w:rsidRPr="002C20FB" w14:paraId="14C333E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CDE74C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7102.10.00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2F044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Kim cương chưa được phân loại:</w:t>
            </w:r>
          </w:p>
        </w:tc>
      </w:tr>
      <w:tr w:rsidR="009953CF" w:rsidRPr="002C20FB" w14:paraId="7484425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AB6CFB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7102.10.00.10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808BE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Chưa gia công hoặc mới chỉ được cắt, tách một cách đơn giản hay mới chỉ được chuốt hoặc mài sơ qua</w:t>
            </w:r>
          </w:p>
        </w:tc>
      </w:tr>
      <w:tr w:rsidR="009953CF" w:rsidRPr="002C20FB" w14:paraId="2F3999D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F29FA9" w14:textId="77777777" w:rsidR="009953CF" w:rsidRPr="002C20FB" w:rsidRDefault="009953CF" w:rsidP="0097089A">
            <w:pPr>
              <w:pStyle w:val="Other0"/>
              <w:shd w:val="clear" w:color="auto" w:fill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7102.10.00.90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E3E0F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3367F46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D0164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F3E36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Kim cương công nghiệp:</w:t>
            </w:r>
          </w:p>
        </w:tc>
      </w:tr>
      <w:tr w:rsidR="009953CF" w:rsidRPr="002C20FB" w14:paraId="598E03E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181BB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7102.21.00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BFE7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Chưa gia công hoặc mới chỉ được cắt, tách một cách đơn giản hoặc mới chỉ được chuốt hoặc mài sơ qua</w:t>
            </w:r>
          </w:p>
        </w:tc>
      </w:tr>
      <w:tr w:rsidR="009953CF" w:rsidRPr="002C20FB" w14:paraId="60451D1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38AB9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7102.29.00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1C285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7AC2095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7A339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1A8DE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Kim cương phi công nghiệp:</w:t>
            </w:r>
          </w:p>
        </w:tc>
      </w:tr>
      <w:tr w:rsidR="009953CF" w:rsidRPr="002C20FB" w14:paraId="56045A6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EE351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7102.31.00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767F7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Chưa gia công hoặc mới chỉ được cắt, tách một cách đơn giản hoặc mới chỉ được chuốt hoặc mài sơ qua</w:t>
            </w:r>
          </w:p>
        </w:tc>
      </w:tr>
      <w:tr w:rsidR="009953CF" w:rsidRPr="002C20FB" w14:paraId="1A3E5B6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0D483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7102.39.00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97FFD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6EA0549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4581C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90DDF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28CE68F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D9714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71.03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DC986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Đá quý (trừ kim cương) và đá bán quý, đã hoặc chưa được gia công hoặc phân loại nhưng chưa xâu chuỗi, chưa gắn hoặc nạm dát; đá quý (trừ kim cương) và đá bán quý chưa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được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phân loại, đã được xâu thành chuỗi tạm thời để tiện vận chuyển.</w:t>
            </w:r>
          </w:p>
        </w:tc>
      </w:tr>
      <w:tr w:rsidR="009953CF" w:rsidRPr="002C20FB" w14:paraId="2E6C4B5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9D167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7103.10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735AB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Chưa gia công hoặc mới chỉ được cắt đơn giản hoặc tạo hình thô:</w:t>
            </w:r>
          </w:p>
        </w:tc>
      </w:tr>
      <w:tr w:rsidR="009953CF" w:rsidRPr="002C20FB" w14:paraId="622A45D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93242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7103.10.10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DF5E1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Rubi</w:t>
            </w:r>
          </w:p>
        </w:tc>
      </w:tr>
      <w:tr w:rsidR="009953CF" w:rsidRPr="002C20FB" w14:paraId="7E8A936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C72C7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7103.10.20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02A54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- Ngọc bích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(nephrite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và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>jadeite)</w:t>
            </w:r>
          </w:p>
        </w:tc>
      </w:tr>
      <w:tr w:rsidR="009953CF" w:rsidRPr="002C20FB" w14:paraId="529E437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4548E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7103.10.90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0BB7F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78DF05E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8F356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01607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Đã gia công cách khác:</w:t>
            </w:r>
          </w:p>
        </w:tc>
      </w:tr>
      <w:tr w:rsidR="009953CF" w:rsidRPr="002C20FB" w14:paraId="44EAF88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F26A1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7103.91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DD329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Rubi, saphia và ngọc lục bảo:</w:t>
            </w:r>
          </w:p>
        </w:tc>
      </w:tr>
      <w:tr w:rsidR="009953CF" w:rsidRPr="002C20FB" w14:paraId="00B615F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4DA1A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7103.91.10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3E224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Rubi</w:t>
            </w:r>
          </w:p>
        </w:tc>
      </w:tr>
      <w:tr w:rsidR="009953CF" w:rsidRPr="002C20FB" w14:paraId="74BBB5E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75C7E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7103.91.90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839A1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17FF269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3F472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7103.99.00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9A496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04B305B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78935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B8A58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4F2489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EFC10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71.04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CD318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Đá quý hoặc đá bán quý tổng h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ợ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p hoặc tái tạo, đã hoặc chưa gia công hoặc phân loại nhưng chưa xâu thành chuỗi, chưa gắn hoặc nạm dát; đá quý hoặc đá bán quý tổng h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ợ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p hoặc tái tạo chưa phân loại, đã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được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xâu thành chuỗi tạm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thời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để tiện vận chuyển.</w:t>
            </w:r>
          </w:p>
        </w:tc>
      </w:tr>
      <w:tr w:rsidR="009953CF" w:rsidRPr="002C20FB" w14:paraId="4656BB0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D85B7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7104.10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39D96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Thạch anh áp điện:</w:t>
            </w:r>
          </w:p>
        </w:tc>
      </w:tr>
      <w:tr w:rsidR="009953CF" w:rsidRPr="002C20FB" w14:paraId="7BACB23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510D1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04.10.10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706A5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Chưa được gia công</w:t>
            </w:r>
          </w:p>
        </w:tc>
      </w:tr>
      <w:tr w:rsidR="009953CF" w:rsidRPr="002C20FB" w14:paraId="1952468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3EF38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7104.10.20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11576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Đã gia công</w:t>
            </w:r>
          </w:p>
        </w:tc>
      </w:tr>
      <w:tr w:rsidR="009953CF" w:rsidRPr="002C20FB" w14:paraId="3305C61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68B9E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AFCAD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khác, chưa gia công hoặc mới chỉ được cắt đơn giản hoặc tạo hình thô:</w:t>
            </w:r>
          </w:p>
        </w:tc>
      </w:tr>
      <w:tr w:rsidR="009953CF" w:rsidRPr="002C20FB" w14:paraId="1F0AEDA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8C4ED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7104.21.00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B9980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Kim cương</w:t>
            </w:r>
          </w:p>
        </w:tc>
      </w:tr>
      <w:tr w:rsidR="009953CF" w:rsidRPr="002C20FB" w14:paraId="1E6CF45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14B419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7104.29.00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1EDF6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0FB3145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E794D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44C12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77C8A23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1F39C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7104.91.00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F82C4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Kim cương</w:t>
            </w:r>
          </w:p>
        </w:tc>
      </w:tr>
      <w:tr w:rsidR="009953CF" w:rsidRPr="002C20FB" w14:paraId="5A7F2E5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034DA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7104.99.00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C6D25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2D1E6C6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20987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84F7A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087E4A7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31B35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71.05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B9D71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Bụi và bột của đá quý hoặc đá bán quý t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ự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nhiên hoặc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tổng hợp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.</w:t>
            </w:r>
          </w:p>
        </w:tc>
      </w:tr>
      <w:tr w:rsidR="009953CF" w:rsidRPr="002C20FB" w14:paraId="3108831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FB299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7105.10.00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7783D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Của kim cương</w:t>
            </w:r>
          </w:p>
        </w:tc>
      </w:tr>
      <w:tr w:rsidR="009953CF" w:rsidRPr="002C20FB" w14:paraId="67ABDD1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E9958C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7105.90.00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F095B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48DB4A1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4D151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2E0DF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46EF4C2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B67AE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71.06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968168" w14:textId="273E67FE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Bạc (kể cả bạc </w:t>
            </w:r>
            <w:r w:rsidR="00DE3756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vi-VN" w:bidi="vi-VN"/>
              </w:rPr>
              <w:t>được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mạ vàng hoặc bạch kim), chưa gia công hoặc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 xml:space="preserve"> ở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dạng bán thành phẩm, hoặc dạng bột.</w:t>
            </w:r>
          </w:p>
        </w:tc>
      </w:tr>
      <w:tr w:rsidR="009953CF" w:rsidRPr="002C20FB" w14:paraId="33F9117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4A023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7106.10.00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439D5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Dạng bột</w:t>
            </w:r>
          </w:p>
        </w:tc>
      </w:tr>
      <w:tr w:rsidR="009953CF" w:rsidRPr="002C20FB" w14:paraId="279132D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20C94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D716C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38635B7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5879E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7106.91.00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49B9A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Chưa gia công</w:t>
            </w:r>
          </w:p>
        </w:tc>
      </w:tr>
      <w:tr w:rsidR="009953CF" w:rsidRPr="002C20FB" w14:paraId="75E74FA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B88F0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7106.92.00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535B6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Dạng bán thành phẩm</w:t>
            </w:r>
          </w:p>
        </w:tc>
      </w:tr>
      <w:tr w:rsidR="009953CF" w:rsidRPr="002C20FB" w14:paraId="7B13AE8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E8429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50713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53BC336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1A8A2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71.08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335E7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Vàng (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kể cả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vàng mạ bạch kim) chưa gia công hoặc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ở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dạng bán thành phẩm, hoặc ở dạng bột.</w:t>
            </w:r>
          </w:p>
        </w:tc>
      </w:tr>
      <w:tr w:rsidR="009953CF" w:rsidRPr="002C20FB" w14:paraId="6572E43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0CE26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55E65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Không phải dạng ti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ề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 tệ:</w:t>
            </w:r>
          </w:p>
        </w:tc>
      </w:tr>
      <w:tr w:rsidR="009953CF" w:rsidRPr="002C20FB" w14:paraId="4FB0797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AAADF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7108.11.00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079E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Dạng bột</w:t>
            </w:r>
          </w:p>
        </w:tc>
      </w:tr>
      <w:tr w:rsidR="009953CF" w:rsidRPr="002C20FB" w14:paraId="6894A90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30A41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7108.12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13183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Dạng chưa gia công khác:</w:t>
            </w:r>
          </w:p>
        </w:tc>
      </w:tr>
      <w:tr w:rsidR="009953CF" w:rsidRPr="002C20FB" w14:paraId="191D11A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A247FF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7108.12.10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4D7F6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Dạng cục, thỏi hoặc thanh đúc</w:t>
            </w:r>
          </w:p>
        </w:tc>
      </w:tr>
      <w:tr w:rsidR="009953CF" w:rsidRPr="002C20FB" w14:paraId="0F5323B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3BAE0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7108.12.90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8F30E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18F2BFF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8F217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7108.13.00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03AC3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Dạng bán thành phẩm khác</w:t>
            </w:r>
          </w:p>
        </w:tc>
      </w:tr>
      <w:tr w:rsidR="009953CF" w:rsidRPr="002C20FB" w14:paraId="1B10B62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BAC4C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7108.20.00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C485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Dạng ti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ề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 tệ</w:t>
            </w:r>
          </w:p>
        </w:tc>
      </w:tr>
      <w:tr w:rsidR="009953CF" w:rsidRPr="002C20FB" w14:paraId="067632C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27FF7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80F64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5023607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87D74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71.13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5AEC2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Đồ trang sức và các bộ phận của đồ trang sức, bằng kim loại quý hoặc kim loại được dát phủ kim loại quý.</w:t>
            </w:r>
          </w:p>
        </w:tc>
      </w:tr>
      <w:tr w:rsidR="009953CF" w:rsidRPr="002C20FB" w14:paraId="4116C1D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38F1E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A4ECA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Bằng kim loại quý đã hoặc chưa mạ hoặc dát phủ kim loại quý:</w:t>
            </w:r>
          </w:p>
        </w:tc>
      </w:tr>
      <w:tr w:rsidR="009953CF" w:rsidRPr="002C20FB" w14:paraId="0D34AA7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18324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7113.19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4D6BF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Bằng kim loại quý khác, đã hoặc chưa mạ hoặc dát phủ kim loại quý:</w:t>
            </w:r>
          </w:p>
        </w:tc>
      </w:tr>
      <w:tr w:rsidR="009953CF" w:rsidRPr="002C20FB" w14:paraId="2F4EAE3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7C841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7113.19.10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E4B05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Bộ phận</w:t>
            </w:r>
          </w:p>
        </w:tc>
      </w:tr>
      <w:tr w:rsidR="009953CF" w:rsidRPr="002C20FB" w14:paraId="4D4C3CF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7F147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7113.19.90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408C1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- - 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Loại khác</w:t>
            </w:r>
          </w:p>
        </w:tc>
      </w:tr>
      <w:tr w:rsidR="009953CF" w:rsidRPr="002C20FB" w14:paraId="206F619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CC3A1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DDFE3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704E990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FFFE0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71.14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C21FE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Đồ kỹ nghệ vàng hoặc bạc và các bộ phận của đồ kỹ nghệ vàng bạc, bằng kim loại quý hoặc kim loại dát phủ kim loại quý.</w:t>
            </w:r>
          </w:p>
        </w:tc>
      </w:tr>
      <w:tr w:rsidR="009953CF" w:rsidRPr="002C20FB" w14:paraId="435F762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51F05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7E466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Bằng kim loại quý đã hoặc chưa mạ hoặc dát phủ kim loại quý:</w:t>
            </w:r>
          </w:p>
        </w:tc>
      </w:tr>
      <w:tr w:rsidR="009953CF" w:rsidRPr="002C20FB" w14:paraId="3C1DF37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044412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7114.19.00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85767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Bằng kim loại quý khác, đã hoặc chưa mạ hoặc dát phủ kim loại qu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ý</w:t>
            </w:r>
          </w:p>
        </w:tc>
      </w:tr>
      <w:tr w:rsidR="009953CF" w:rsidRPr="002C20FB" w14:paraId="15B7CD4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12065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89A62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39CB25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4B15F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71.15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96007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Các sản phẩm khác bằng kim loại quý hoặc kim loại dát phủ kim loại quý.</w:t>
            </w:r>
          </w:p>
        </w:tc>
      </w:tr>
      <w:tr w:rsidR="009953CF" w:rsidRPr="002C20FB" w14:paraId="65F67FD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73918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7115.90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A27F3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2849C7C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947EA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7115.90.10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CAC08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Bằng vàng hoặc bạc</w:t>
            </w:r>
          </w:p>
        </w:tc>
      </w:tr>
      <w:tr w:rsidR="009953CF" w:rsidRPr="002C20FB" w14:paraId="589FA56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82D08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858DD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18D5F7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987B7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Chương 72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C667E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Sắt và thép</w:t>
            </w:r>
          </w:p>
        </w:tc>
      </w:tr>
      <w:tr w:rsidR="009953CF" w:rsidRPr="002C20FB" w14:paraId="4D048AC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9326F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A1B4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BF0468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4D631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72.02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DF55E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H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ợ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p kim fero.</w:t>
            </w:r>
          </w:p>
        </w:tc>
      </w:tr>
      <w:tr w:rsidR="009953CF" w:rsidRPr="002C20FB" w14:paraId="0FF87AB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CDA1C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C4EE5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753924D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8882A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7202.99.00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0998D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4BFA88D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47BA9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72.04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CE861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 sắt; thỏi đúc phế liệu nấu lại từ sắt hoặc thép.</w:t>
            </w:r>
          </w:p>
        </w:tc>
      </w:tr>
      <w:tr w:rsidR="009953CF" w:rsidRPr="002C20FB" w14:paraId="76BB2BC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60058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7204.10.00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C0138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 của gang đúc</w:t>
            </w:r>
          </w:p>
        </w:tc>
      </w:tr>
      <w:tr w:rsidR="009953CF" w:rsidRPr="002C20FB" w14:paraId="68FA2D2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8BD23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0CDFF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 của thép h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ợ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p kim:</w:t>
            </w:r>
          </w:p>
        </w:tc>
      </w:tr>
      <w:tr w:rsidR="009953CF" w:rsidRPr="002C20FB" w14:paraId="7314628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A3F4A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7204.21.00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ECCA2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Bằng thép không gỉ</w:t>
            </w:r>
          </w:p>
        </w:tc>
      </w:tr>
      <w:tr w:rsidR="009953CF" w:rsidRPr="002C20FB" w14:paraId="5B4743F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14DAD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7204.29.00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1D3A0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11DBA72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06D0C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7204.30.00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83C2F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ế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liệu và mảnh vụn của s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ắ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t hoặc thép tráng thi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ế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c</w:t>
            </w:r>
          </w:p>
        </w:tc>
      </w:tr>
      <w:tr w:rsidR="009953CF" w:rsidRPr="002C20FB" w14:paraId="3FCAB8C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A8045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C606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 khác:</w:t>
            </w:r>
          </w:p>
        </w:tc>
      </w:tr>
      <w:tr w:rsidR="009953CF" w:rsidRPr="002C20FB" w14:paraId="6CE12D5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1FFCE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7204.41.00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368D8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- Phoi tiện, phoi bào, mảnh vỡ, vảy cán, mạt cưa, mạt giũa, phoi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cắt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và bavia, đã hoặc chưa được ép thành khối hoặc đóng thành kiện, bánh, bó</w:t>
            </w:r>
          </w:p>
        </w:tc>
      </w:tr>
      <w:tr w:rsidR="009953CF" w:rsidRPr="002C20FB" w14:paraId="679B8DA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94672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7204.49.00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45034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2BAF63B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9688B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7204.50.00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0721F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Thỏi đúc phế liệu nấu lại</w:t>
            </w:r>
          </w:p>
        </w:tc>
      </w:tr>
      <w:tr w:rsidR="009953CF" w:rsidRPr="002C20FB" w14:paraId="5D34E38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90380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C2E76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A64017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09223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Chương 74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73251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Đồng và các sản phẩm bằng đồng</w:t>
            </w:r>
          </w:p>
        </w:tc>
      </w:tr>
      <w:tr w:rsidR="009953CF" w:rsidRPr="002C20FB" w14:paraId="184BEB2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99C91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C539E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42FABE9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88F78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74.01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8CF75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St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e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 đồng; đồng xi măng hoá (đồng kết tủa).</w:t>
            </w:r>
          </w:p>
        </w:tc>
      </w:tr>
      <w:tr w:rsidR="009953CF" w:rsidRPr="002C20FB" w14:paraId="25494FA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6F9BB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7401.00.10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B4F5D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Sten đồng</w:t>
            </w:r>
          </w:p>
        </w:tc>
      </w:tr>
      <w:tr w:rsidR="009953CF" w:rsidRPr="002C20FB" w14:paraId="49E8F36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821CE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7401.00.20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9C86B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Đồng xi măng hóa (đồng kết tủa)</w:t>
            </w:r>
          </w:p>
        </w:tc>
      </w:tr>
      <w:tr w:rsidR="009953CF" w:rsidRPr="002C20FB" w14:paraId="5A0EC71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CF410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FE0B9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1E98C8A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F7A7A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lastRenderedPageBreak/>
              <w:t>74.02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E7684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Đồng chưa tinh luyện; a-nốt đồng dùng cho điện phân tinh luyện.</w:t>
            </w:r>
          </w:p>
        </w:tc>
      </w:tr>
      <w:tr w:rsidR="009953CF" w:rsidRPr="002C20FB" w14:paraId="6A731A6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57A75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7402.00.10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BB45D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Đồng xốp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>(blister copper)</w:t>
            </w:r>
          </w:p>
        </w:tc>
      </w:tr>
      <w:tr w:rsidR="009953CF" w:rsidRPr="002C20FB" w14:paraId="0B34433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C8BE5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7402.00.90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3A7F5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4DF2804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034C3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8F3BB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136170B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2FB81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74.03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B6798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Đồng tinh luyện và hợp kim đồng, chưa gia công.</w:t>
            </w:r>
          </w:p>
        </w:tc>
      </w:tr>
      <w:tr w:rsidR="009953CF" w:rsidRPr="002C20FB" w14:paraId="710ED33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2CC35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4EAB4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Đồng tinh luyện:</w:t>
            </w:r>
          </w:p>
        </w:tc>
      </w:tr>
      <w:tr w:rsidR="009953CF" w:rsidRPr="002C20FB" w14:paraId="45F7531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C98C7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7403.11.00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1EA6F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Ca-tốt và các phần của ca-tốt:</w:t>
            </w:r>
          </w:p>
        </w:tc>
      </w:tr>
      <w:tr w:rsidR="009953CF" w:rsidRPr="002C20FB" w14:paraId="1F310BA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3BE75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7403.11.00.10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268E6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Đồng t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 luyện nguyên chất</w:t>
            </w:r>
          </w:p>
        </w:tc>
      </w:tr>
      <w:tr w:rsidR="009953CF" w:rsidRPr="002C20FB" w14:paraId="22236B4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9925D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7403.11.00.90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4E767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- - 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Loại khác</w:t>
            </w:r>
          </w:p>
        </w:tc>
      </w:tr>
      <w:tr w:rsidR="009953CF" w:rsidRPr="002C20FB" w14:paraId="1579C18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D7578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7403.12.00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460D5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Thanh để kéo dây</w:t>
            </w:r>
          </w:p>
        </w:tc>
      </w:tr>
      <w:tr w:rsidR="009953CF" w:rsidRPr="002C20FB" w14:paraId="30B5E96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014CF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7403.13.00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F2E7D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Que</w:t>
            </w:r>
          </w:p>
        </w:tc>
      </w:tr>
      <w:tr w:rsidR="009953CF" w:rsidRPr="002C20FB" w14:paraId="19DC662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C8898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7403.19.00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501FB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60F5864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47970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79852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Hợp kim đồng:</w:t>
            </w:r>
          </w:p>
        </w:tc>
      </w:tr>
      <w:tr w:rsidR="009953CF" w:rsidRPr="002C20FB" w14:paraId="0CA5390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2C2CB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7403.21.00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BCAF7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Hợp kim đ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ồ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ng-kẽm (đồng thau)</w:t>
            </w:r>
          </w:p>
        </w:tc>
      </w:tr>
      <w:tr w:rsidR="009953CF" w:rsidRPr="002C20FB" w14:paraId="2C5F324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89D3F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7403.22.00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50EA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H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ợ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p kim đồng-thiếc (đồng thanh)</w:t>
            </w:r>
          </w:p>
        </w:tc>
      </w:tr>
      <w:tr w:rsidR="009953CF" w:rsidRPr="002C20FB" w14:paraId="3410191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185D9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7403.29.00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CBC34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Hợp kim đồng khác (trừ các loại hợp kim đồng chủ thuộc nhóm 74.05)</w:t>
            </w:r>
          </w:p>
        </w:tc>
      </w:tr>
      <w:tr w:rsidR="009953CF" w:rsidRPr="002C20FB" w14:paraId="75BBE66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9F896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68276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4CAE0E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836E7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7404.00.00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318BB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 của đồng.</w:t>
            </w:r>
          </w:p>
        </w:tc>
      </w:tr>
      <w:tr w:rsidR="009953CF" w:rsidRPr="002C20FB" w14:paraId="2FE1C1E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23A2F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2FABE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0B61AD5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D7F19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7405.00.00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5B01D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Hợp kim đồng chủ.</w:t>
            </w:r>
          </w:p>
        </w:tc>
      </w:tr>
      <w:tr w:rsidR="009953CF" w:rsidRPr="002C20FB" w14:paraId="3363E6D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4370C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49F5B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77D2B0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9A8D0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74.06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21531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Bột và vảy đồng.</w:t>
            </w:r>
          </w:p>
        </w:tc>
      </w:tr>
      <w:tr w:rsidR="009953CF" w:rsidRPr="002C20FB" w14:paraId="4FC3D85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E8F36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7406.10.00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CD946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Bột không có cấu trúc lớp</w:t>
            </w:r>
          </w:p>
        </w:tc>
      </w:tr>
      <w:tr w:rsidR="009953CF" w:rsidRPr="002C20FB" w14:paraId="3697136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4E502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7406.20.00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66A36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Bột có cấu trúc lớp; vảy đồng</w:t>
            </w:r>
          </w:p>
        </w:tc>
      </w:tr>
      <w:tr w:rsidR="009953CF" w:rsidRPr="002C20FB" w14:paraId="5D0B8E9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CF918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100E9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139D48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692BD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74.07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C4994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Đồng 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ở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dạng thanh, que và dạng hình.</w:t>
            </w:r>
          </w:p>
        </w:tc>
      </w:tr>
      <w:tr w:rsidR="009953CF" w:rsidRPr="002C20FB" w14:paraId="2DD9F58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9BD3D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7407.10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1A451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Bằng đồng tinh luyện:</w:t>
            </w:r>
          </w:p>
        </w:tc>
      </w:tr>
      <w:tr w:rsidR="009953CF" w:rsidRPr="002C20FB" w14:paraId="657A09C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ACF1E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7407.10.30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C98ED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Dạng h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ì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</w:t>
            </w:r>
          </w:p>
        </w:tc>
      </w:tr>
      <w:tr w:rsidR="009953CF" w:rsidRPr="002C20FB" w14:paraId="7489BC2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D6D7B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1D491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Dạng thanh và que:</w:t>
            </w:r>
          </w:p>
        </w:tc>
      </w:tr>
      <w:tr w:rsidR="009953CF" w:rsidRPr="002C20FB" w14:paraId="4A4F0C4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03815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7407.10.41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853BA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Mặt cắt ngang h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ì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 vuông hoặc hình chữ nhật</w:t>
            </w:r>
          </w:p>
        </w:tc>
      </w:tr>
      <w:tr w:rsidR="009953CF" w:rsidRPr="002C20FB" w14:paraId="0BE187E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95DA2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7407.10.49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DDE68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- - 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Loại khác</w:t>
            </w:r>
          </w:p>
        </w:tc>
      </w:tr>
      <w:tr w:rsidR="009953CF" w:rsidRPr="002C20FB" w14:paraId="7C119AE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27B86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DA418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Bằng hợp kim đồng:</w:t>
            </w:r>
          </w:p>
        </w:tc>
      </w:tr>
      <w:tr w:rsidR="009953CF" w:rsidRPr="002C20FB" w14:paraId="13D59B9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70AA9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7407.21.00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4C794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B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ằ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ng hợp kim đ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ồ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ng-kẽm (đ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ồ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ng thau)</w:t>
            </w:r>
          </w:p>
        </w:tc>
      </w:tr>
      <w:tr w:rsidR="009953CF" w:rsidRPr="002C20FB" w14:paraId="1A7C67A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BFDBC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7407.29.00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5F6A4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2C4F6E8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A241C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C302C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08365F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E510FA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74.11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D18FB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Các loại ống và ống dẫn bằng đồng.</w:t>
            </w:r>
          </w:p>
        </w:tc>
      </w:tr>
      <w:tr w:rsidR="009953CF" w:rsidRPr="002C20FB" w14:paraId="11C6230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EC036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7411.10.00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4A9F1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Bằng đồng tinh luyện:</w:t>
            </w:r>
          </w:p>
        </w:tc>
      </w:tr>
      <w:tr w:rsidR="009953CF" w:rsidRPr="002C20FB" w14:paraId="331F9D7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3B809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7411.10.00.90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C0022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6ED7175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E8851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47B42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Bằng hợp kim đồng:</w:t>
            </w:r>
          </w:p>
        </w:tc>
      </w:tr>
      <w:tr w:rsidR="009953CF" w:rsidRPr="002C20FB" w14:paraId="0095DD4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A7DA1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7411.21.00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65C07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Bằng hợp kim đồng-kẽm (đ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ồ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ng thau)</w:t>
            </w:r>
          </w:p>
        </w:tc>
      </w:tr>
      <w:tr w:rsidR="009953CF" w:rsidRPr="002C20FB" w14:paraId="6F355CB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5738F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7411.22.00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31812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Bằng hợp kim đồng-niken (đồng kền) hoặc hợp kim đồng-niken-kẽm (bạc niken)</w:t>
            </w:r>
          </w:p>
        </w:tc>
      </w:tr>
      <w:tr w:rsidR="009953CF" w:rsidRPr="002C20FB" w14:paraId="4CEE3A1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32FE7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7411.29.00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58422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15C1F37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385EF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A05AA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44B889A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A4C97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Ch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ương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 xml:space="preserve"> 75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D1691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Niken và các sản phẩm bằng niken</w:t>
            </w:r>
          </w:p>
        </w:tc>
      </w:tr>
      <w:tr w:rsidR="009953CF" w:rsidRPr="002C20FB" w14:paraId="63516F1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862C7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6434F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17B6A91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20243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75.01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194D4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St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e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 niken, oxit n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i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ken thi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ê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u kết và các sản phẩm trung gian khác của quá trình luyện niken.</w:t>
            </w:r>
          </w:p>
        </w:tc>
      </w:tr>
      <w:tr w:rsidR="009953CF" w:rsidRPr="002C20FB" w14:paraId="6490F53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807F7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7501.10.00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A7AC7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Sten niken</w:t>
            </w:r>
          </w:p>
        </w:tc>
      </w:tr>
      <w:tr w:rsidR="009953CF" w:rsidRPr="002C20FB" w14:paraId="08BF660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1C864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7501.20.00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58A50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Oxit niken thiêu kết và các sản ph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ẩ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m trung gian khác của qu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á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trình luyện niken</w:t>
            </w:r>
          </w:p>
        </w:tc>
      </w:tr>
      <w:tr w:rsidR="009953CF" w:rsidRPr="002C20FB" w14:paraId="01F0FDB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B97FF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6E2E3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75D51E1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42B66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75.02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5CE54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Niken ch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ư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a gia công.</w:t>
            </w:r>
          </w:p>
        </w:tc>
      </w:tr>
      <w:tr w:rsidR="009953CF" w:rsidRPr="002C20FB" w14:paraId="7EE1223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F18E1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7502.10.00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E4C18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Niken, không hợp kim</w:t>
            </w:r>
          </w:p>
        </w:tc>
      </w:tr>
      <w:tr w:rsidR="009953CF" w:rsidRPr="002C20FB" w14:paraId="43872A8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EAB7C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7502.20.00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9A1E3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Hợp kim niken</w:t>
            </w:r>
          </w:p>
        </w:tc>
      </w:tr>
      <w:tr w:rsidR="009953CF" w:rsidRPr="002C20FB" w14:paraId="15727E6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768BF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E4CBF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C859D9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6818E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75.03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90F7F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 niken.</w:t>
            </w:r>
          </w:p>
        </w:tc>
      </w:tr>
      <w:tr w:rsidR="009953CF" w:rsidRPr="002C20FB" w14:paraId="594A440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FB820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7503.00.00.10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B8D82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Phoi tiện, phoi bào, bụi xẻ, mùn mạt giũa, bột nghi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ề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n, bột đẽo của n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ken, đã hoặc chưa được ép thành khối hay đóng thành kiện, bánh, bó</w:t>
            </w:r>
          </w:p>
        </w:tc>
      </w:tr>
      <w:tr w:rsidR="009953CF" w:rsidRPr="002C20FB" w14:paraId="731DD8D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20F99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7503.00.00.90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14EEE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6E3FE7B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15013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DD0CC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BBD2C5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A82A0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7504.00.00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60EEF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Bột và vảy n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ken.</w:t>
            </w:r>
          </w:p>
        </w:tc>
      </w:tr>
      <w:tr w:rsidR="009953CF" w:rsidRPr="002C20FB" w14:paraId="20E1480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5AC39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0D9A3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177506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961D6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75.05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F2A38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Niken ở dạng thanh, que, hình và dây.</w:t>
            </w:r>
          </w:p>
        </w:tc>
      </w:tr>
      <w:tr w:rsidR="009953CF" w:rsidRPr="002C20FB" w14:paraId="331C56D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5520C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D7E94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Thanh, que và hình:</w:t>
            </w:r>
          </w:p>
        </w:tc>
      </w:tr>
      <w:tr w:rsidR="009953CF" w:rsidRPr="002C20FB" w14:paraId="317F513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3BD24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7505.11.00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FF417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Bằng niken, không hợp kim</w:t>
            </w:r>
          </w:p>
        </w:tc>
      </w:tr>
      <w:tr w:rsidR="009953CF" w:rsidRPr="002C20FB" w14:paraId="2F7F661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5C774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lastRenderedPageBreak/>
              <w:t>7505.12.00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591B7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Bằng hợp kim niken</w:t>
            </w:r>
          </w:p>
        </w:tc>
      </w:tr>
      <w:tr w:rsidR="009953CF" w:rsidRPr="002C20FB" w14:paraId="030CF95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7C739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B8CF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560123D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C73FC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Ch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ương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 xml:space="preserve"> 76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E56FD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Nhôm và các sản phẩm bằng nhôm</w:t>
            </w:r>
          </w:p>
        </w:tc>
      </w:tr>
      <w:tr w:rsidR="009953CF" w:rsidRPr="002C20FB" w14:paraId="321088F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C9A01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0E6A4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8240D7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63AE7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76.01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290EA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Nhôm chưa gia công.</w:t>
            </w:r>
          </w:p>
        </w:tc>
      </w:tr>
      <w:tr w:rsidR="009953CF" w:rsidRPr="002C20FB" w14:paraId="2C1AE41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24436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7601.10.00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3A855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Nhôm, không hợp kim</w:t>
            </w:r>
          </w:p>
        </w:tc>
      </w:tr>
      <w:tr w:rsidR="009953CF" w:rsidRPr="002C20FB" w14:paraId="705DAD1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AC9BF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7601.20.00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E7741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Hợp kim nhôm</w:t>
            </w:r>
          </w:p>
        </w:tc>
      </w:tr>
      <w:tr w:rsidR="009953CF" w:rsidRPr="002C20FB" w14:paraId="523B114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C6F6B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F2D75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762985D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F13668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76.02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52162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 nhôm.</w:t>
            </w:r>
          </w:p>
        </w:tc>
      </w:tr>
      <w:tr w:rsidR="009953CF" w:rsidRPr="002C20FB" w14:paraId="5CE65E5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00DD4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7602.00.00.10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36BC6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Phoi tiện, phoi bào, bụi xẻ, mùn mạt giũa, bột nghiền, bột đẽo của nhôm, đã hoặc chưa được ép thành khối hay đóng thành kiện, bánh, bó.</w:t>
            </w:r>
          </w:p>
        </w:tc>
      </w:tr>
      <w:tr w:rsidR="009953CF" w:rsidRPr="002C20FB" w14:paraId="772E114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BDD57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7602.00.00.20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B245D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5082CA3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590E1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7F08D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1939C2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947CF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76.03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8AF98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Bột và vảy nhôm.</w:t>
            </w:r>
          </w:p>
        </w:tc>
      </w:tr>
      <w:tr w:rsidR="009953CF" w:rsidRPr="002C20FB" w14:paraId="63C9EE9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DAD53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7603.10.00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3296A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Bột không có cấu trúc lớp</w:t>
            </w:r>
          </w:p>
        </w:tc>
      </w:tr>
      <w:tr w:rsidR="009953CF" w:rsidRPr="002C20FB" w14:paraId="20C0953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D1F41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7603.20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8EC24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Bột có cấu trúc lớp; vảy nhôm:</w:t>
            </w:r>
          </w:p>
        </w:tc>
      </w:tr>
      <w:tr w:rsidR="009953CF" w:rsidRPr="002C20FB" w14:paraId="3DD07C2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28E38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7603.20.10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AE752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Vảy nhôm</w:t>
            </w:r>
          </w:p>
        </w:tc>
      </w:tr>
      <w:tr w:rsidR="009953CF" w:rsidRPr="002C20FB" w14:paraId="2E665BE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38E0F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7603.20.20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1ACE3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Bột có cấu trúc lớp</w:t>
            </w:r>
          </w:p>
        </w:tc>
      </w:tr>
      <w:tr w:rsidR="009953CF" w:rsidRPr="002C20FB" w14:paraId="676626F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E01BF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9E6A7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03D0C0E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F2FC7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76.04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CB8C4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Nhôm ở dạng thanh, que và hình.</w:t>
            </w:r>
          </w:p>
        </w:tc>
      </w:tr>
      <w:tr w:rsidR="009953CF" w:rsidRPr="002C20FB" w14:paraId="2E4A0E9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86351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AF89E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- Bằng nhôm, không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hợp kim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:</w:t>
            </w:r>
          </w:p>
        </w:tc>
      </w:tr>
      <w:tr w:rsidR="009953CF" w:rsidRPr="002C20FB" w14:paraId="795CFE7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1EFFD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7604.10.10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48AE8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Dạng thanh và que</w:t>
            </w:r>
          </w:p>
        </w:tc>
      </w:tr>
      <w:tr w:rsidR="009953CF" w:rsidRPr="002C20FB" w14:paraId="014F17F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9BBBC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7604.10.90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7FAE5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7D505D9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58387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7A711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- Bằng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hợp kim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nhôm:</w:t>
            </w:r>
          </w:p>
        </w:tc>
      </w:tr>
      <w:tr w:rsidR="009953CF" w:rsidRPr="002C20FB" w14:paraId="6FA500A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23171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7604.21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A824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Dạng hình r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ỗ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ng:</w:t>
            </w:r>
          </w:p>
        </w:tc>
      </w:tr>
      <w:tr w:rsidR="009953CF" w:rsidRPr="002C20FB" w14:paraId="3609B75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18356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7604.21.10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6A08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phù hợp đ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ể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làm dàn lạnh của máy đi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ề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u hoà không khí cho xe c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ó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động cơ</w:t>
            </w:r>
          </w:p>
        </w:tc>
      </w:tr>
      <w:tr w:rsidR="009953CF" w:rsidRPr="002C20FB" w14:paraId="31EF450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CB129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7604.21.20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960FF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Thanh đệm b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ằ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ng nhôm cho cửa ra vào và cửa s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ổ</w:t>
            </w:r>
          </w:p>
        </w:tc>
      </w:tr>
      <w:tr w:rsidR="009953CF" w:rsidRPr="002C20FB" w14:paraId="0B399F3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3816A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7604.21.90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C8E65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2706EEB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9E451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7604.29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CC849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Loại khác:</w:t>
            </w:r>
          </w:p>
        </w:tc>
      </w:tr>
      <w:tr w:rsidR="009953CF" w:rsidRPr="002C20FB" w14:paraId="7B5C5AC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00D13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7604.29.10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67636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Dạng thanh và que được ép đùn</w:t>
            </w:r>
          </w:p>
        </w:tc>
      </w:tr>
      <w:tr w:rsidR="009953CF" w:rsidRPr="002C20FB" w14:paraId="31884FB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1261C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7604.29.30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3DC3A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Dạng hình chữ Y dùng cho dây khóa kéo, ở dạng cuộn</w:t>
            </w:r>
          </w:p>
        </w:tc>
      </w:tr>
      <w:tr w:rsidR="009953CF" w:rsidRPr="002C20FB" w14:paraId="57C7ACF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65E13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7604.29.90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7EB3E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2F580DA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43144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6D1F5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8ABD10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103FE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76.05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70139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Dây nhôm.</w:t>
            </w:r>
          </w:p>
        </w:tc>
      </w:tr>
      <w:tr w:rsidR="009953CF" w:rsidRPr="002C20FB" w14:paraId="0AF33C8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7E151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FAF0C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Bằng nhôm, không hợp kim:</w:t>
            </w:r>
          </w:p>
        </w:tc>
      </w:tr>
      <w:tr w:rsidR="009953CF" w:rsidRPr="002C20FB" w14:paraId="27FDC86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66297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7605.11.00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52727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Kích thước mặt cắt ngang lớn nhất trên 7 mm</w:t>
            </w:r>
          </w:p>
        </w:tc>
      </w:tr>
      <w:tr w:rsidR="009953CF" w:rsidRPr="002C20FB" w14:paraId="43825E9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DFCC47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7605.19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0B09C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Loại khác:</w:t>
            </w:r>
          </w:p>
        </w:tc>
      </w:tr>
      <w:tr w:rsidR="009953CF" w:rsidRPr="002C20FB" w14:paraId="06561EB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72F40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7605.19.10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09C84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Đường k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í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 không quá 0,0508 mm</w:t>
            </w:r>
          </w:p>
        </w:tc>
      </w:tr>
      <w:tr w:rsidR="009953CF" w:rsidRPr="002C20FB" w14:paraId="6AA4E9C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E45BA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7605.19.90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9C9FA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- - 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Loại khác</w:t>
            </w:r>
          </w:p>
        </w:tc>
      </w:tr>
      <w:tr w:rsidR="009953CF" w:rsidRPr="002C20FB" w14:paraId="3F50567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A8A47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BB80F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B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ằ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ng hợp kim nhôm:</w:t>
            </w:r>
          </w:p>
        </w:tc>
      </w:tr>
      <w:tr w:rsidR="009953CF" w:rsidRPr="002C20FB" w14:paraId="5772E10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128E1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7605.21.00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E1E74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Kích thước mặt cắt ngang lớn nhất trên 7 mm</w:t>
            </w:r>
          </w:p>
        </w:tc>
      </w:tr>
      <w:tr w:rsidR="009953CF" w:rsidRPr="002C20FB" w14:paraId="76B94C9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3030B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7605.29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9045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Loại khác:</w:t>
            </w:r>
          </w:p>
        </w:tc>
      </w:tr>
      <w:tr w:rsidR="009953CF" w:rsidRPr="002C20FB" w14:paraId="2CB8620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BCDB0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7605.29.10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AA99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Có đường kính không quá 0,254mm</w:t>
            </w:r>
          </w:p>
        </w:tc>
      </w:tr>
      <w:tr w:rsidR="009953CF" w:rsidRPr="002C20FB" w14:paraId="4159460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95FA3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7605.29.90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ACEEF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7673277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E0B74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E45A8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1D3051F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BEFD3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76.06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05FFB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Nhôm ở dạng tấm, lá và dải, chiều dày trên 0,2 mm.</w:t>
            </w:r>
          </w:p>
        </w:tc>
      </w:tr>
      <w:tr w:rsidR="009953CF" w:rsidRPr="002C20FB" w14:paraId="7C6C857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C66BC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22218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Hình chữ nhật (k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ể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cả hình vuông):</w:t>
            </w:r>
          </w:p>
        </w:tc>
      </w:tr>
      <w:tr w:rsidR="009953CF" w:rsidRPr="002C20FB" w14:paraId="2AEA090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490F2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7606.11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D64A3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Bằng nhôm, không hợp kim:</w:t>
            </w:r>
          </w:p>
        </w:tc>
      </w:tr>
      <w:tr w:rsidR="009953CF" w:rsidRPr="002C20FB" w14:paraId="5584C5D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6944B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DB49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Dạng lá:</w:t>
            </w:r>
          </w:p>
        </w:tc>
      </w:tr>
      <w:tr w:rsidR="009953CF" w:rsidRPr="002C20FB" w14:paraId="33356D1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A7890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7606.12.32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41826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-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Để làm lon (k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ể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cả đáy lon và nắp lon), dạng cuộn:</w:t>
            </w:r>
          </w:p>
        </w:tc>
      </w:tr>
      <w:tr w:rsidR="009953CF" w:rsidRPr="002C20FB" w14:paraId="598324B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A7990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7606.12 32.10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A64A7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Dải nhôm cuộn</w:t>
            </w:r>
          </w:p>
        </w:tc>
      </w:tr>
      <w:tr w:rsidR="009953CF" w:rsidRPr="002C20FB" w14:paraId="162485A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24AC4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F27FF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055C207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27CD1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Chương 78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F4473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Chì và các sản phẩm bằng chì</w:t>
            </w:r>
          </w:p>
        </w:tc>
      </w:tr>
      <w:tr w:rsidR="009953CF" w:rsidRPr="002C20FB" w14:paraId="62030BB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55F36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68B56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106BE1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E5AEF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78.01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76361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Chì chưa gia công.</w:t>
            </w:r>
          </w:p>
        </w:tc>
      </w:tr>
      <w:tr w:rsidR="009953CF" w:rsidRPr="002C20FB" w14:paraId="26C445E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B7642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7801.10.00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8AFAC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Chì t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 luyện</w:t>
            </w:r>
          </w:p>
        </w:tc>
      </w:tr>
      <w:tr w:rsidR="009953CF" w:rsidRPr="002C20FB" w14:paraId="394A7ED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BA173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1A701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3129155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F0D43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7801.91.00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09770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- Có hàm lượng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antimon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tính theo kh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ố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i lượng là lớn nhất so với hàm lượng của các nguyên tố khác ngoài chì</w:t>
            </w:r>
          </w:p>
        </w:tc>
      </w:tr>
      <w:tr w:rsidR="009953CF" w:rsidRPr="002C20FB" w14:paraId="346C86B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24D93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7801.99.00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ACE8D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73B3E1B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79372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5CC1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0CF7D7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E7861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78.02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0F30CA" w14:textId="7D373674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Ph</w:t>
            </w:r>
            <w:r w:rsidR="00E23056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eastAsia="vi-VN" w:bidi="vi-VN"/>
              </w:rPr>
              <w:t>ế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liệu và mảnh vụn chì.</w:t>
            </w:r>
          </w:p>
        </w:tc>
      </w:tr>
      <w:tr w:rsidR="009953CF" w:rsidRPr="002C20FB" w14:paraId="0C744FA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30D0E0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7802.00.00.10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E00D8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Phoi tiện, phoi bào, bụi xẻ, mùn mạt giũa, bột nghiền, bột đẽo của chì, đã hoặc chưa được ép thành khối hay đóng thành kiện, bánh, bó.</w:t>
            </w:r>
          </w:p>
        </w:tc>
      </w:tr>
      <w:tr w:rsidR="009953CF" w:rsidRPr="002C20FB" w14:paraId="1523DA1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20C8D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7802.00.00.90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C657D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099E11B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B72BD8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DD088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4C8E593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1B7DE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78.04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BA565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Chì ở dạng tấm, lá, dải và lá mỏng; bột và vảy chì.</w:t>
            </w:r>
          </w:p>
        </w:tc>
      </w:tr>
      <w:tr w:rsidR="009953CF" w:rsidRPr="002C20FB" w14:paraId="238AD50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023DA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03BD8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Chì ở dạng tấm, lá, dải và lá mỏng:</w:t>
            </w:r>
          </w:p>
        </w:tc>
      </w:tr>
      <w:tr w:rsidR="009953CF" w:rsidRPr="002C20FB" w14:paraId="009E4FA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1B90D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7804.11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8F4D8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Lá, dải và lá mỏng có chiều dày (trừ phần bồi) không quá 0,2 mm:</w:t>
            </w:r>
          </w:p>
        </w:tc>
      </w:tr>
      <w:tr w:rsidR="009953CF" w:rsidRPr="002C20FB" w14:paraId="2D1D2E8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63373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7804.11.10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4A795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Chiều dày không quá 0,15 mm</w:t>
            </w:r>
          </w:p>
        </w:tc>
      </w:tr>
      <w:tr w:rsidR="009953CF" w:rsidRPr="002C20FB" w14:paraId="7D0163D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8E047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7804.11.90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4E683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7B63AFF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960291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7804.19.00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15261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5BB2F3C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62DF5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7804.20.00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1DE3A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Bột và vảy chì</w:t>
            </w:r>
          </w:p>
        </w:tc>
      </w:tr>
      <w:tr w:rsidR="009953CF" w:rsidRPr="002C20FB" w14:paraId="4F6C836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B3EF40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24AF7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7FAFC6C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FA0D7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78.06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267A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Các sản phẩm khác bằng chì.</w:t>
            </w:r>
          </w:p>
        </w:tc>
      </w:tr>
      <w:tr w:rsidR="009953CF" w:rsidRPr="002C20FB" w14:paraId="4D1F828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69172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7806.00.20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AA3E2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Thanh, que, dạng hình và dây:</w:t>
            </w:r>
          </w:p>
        </w:tc>
      </w:tr>
      <w:tr w:rsidR="009953CF" w:rsidRPr="002C20FB" w14:paraId="2B59712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E095D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7806.00.20.10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E2516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Thanh, que, dạng h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ì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</w:t>
            </w:r>
          </w:p>
        </w:tc>
      </w:tr>
      <w:tr w:rsidR="009953CF" w:rsidRPr="002C20FB" w14:paraId="34DE7FF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578AE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78018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4B39664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DEFE5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Chương 79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D1305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Kẽm và các sản phẩm bằng kẽm</w:t>
            </w:r>
          </w:p>
        </w:tc>
      </w:tr>
      <w:tr w:rsidR="009953CF" w:rsidRPr="002C20FB" w14:paraId="2FDB14A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15B3B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9C725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713DBF0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B4023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79.01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C4DC2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Kẽm chưa gia công.</w:t>
            </w:r>
          </w:p>
        </w:tc>
      </w:tr>
      <w:tr w:rsidR="009953CF" w:rsidRPr="002C20FB" w14:paraId="32CD628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D61C4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07943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Kẽm, không hợp kim:</w:t>
            </w:r>
          </w:p>
        </w:tc>
      </w:tr>
      <w:tr w:rsidR="009953CF" w:rsidRPr="002C20FB" w14:paraId="52655E6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490A5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7901.11.00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1E81C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Có hàm lượng kẽm từ 99,99% trở lên tính theo khối lượng:</w:t>
            </w:r>
          </w:p>
        </w:tc>
      </w:tr>
      <w:tr w:rsidR="009953CF" w:rsidRPr="002C20FB" w14:paraId="0C66E5B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E438B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7901.11.00.10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618CE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Dạng thỏi</w:t>
            </w:r>
          </w:p>
        </w:tc>
      </w:tr>
      <w:tr w:rsidR="009953CF" w:rsidRPr="002C20FB" w14:paraId="5E2C084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86694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7901.11.00.90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81A88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- - 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Loại khác</w:t>
            </w:r>
          </w:p>
        </w:tc>
      </w:tr>
      <w:tr w:rsidR="009953CF" w:rsidRPr="002C20FB" w14:paraId="3C7BB91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47856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7901.12.00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6B8C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Có hàm lượng kẽm dưới 99,99% tính theo khối lượng :</w:t>
            </w:r>
          </w:p>
        </w:tc>
      </w:tr>
      <w:tr w:rsidR="009953CF" w:rsidRPr="002C20FB" w14:paraId="1F98DF9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79229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7901.12.00.10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30D64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Dạng thỏi</w:t>
            </w:r>
          </w:p>
        </w:tc>
      </w:tr>
      <w:tr w:rsidR="009953CF" w:rsidRPr="002C20FB" w14:paraId="17373CC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C7A65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7901.12.00.90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5075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6DDDBD6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2312D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7901.20.00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9630E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Hợp kim kẽm:</w:t>
            </w:r>
          </w:p>
        </w:tc>
      </w:tr>
      <w:tr w:rsidR="009953CF" w:rsidRPr="002C20FB" w14:paraId="7075CB0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B7921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7901.20.00.10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6DA59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Dạng thỏi</w:t>
            </w:r>
          </w:p>
        </w:tc>
      </w:tr>
      <w:tr w:rsidR="009953CF" w:rsidRPr="002C20FB" w14:paraId="093C732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FB729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7901.20.00.90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68B03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6D22E07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1AD58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7F13A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2201D35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0AF30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79.02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192DE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 kẽm.</w:t>
            </w:r>
          </w:p>
        </w:tc>
      </w:tr>
      <w:tr w:rsidR="009953CF" w:rsidRPr="002C20FB" w14:paraId="490D51A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15E98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7902.00.00.10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ACC4F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Phoi tiện, phoi bào, bụi xẻ, mùn mạt giũa, bột nghiền, bột đẽo của kẽm, đã hoặc chưa được đóng, ép thành khối hay thành kiện, bánh, bó.</w:t>
            </w:r>
          </w:p>
        </w:tc>
      </w:tr>
      <w:tr w:rsidR="009953CF" w:rsidRPr="002C20FB" w14:paraId="505E80D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F01912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7902.00.00.90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9CB0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7788239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80B16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21E62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4FCF635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C935A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lastRenderedPageBreak/>
              <w:t>79.03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1B7E7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Bột, bụi và vảy kẽm.</w:t>
            </w:r>
          </w:p>
        </w:tc>
      </w:tr>
      <w:tr w:rsidR="009953CF" w:rsidRPr="002C20FB" w14:paraId="40E054E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21C3D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7903.10.00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63B9E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Bụi kẽm</w:t>
            </w:r>
          </w:p>
        </w:tc>
      </w:tr>
      <w:tr w:rsidR="009953CF" w:rsidRPr="002C20FB" w14:paraId="3E58327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25BDF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7903.90.00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F49DD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7C0331F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951EF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D2408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040FAE0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A1D64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7904.00.00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A66F7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Kẽm ở dạng thanh, que, hình và dây.</w:t>
            </w:r>
          </w:p>
        </w:tc>
      </w:tr>
      <w:tr w:rsidR="009953CF" w:rsidRPr="002C20FB" w14:paraId="420F574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94356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D1C21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15597E7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94FD3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79.05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C3E5F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Kẽm 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dạng tấm, lá, dải và lá mỏng.</w:t>
            </w:r>
          </w:p>
        </w:tc>
      </w:tr>
      <w:tr w:rsidR="009953CF" w:rsidRPr="002C20FB" w14:paraId="30691E8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56216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7905.00.40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4C5BC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Chi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ề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u dày không quá 0,15 mm</w:t>
            </w:r>
          </w:p>
        </w:tc>
      </w:tr>
      <w:tr w:rsidR="009953CF" w:rsidRPr="002C20FB" w14:paraId="38B6156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BC5276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7905.00.90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84F4F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0FD96EA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5ECA7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89C86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6BA707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77041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Ch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ương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 xml:space="preserve"> 80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E3BC4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Thiếc và các sản phẩm bằng thiếc</w:t>
            </w:r>
          </w:p>
        </w:tc>
      </w:tr>
      <w:tr w:rsidR="009953CF" w:rsidRPr="002C20FB" w14:paraId="3922EA7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79776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73D2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2E99214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89F8D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80.01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1C955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Thiếc chưa gia công.</w:t>
            </w:r>
          </w:p>
        </w:tc>
      </w:tr>
      <w:tr w:rsidR="009953CF" w:rsidRPr="002C20FB" w14:paraId="04C87B0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9DE33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8001.10.00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220FE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Thiếc, không hợp kim:</w:t>
            </w:r>
          </w:p>
        </w:tc>
      </w:tr>
      <w:tr w:rsidR="009953CF" w:rsidRPr="002C20FB" w14:paraId="45F0431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2506F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8001.10.00.10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895E3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Dạng thỏi</w:t>
            </w:r>
          </w:p>
        </w:tc>
      </w:tr>
      <w:tr w:rsidR="009953CF" w:rsidRPr="002C20FB" w14:paraId="171E6EE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49A9E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8001.10.00.90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08151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2CD7105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91292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8001.20.00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E3739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Hợp kim thiếc:</w:t>
            </w:r>
          </w:p>
        </w:tc>
      </w:tr>
      <w:tr w:rsidR="009953CF" w:rsidRPr="002C20FB" w14:paraId="1F8DA34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9AF6A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8001.20.00.10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55A1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Dạng thỏi</w:t>
            </w:r>
          </w:p>
        </w:tc>
      </w:tr>
      <w:tr w:rsidR="009953CF" w:rsidRPr="002C20FB" w14:paraId="1D283CA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BED2B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8001.20.00.90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A64EC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55E0FFC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AA78E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EDFBC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08F466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C119C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80.02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06F91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 thiếc.</w:t>
            </w:r>
          </w:p>
        </w:tc>
      </w:tr>
      <w:tr w:rsidR="009953CF" w:rsidRPr="002C20FB" w14:paraId="4C211A1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8D46E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8002.00.00.10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E598B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Phoi tiện, phoi bào, bụi xẻ, mùn mạt giũa, bột nghi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ề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n, bột đẽo của thi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ế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c, đã hoặc chưa được ép thành khối hay đóng thành kiện, b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á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nh, bó</w:t>
            </w:r>
          </w:p>
        </w:tc>
      </w:tr>
      <w:tr w:rsidR="009953CF" w:rsidRPr="002C20FB" w14:paraId="73D518C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F2F49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8002.00.00.90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9E37F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7609C92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2375D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6D595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170E3D5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75E55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80.03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ECC35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Thiếc 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dạng thanh, que, dạng hình và dây.</w:t>
            </w:r>
          </w:p>
        </w:tc>
      </w:tr>
      <w:tr w:rsidR="009953CF" w:rsidRPr="002C20FB" w14:paraId="3989271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53112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8003.00.10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C534D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Thanh và que hàn</w:t>
            </w:r>
          </w:p>
        </w:tc>
      </w:tr>
      <w:tr w:rsidR="009953CF" w:rsidRPr="002C20FB" w14:paraId="78029E5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ADC1B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8003.00.90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EAA2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15F0F21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81595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4CD0B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AC8EB1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838FB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80.07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2CCD3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Các sản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phẩm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khác b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ằ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ng thiếc.</w:t>
            </w:r>
          </w:p>
        </w:tc>
      </w:tr>
      <w:tr w:rsidR="009953CF" w:rsidRPr="002C20FB" w14:paraId="093B68F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EF381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8007.00.30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48358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Lá mỏng (đã hoặc chưa in hoặc b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ồ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i trên gi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ấ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y, bìa,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plastic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hoặc vật liệu b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ồ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i t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ương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tự), có chiều dày (trừ phần bồi) không quá 0,2 mm; dạng bột và vảy:</w:t>
            </w:r>
          </w:p>
        </w:tc>
      </w:tr>
      <w:tr w:rsidR="009953CF" w:rsidRPr="002C20FB" w14:paraId="4401915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35D60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8007.00.30.10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049F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Dạng bột và vảy</w:t>
            </w:r>
          </w:p>
        </w:tc>
      </w:tr>
      <w:tr w:rsidR="009953CF" w:rsidRPr="002C20FB" w14:paraId="138CEC3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32B5D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77BCA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C15DC2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4EF7D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Ch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ương</w:t>
            </w: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 xml:space="preserve"> 81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8792C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Kim loại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cơ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bản khác; gốm kim loại; các sản phẩm của chúng</w:t>
            </w:r>
          </w:p>
        </w:tc>
      </w:tr>
      <w:tr w:rsidR="009953CF" w:rsidRPr="002C20FB" w14:paraId="7CC3FC6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AC203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5D63A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1AEAAFF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B7620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81.01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3943C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Vonfram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và các sản phẩm làm từ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vonfram,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kể cả phế liệu và mảnh vụn.</w:t>
            </w:r>
          </w:p>
        </w:tc>
      </w:tr>
      <w:tr w:rsidR="009953CF" w:rsidRPr="002C20FB" w14:paraId="14EE9F0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86E76A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8101.10.00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CB5E5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Bột</w:t>
            </w:r>
          </w:p>
        </w:tc>
      </w:tr>
      <w:tr w:rsidR="009953CF" w:rsidRPr="002C20FB" w14:paraId="559BD70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5863B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F6D02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3A45A73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95C0F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8101.94.00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18F39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Vonfram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chưa gia công, k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ể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cả thanh và que thu được từ quá trình thiêu kết</w:t>
            </w:r>
          </w:p>
        </w:tc>
      </w:tr>
      <w:tr w:rsidR="009953CF" w:rsidRPr="002C20FB" w14:paraId="6A587C7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2DE8F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8101.96.00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50083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Dây</w:t>
            </w:r>
          </w:p>
        </w:tc>
      </w:tr>
      <w:tr w:rsidR="009953CF" w:rsidRPr="002C20FB" w14:paraId="4BE09C1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AD15C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8101.97.00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28BCD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Ph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ế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liệu và mảnh vụn</w:t>
            </w:r>
          </w:p>
        </w:tc>
      </w:tr>
      <w:tr w:rsidR="009953CF" w:rsidRPr="002C20FB" w14:paraId="5540A4C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D18D2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8101.99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20E6B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Loại khác:</w:t>
            </w:r>
          </w:p>
        </w:tc>
      </w:tr>
      <w:tr w:rsidR="009953CF" w:rsidRPr="002C20FB" w14:paraId="4BA301B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FE0EA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8101.99.10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85FF6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Thanh và que, trừ các loại thu được từ quá trình thiêu kết; dạng hình, l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á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, dải và lá mỏng</w:t>
            </w:r>
          </w:p>
        </w:tc>
      </w:tr>
      <w:tr w:rsidR="009953CF" w:rsidRPr="002C20FB" w14:paraId="604DCE3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86467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8101.99.90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4918E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- - 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Loại khác</w:t>
            </w:r>
          </w:p>
        </w:tc>
      </w:tr>
      <w:tr w:rsidR="009953CF" w:rsidRPr="002C20FB" w14:paraId="395F573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ED85A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2C1CF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0E63D8D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A2AB8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81.02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9A66B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Molypđen và các sản phẩm làm từ molypđen, kể cả phế liệu và mảnh vụn.</w:t>
            </w:r>
          </w:p>
        </w:tc>
      </w:tr>
      <w:tr w:rsidR="009953CF" w:rsidRPr="002C20FB" w14:paraId="59EA27E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7839AA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8102.10.00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D203D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Bột</w:t>
            </w:r>
          </w:p>
        </w:tc>
      </w:tr>
      <w:tr w:rsidR="009953CF" w:rsidRPr="002C20FB" w14:paraId="5F4D1F6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095F7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A0724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5FF3689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B9A34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8102.94.00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BAC3B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Molypđen chưa gia công, k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ể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cả thanh và que thu được từ quá trình thiêu kết</w:t>
            </w:r>
          </w:p>
        </w:tc>
      </w:tr>
      <w:tr w:rsidR="009953CF" w:rsidRPr="002C20FB" w14:paraId="1A01B9F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01827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8102.95.00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F7D06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Thanh và que, trừ các loại thu được từ quá tr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ì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 thiêu kết, dạng hình, tấm, lá, dải và l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á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mỏng</w:t>
            </w:r>
          </w:p>
        </w:tc>
      </w:tr>
      <w:tr w:rsidR="009953CF" w:rsidRPr="002C20FB" w14:paraId="5673E07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48BA7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8102.96.00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26FAE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Dây</w:t>
            </w:r>
          </w:p>
        </w:tc>
      </w:tr>
      <w:tr w:rsidR="009953CF" w:rsidRPr="002C20FB" w14:paraId="29240F8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77BED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8102.97.00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E187D0" w14:textId="5AE0BEB2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Phế liệu và m</w:t>
            </w:r>
            <w:r w:rsidR="003F6B51">
              <w:rPr>
                <w:rFonts w:ascii="Arial" w:hAnsi="Arial" w:cs="Arial"/>
                <w:color w:val="000000" w:themeColor="text1"/>
                <w:sz w:val="20"/>
                <w:szCs w:val="20"/>
                <w:lang w:eastAsia="vi-VN" w:bidi="vi-VN"/>
              </w:rPr>
              <w:t>ả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 vụn</w:t>
            </w:r>
          </w:p>
        </w:tc>
      </w:tr>
      <w:tr w:rsidR="009953CF" w:rsidRPr="002C20FB" w14:paraId="0203432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7392A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8102.99.00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D820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5236677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350B5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01A57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55B178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2BAC1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81.03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75341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Tantan và các sản phẩm làm từ tantan, kể cả phế liệu và mảnh vụn.</w:t>
            </w:r>
          </w:p>
        </w:tc>
      </w:tr>
      <w:tr w:rsidR="009953CF" w:rsidRPr="002C20FB" w14:paraId="289C1D7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A1E44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8103.20.00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BFEAB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Tantan chưa gia công, k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ể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cả thanh và que thu được từ quá trình thiêu kết; bột</w:t>
            </w:r>
          </w:p>
        </w:tc>
      </w:tr>
      <w:tr w:rsidR="009953CF" w:rsidRPr="002C20FB" w14:paraId="4ECD813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230D7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8103.30.00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745CC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</w:t>
            </w:r>
          </w:p>
        </w:tc>
      </w:tr>
      <w:tr w:rsidR="009953CF" w:rsidRPr="002C20FB" w14:paraId="06155FE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E3209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65A26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378DDEA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0D0A3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8103.91.00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4CDB8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- Chén nung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>(crucible)</w:t>
            </w:r>
          </w:p>
        </w:tc>
      </w:tr>
      <w:tr w:rsidR="009953CF" w:rsidRPr="002C20FB" w14:paraId="0CF2D33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A43B3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8103.99.00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8142F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156155B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9E153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A09AD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0F64005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2213FA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81.04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93565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Magiê và các sản phẩm của magiê, kể cả phế liệu và mảnh vụn.</w:t>
            </w:r>
          </w:p>
        </w:tc>
      </w:tr>
      <w:tr w:rsidR="009953CF" w:rsidRPr="002C20FB" w14:paraId="1476793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6D5D4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9F25B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Magiê chưa gia công:</w:t>
            </w:r>
          </w:p>
        </w:tc>
      </w:tr>
      <w:tr w:rsidR="009953CF" w:rsidRPr="002C20FB" w14:paraId="3E2D281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014A1A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lastRenderedPageBreak/>
              <w:t>8104.11.00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8B1EE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Có chứa hàm lượng magiê ít nhất 99,8% tính theo khối lượng</w:t>
            </w:r>
          </w:p>
        </w:tc>
      </w:tr>
      <w:tr w:rsidR="009953CF" w:rsidRPr="002C20FB" w14:paraId="23C54F3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6889B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8104.19.00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793A7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2A2F619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7C8BE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8104.20.00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0F189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</w:t>
            </w:r>
          </w:p>
        </w:tc>
      </w:tr>
      <w:tr w:rsidR="009953CF" w:rsidRPr="002C20FB" w14:paraId="3A06681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C0176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8104.30.00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4DB43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Mạt giũa, phoi tiện và hạt, đã được phân loại theo kích cỡ; bột</w:t>
            </w:r>
          </w:p>
        </w:tc>
      </w:tr>
      <w:tr w:rsidR="009953CF" w:rsidRPr="002C20FB" w14:paraId="4E23CC8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D3D4E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8104.90.00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AA11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4CF8875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69F53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F206B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F3524C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6D5E9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81.05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D37B7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Coban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sten và các sản phẩm trung gian khác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từ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luyện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coban;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coban và các sản phẩm bằng coban, kể cả phế liệu và mảnh vụn.</w:t>
            </w:r>
          </w:p>
        </w:tc>
      </w:tr>
      <w:tr w:rsidR="009953CF" w:rsidRPr="002C20FB" w14:paraId="655F457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D0D35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8105.20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4788F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-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Coban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sten và các sản phẩm trung gian khác từ luyện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coban;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coban chưa gia công; bột:</w:t>
            </w:r>
          </w:p>
        </w:tc>
      </w:tr>
      <w:tr w:rsidR="009953CF" w:rsidRPr="002C20FB" w14:paraId="25B68BE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F82A1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8105.20.10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72871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Coban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chưa gia công</w:t>
            </w:r>
          </w:p>
        </w:tc>
      </w:tr>
      <w:tr w:rsidR="009953CF" w:rsidRPr="002C20FB" w14:paraId="0937C2F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21D60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8105.20.90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1C1AA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2C4FA87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3FB4C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8105.30.00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072CD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</w:t>
            </w:r>
          </w:p>
        </w:tc>
      </w:tr>
      <w:tr w:rsidR="009953CF" w:rsidRPr="002C20FB" w14:paraId="23785EC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FFBDB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8105.90.00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1D19E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25F2B3B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D8F5A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D54B6B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21DB583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E6666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81.06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F24F5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B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i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smut và các sản phẩm làm từ bismut, kể cả phế liệu và mảnh vụn.</w:t>
            </w:r>
          </w:p>
        </w:tc>
      </w:tr>
      <w:tr w:rsidR="009953CF" w:rsidRPr="002C20FB" w14:paraId="6DD3684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D3D6A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8106.10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DE7FA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Chứa hàm lượng bismut trên 99,99%, tính theo khối lượng:</w:t>
            </w:r>
          </w:p>
        </w:tc>
      </w:tr>
      <w:tr w:rsidR="009953CF" w:rsidRPr="002C20FB" w14:paraId="689178B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536FD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8106.10.10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73AA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Bismut chưa gia công; phế liệu và mảnh vụn; bột:</w:t>
            </w:r>
          </w:p>
        </w:tc>
      </w:tr>
      <w:tr w:rsidR="009953CF" w:rsidRPr="002C20FB" w14:paraId="70396EA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FD2290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8106.10.10.10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7DC69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</w:t>
            </w:r>
          </w:p>
        </w:tc>
      </w:tr>
      <w:tr w:rsidR="009953CF" w:rsidRPr="002C20FB" w14:paraId="45F55BB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56823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8106.10.10.90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CE3C8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1381AC5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CB5BC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8106.10.90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8DEB1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66B8DB8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BDB2F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8106.90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8879E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78F2C26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CB5AC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8106.90.10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68B1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Bismut chưa gia công; phế liệu và mảnh vụn; bột:</w:t>
            </w:r>
          </w:p>
        </w:tc>
      </w:tr>
      <w:tr w:rsidR="009953CF" w:rsidRPr="002C20FB" w14:paraId="342A62E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19BDF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8106.90.10.10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99AA6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</w:t>
            </w:r>
          </w:p>
        </w:tc>
      </w:tr>
      <w:tr w:rsidR="009953CF" w:rsidRPr="002C20FB" w14:paraId="68620C4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20B73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8106.90.10.90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22AD5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5B5426A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7DAF7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8106.90.90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C0965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16E843A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5AA99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29853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3D5F32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78521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81.08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F2B9F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Titan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và các sản phẩm làm từ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titan,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kể cả phế liệu và mảnh vụn.</w:t>
            </w:r>
          </w:p>
        </w:tc>
      </w:tr>
      <w:tr w:rsidR="009953CF" w:rsidRPr="002C20FB" w14:paraId="1295982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DD191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8108.20.00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1995D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T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tan chưa g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i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a công; bột</w:t>
            </w:r>
          </w:p>
        </w:tc>
      </w:tr>
      <w:tr w:rsidR="009953CF" w:rsidRPr="002C20FB" w14:paraId="4280076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FFA8AC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8108.30.00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AAA4C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</w:t>
            </w:r>
          </w:p>
        </w:tc>
      </w:tr>
      <w:tr w:rsidR="009953CF" w:rsidRPr="002C20FB" w14:paraId="0825E2C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A92BE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8108.90.00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06E25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53C2B6A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797E2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E8744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0D4318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E5976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81.09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EE44D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Zircon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và các sản phẩm làm từ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zircon,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kể cả phế liệu và mảnh vụn.</w:t>
            </w:r>
          </w:p>
        </w:tc>
      </w:tr>
      <w:tr w:rsidR="009953CF" w:rsidRPr="002C20FB" w14:paraId="3B7D0C8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7D6CD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C69CE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-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Zircon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chưa gia công; bột:</w:t>
            </w:r>
          </w:p>
        </w:tc>
      </w:tr>
      <w:tr w:rsidR="009953CF" w:rsidRPr="002C20FB" w14:paraId="1BE852F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555D2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8109.21.00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E352B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- Chứa hàm lượng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hafini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trong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zircon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dưới 1/500 t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í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 theo khối lượng</w:t>
            </w:r>
          </w:p>
        </w:tc>
      </w:tr>
      <w:tr w:rsidR="009953CF" w:rsidRPr="002C20FB" w14:paraId="33C4ECD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AC4124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8109.29.00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FDA58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239D79F1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4BDB23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69D858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vụn:</w:t>
            </w:r>
          </w:p>
        </w:tc>
      </w:tr>
      <w:tr w:rsidR="009953CF" w:rsidRPr="002C20FB" w14:paraId="6CFA975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5BE17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8109.31.00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E4DCE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- Chứa hàm lượng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hafini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trong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zircon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dưới 1/500 t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í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 theo khối lượng</w:t>
            </w:r>
          </w:p>
        </w:tc>
      </w:tr>
      <w:tr w:rsidR="009953CF" w:rsidRPr="002C20FB" w14:paraId="08BAD4F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8D3BF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8109.39.00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41B49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75596F9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899B3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56F3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2B477FA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1A20E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8109.91.00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6D61A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- Chứa hàm lượng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hafini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trong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zircon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dưới 1/500 tính theo khối lượng</w:t>
            </w:r>
          </w:p>
        </w:tc>
      </w:tr>
      <w:tr w:rsidR="009953CF" w:rsidRPr="002C20FB" w14:paraId="0922406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F85D63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8109.99.00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23A29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3FF8AD4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0E2B7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A6D9A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56EEB27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21D072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A8A5D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Antimon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và các sản phẩm làm từ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antimon,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kể cả phế liệu và mảnh vụn.</w:t>
            </w:r>
          </w:p>
        </w:tc>
      </w:tr>
      <w:tr w:rsidR="009953CF" w:rsidRPr="002C20FB" w14:paraId="20B94A7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419A8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8110.10.00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D3282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bidi="en-US"/>
              </w:rPr>
              <w:t xml:space="preserve">Antimon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chưa gia công; bột</w:t>
            </w:r>
          </w:p>
        </w:tc>
      </w:tr>
      <w:tr w:rsidR="009953CF" w:rsidRPr="002C20FB" w14:paraId="26A10EF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69DA2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8110.20.00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E38CE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</w:t>
            </w:r>
          </w:p>
        </w:tc>
      </w:tr>
      <w:tr w:rsidR="009953CF" w:rsidRPr="002C20FB" w14:paraId="6E01D43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C841E0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8110.90.00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93D29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4505A84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38715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610B9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61E7055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153CC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81.11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CA673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Mangan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và các sản phẩm làm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từ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mangan, kể cả phế liệu và mảnh vụn.</w:t>
            </w:r>
          </w:p>
        </w:tc>
      </w:tr>
      <w:tr w:rsidR="009953CF" w:rsidRPr="002C20FB" w14:paraId="72419AFE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C4E2AC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8111.00.10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38DB4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</w:t>
            </w:r>
          </w:p>
        </w:tc>
      </w:tr>
      <w:tr w:rsidR="009953CF" w:rsidRPr="002C20FB" w14:paraId="4D8395C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E3FEE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8111.00.90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B5DA4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</w:t>
            </w:r>
          </w:p>
        </w:tc>
      </w:tr>
      <w:tr w:rsidR="009953CF" w:rsidRPr="002C20FB" w14:paraId="23A423D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15F82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DD58C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3808521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FEA1A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81.12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8C724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Beryli, crôm,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hafini,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reni,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 xml:space="preserve">tali,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cađimi, g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e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rmani, vanadi, gali, indi và niobi (columbi), và các sản phẩm 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từ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các kim loại này, k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  <w:t>ể</w:t>
            </w: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 cả phế liệu và mảnh vụn.</w:t>
            </w:r>
          </w:p>
        </w:tc>
      </w:tr>
      <w:tr w:rsidR="009953CF" w:rsidRPr="002C20FB" w14:paraId="2ED4FD0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4185A9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6B1674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Beryli:</w:t>
            </w:r>
          </w:p>
        </w:tc>
      </w:tr>
      <w:tr w:rsidR="009953CF" w:rsidRPr="002C20FB" w14:paraId="2A4512C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FC6371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8112.12.00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7FB4B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Chưa gia công; bột</w:t>
            </w:r>
          </w:p>
        </w:tc>
      </w:tr>
      <w:tr w:rsidR="009953CF" w:rsidRPr="002C20FB" w14:paraId="7DB759D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6EDE92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8112.13.00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176CD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Phế liệu và mảnh vụn</w:t>
            </w:r>
          </w:p>
        </w:tc>
      </w:tr>
      <w:tr w:rsidR="009953CF" w:rsidRPr="002C20FB" w14:paraId="2285818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FF1A0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8112.19.00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962E9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3498C51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C65CB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DF1E43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Crôm:</w:t>
            </w:r>
          </w:p>
        </w:tc>
      </w:tr>
      <w:tr w:rsidR="009953CF" w:rsidRPr="002C20FB" w14:paraId="26C1D0B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CDA12D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8112.21.00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AD206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Chưa gia công; bột</w:t>
            </w:r>
          </w:p>
        </w:tc>
      </w:tr>
      <w:tr w:rsidR="009953CF" w:rsidRPr="002C20FB" w14:paraId="73671C6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470AB2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8112.22.00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6323F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Phế liệu và mảnh vụn</w:t>
            </w:r>
          </w:p>
        </w:tc>
      </w:tr>
      <w:tr w:rsidR="009953CF" w:rsidRPr="002C20FB" w14:paraId="257A6CF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B8C62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8112.29.00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96850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00BEE17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B2BFC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7522A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-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>Hafini:</w:t>
            </w:r>
          </w:p>
        </w:tc>
      </w:tr>
      <w:tr w:rsidR="009953CF" w:rsidRPr="002C20FB" w14:paraId="42A0CAB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5DD788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8112.31.00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6610D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Chưa gia c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  <w:t>ô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ng; phế liệu và mảnh vụn; bột:</w:t>
            </w:r>
          </w:p>
        </w:tc>
      </w:tr>
      <w:tr w:rsidR="009953CF" w:rsidRPr="002C20FB" w14:paraId="67E3967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8DBAA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8112.31.00.10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3F63C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</w:t>
            </w:r>
          </w:p>
        </w:tc>
      </w:tr>
      <w:tr w:rsidR="009953CF" w:rsidRPr="002C20FB" w14:paraId="14B7090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1056E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lastRenderedPageBreak/>
              <w:t>8112.31.00.90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E1D50D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5D90BC7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CE0FE1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8112.39.00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80C84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52FD2FE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9AE532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5758FA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-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>Reni:</w:t>
            </w:r>
          </w:p>
        </w:tc>
      </w:tr>
      <w:tr w:rsidR="009953CF" w:rsidRPr="002C20FB" w14:paraId="64CF4BFC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24B7BE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8112.41.00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A9DEA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Chưa gia công; phế liệu và mảnh vụn; bột</w:t>
            </w:r>
          </w:p>
        </w:tc>
      </w:tr>
      <w:tr w:rsidR="009953CF" w:rsidRPr="002C20FB" w14:paraId="54A5BDC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2FFE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8112.41.00.10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40165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</w:t>
            </w:r>
          </w:p>
        </w:tc>
      </w:tr>
      <w:tr w:rsidR="009953CF" w:rsidRPr="002C20FB" w14:paraId="1C9C9263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6E61A4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8112.41.00.90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A4D56E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- - 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Loại khác</w:t>
            </w:r>
          </w:p>
        </w:tc>
      </w:tr>
      <w:tr w:rsidR="009953CF" w:rsidRPr="002C20FB" w14:paraId="5823B30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A8A6F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8112.49.00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1B65F9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76C3A732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9929B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E2B84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 xml:space="preserve">- </w:t>
            </w: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bidi="en-US"/>
              </w:rPr>
              <w:t>Tali:</w:t>
            </w:r>
          </w:p>
        </w:tc>
      </w:tr>
      <w:tr w:rsidR="009953CF" w:rsidRPr="002C20FB" w14:paraId="397BDF77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AF22698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8112.51.00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BF71C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Chưa gia công; bột</w:t>
            </w:r>
          </w:p>
        </w:tc>
      </w:tr>
      <w:tr w:rsidR="009953CF" w:rsidRPr="002C20FB" w14:paraId="284B4C3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38B6B7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8112.52.00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C6663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Phế liệu và mảnh vụn</w:t>
            </w:r>
          </w:p>
        </w:tc>
      </w:tr>
      <w:tr w:rsidR="009953CF" w:rsidRPr="002C20FB" w14:paraId="25E4A5E9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B83299" w14:textId="7D4DB598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8112.59</w:t>
            </w:r>
            <w:r w:rsidR="00E23593">
              <w:rPr>
                <w:rFonts w:ascii="Arial" w:hAnsi="Arial" w:cs="Arial"/>
                <w:color w:val="000000" w:themeColor="text1"/>
                <w:sz w:val="20"/>
                <w:szCs w:val="20"/>
                <w:lang w:eastAsia="vi-VN" w:bidi="vi-VN"/>
              </w:rPr>
              <w:t>.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79F625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13B27C8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BDA58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83E344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Cađimi:</w:t>
            </w:r>
          </w:p>
        </w:tc>
      </w:tr>
      <w:tr w:rsidR="009953CF" w:rsidRPr="002C20FB" w14:paraId="1A765DBB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5FEBD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8112.61.00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E72B5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Phế liệu và m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ả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nh vụn</w:t>
            </w:r>
          </w:p>
        </w:tc>
      </w:tr>
      <w:tr w:rsidR="009953CF" w:rsidRPr="002C20FB" w14:paraId="7C4B5478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F6A07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8112.69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673F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Loại khác:</w:t>
            </w:r>
          </w:p>
        </w:tc>
      </w:tr>
      <w:tr w:rsidR="009953CF" w:rsidRPr="002C20FB" w14:paraId="12E779A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F470F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8112.69.10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9E6076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Chưa gia công; bột</w:t>
            </w:r>
          </w:p>
        </w:tc>
      </w:tr>
      <w:tr w:rsidR="009953CF" w:rsidRPr="002C20FB" w14:paraId="1F53E6DA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5325C4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8112.69.90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0ABF2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>- - -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 xml:space="preserve"> Loại khác</w:t>
            </w:r>
          </w:p>
        </w:tc>
      </w:tr>
      <w:tr w:rsidR="009953CF" w:rsidRPr="002C20FB" w14:paraId="1C4037D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0CC0F0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6AB8C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Loại khác:</w:t>
            </w:r>
          </w:p>
        </w:tc>
      </w:tr>
      <w:tr w:rsidR="009953CF" w:rsidRPr="002C20FB" w14:paraId="6782A67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6A9E7E6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8112.92.00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324B62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- - Chưa gia công; phế liệu và mảnh vụn; bột:</w:t>
            </w:r>
          </w:p>
        </w:tc>
      </w:tr>
      <w:tr w:rsidR="009953CF" w:rsidRPr="002C20FB" w14:paraId="336C81F4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3A434F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8112.92.00.10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34FA20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Phế liệu và mảnh vụn</w:t>
            </w:r>
          </w:p>
        </w:tc>
      </w:tr>
      <w:tr w:rsidR="009953CF" w:rsidRPr="002C20FB" w14:paraId="6D71654F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C24FC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8112.92.00.90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7C1D0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- - - 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Loại khác</w:t>
            </w:r>
          </w:p>
        </w:tc>
      </w:tr>
      <w:tr w:rsidR="009953CF" w:rsidRPr="002C20FB" w14:paraId="06AA585D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487F83" w14:textId="01DBF33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8112.99</w:t>
            </w:r>
            <w:r w:rsidR="00694F3C">
              <w:rPr>
                <w:rFonts w:ascii="Arial" w:hAnsi="Arial" w:cs="Arial"/>
                <w:color w:val="000000" w:themeColor="text1"/>
                <w:sz w:val="20"/>
                <w:szCs w:val="20"/>
                <w:lang w:eastAsia="vi-VN" w:bidi="vi-VN"/>
              </w:rPr>
              <w:t>.</w:t>
            </w: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00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508927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- Loại khác</w:t>
            </w:r>
          </w:p>
        </w:tc>
      </w:tr>
      <w:tr w:rsidR="009953CF" w:rsidRPr="002C20FB" w14:paraId="0E34FBB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00CAE4B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874A2B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9953CF" w:rsidRPr="002C20FB" w14:paraId="1B0D4845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A92F6A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81.13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8CB51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  <w:lang w:val="vi-VN" w:eastAsia="vi-VN" w:bidi="vi-VN"/>
              </w:rPr>
              <w:t>Gốm kim loại và các sản phẩm làm từ gốm kim loại, kể cả phế liệu và mảnh vụn.</w:t>
            </w:r>
          </w:p>
        </w:tc>
      </w:tr>
      <w:tr w:rsidR="009953CF" w:rsidRPr="002C20FB" w14:paraId="2C6FF236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9A490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8113.00.00.10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F0295F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b/>
                <w:bCs/>
                <w:i w:val="0"/>
                <w:iCs w:val="0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Phế liệu và mảnh vụn</w:t>
            </w:r>
          </w:p>
        </w:tc>
      </w:tr>
      <w:tr w:rsidR="009953CF" w:rsidRPr="002C20FB" w14:paraId="018B3BA0" w14:textId="77777777" w:rsidTr="0097089A">
        <w:trPr>
          <w:trHeight w:val="432"/>
          <w:jc w:val="center"/>
        </w:trPr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ABCD25" w14:textId="77777777" w:rsidR="009953CF" w:rsidRPr="002C20FB" w:rsidRDefault="009953CF" w:rsidP="0097089A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8113.00.00.90</w:t>
            </w:r>
          </w:p>
        </w:tc>
        <w:tc>
          <w:tcPr>
            <w:tcW w:w="4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9E1E1" w14:textId="77777777" w:rsidR="009953CF" w:rsidRPr="002C20FB" w:rsidRDefault="009953CF" w:rsidP="0097089A">
            <w:pPr>
              <w:pStyle w:val="Other0"/>
              <w:shd w:val="clear" w:color="auto" w:fill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2C20FB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t>- Loại khác;</w:t>
            </w:r>
          </w:p>
        </w:tc>
      </w:tr>
    </w:tbl>
    <w:p w14:paraId="557B1628" w14:textId="1004B9BF" w:rsidR="009953CF" w:rsidRPr="002C20FB" w:rsidRDefault="009953CF" w:rsidP="009953CF">
      <w:pPr>
        <w:pStyle w:val="Heading20"/>
        <w:keepNext/>
        <w:keepLines/>
        <w:shd w:val="clear" w:color="auto" w:fill="auto"/>
        <w:spacing w:after="120" w:line="240" w:lineRule="auto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  <w:sectPr w:rsidR="009953CF" w:rsidRPr="002C20FB" w:rsidSect="009953CF">
          <w:pgSz w:w="11900" w:h="16840" w:code="122"/>
          <w:pgMar w:top="1440" w:right="1440" w:bottom="1440" w:left="1440" w:header="0" w:footer="3" w:gutter="0"/>
          <w:cols w:space="720"/>
          <w:noEndnote/>
          <w:docGrid w:linePitch="360"/>
        </w:sectPr>
      </w:pPr>
      <w:bookmarkStart w:id="6" w:name="bookmark6"/>
      <w:bookmarkStart w:id="7" w:name="bookmark7"/>
      <w:r w:rsidRPr="002C20FB">
        <w:rPr>
          <w:rFonts w:ascii="Arial" w:hAnsi="Arial" w:cs="Arial"/>
          <w:b/>
          <w:bCs/>
          <w:color w:val="000000" w:themeColor="text1"/>
          <w:sz w:val="20"/>
          <w:szCs w:val="20"/>
          <w:lang w:val="vi-VN" w:eastAsia="vi-VN" w:bidi="vi-VN"/>
        </w:rPr>
        <w:t xml:space="preserve">Ghi chú: 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Danh mục tại Phụ lục này bao g</w:t>
      </w:r>
      <w:r w:rsidRPr="002C20FB">
        <w:rPr>
          <w:rFonts w:ascii="Arial" w:hAnsi="Arial" w:cs="Arial"/>
          <w:color w:val="000000" w:themeColor="text1"/>
          <w:sz w:val="20"/>
          <w:szCs w:val="20"/>
        </w:rPr>
        <w:t>ồ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m Mã hàng và Mô tả hàng hóa theo Danh mục hàng hóa xuất khẩu, nhập khẩu Việt Nam. Tổ chức, cá nhân th</w:t>
      </w:r>
      <w:r w:rsidR="005E0AD4">
        <w:rPr>
          <w:rFonts w:ascii="Arial" w:hAnsi="Arial" w:cs="Arial"/>
          <w:color w:val="000000" w:themeColor="text1"/>
          <w:sz w:val="20"/>
          <w:szCs w:val="20"/>
          <w:lang w:eastAsia="vi-VN" w:bidi="vi-VN"/>
        </w:rPr>
        <w:t>ự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>c hiện tra cứu Danh mục hàng hóa xuất khẩu, nhập khẩu Việt Nam đ</w:t>
      </w:r>
      <w:r w:rsidRPr="002C20FB">
        <w:rPr>
          <w:rFonts w:ascii="Arial" w:hAnsi="Arial" w:cs="Arial"/>
          <w:color w:val="000000" w:themeColor="text1"/>
          <w:sz w:val="20"/>
          <w:szCs w:val="20"/>
        </w:rPr>
        <w:t>ể</w:t>
      </w:r>
      <w:r w:rsidRPr="002C20FB">
        <w:rPr>
          <w:rFonts w:ascii="Arial" w:hAnsi="Arial" w:cs="Arial"/>
          <w:color w:val="000000" w:themeColor="text1"/>
          <w:sz w:val="20"/>
          <w:szCs w:val="20"/>
          <w:lang w:val="vi-VN" w:eastAsia="vi-VN" w:bidi="vi-VN"/>
        </w:rPr>
        <w:t xml:space="preserve"> áp dụng.</w:t>
      </w:r>
      <w:bookmarkEnd w:id="6"/>
      <w:bookmarkEnd w:id="7"/>
    </w:p>
    <w:sectPr w:rsidR="002F720C" w:rsidRPr="00421BB3" w:rsidSect="009953CF">
      <w:pgSz w:w="11900" w:h="16840" w:code="122"/>
      <w:pgMar w:top="1440" w:right="1440" w:bottom="1440" w:left="144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28C59" w14:textId="77777777" w:rsidR="008B1A5D" w:rsidRDefault="008B1A5D">
      <w:pPr>
        <w:spacing w:after="0" w:line="240" w:lineRule="auto"/>
      </w:pPr>
      <w:r>
        <w:separator/>
      </w:r>
    </w:p>
  </w:endnote>
  <w:endnote w:type="continuationSeparator" w:id="0">
    <w:p w14:paraId="33E9A384" w14:textId="77777777" w:rsidR="008B1A5D" w:rsidRDefault="008B1A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75EE4" w14:textId="19190AE4" w:rsidR="000C63DE" w:rsidRDefault="000C63DE">
    <w:pPr>
      <w:pStyle w:val="Footer"/>
    </w:pPr>
    <w:r w:rsidRPr="001256AD">
      <w:rPr>
        <w:noProof/>
      </w:rPr>
      <w:drawing>
        <wp:inline distT="0" distB="0" distL="0" distR="0" wp14:anchorId="122F117F" wp14:editId="52C2E005">
          <wp:extent cx="5730240" cy="571500"/>
          <wp:effectExtent l="0" t="0" r="3810" b="0"/>
          <wp:docPr id="4052083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024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0BB7A" w14:textId="77777777" w:rsidR="008B1A5D" w:rsidRDefault="008B1A5D">
      <w:pPr>
        <w:spacing w:after="0" w:line="240" w:lineRule="auto"/>
      </w:pPr>
      <w:r>
        <w:separator/>
      </w:r>
    </w:p>
  </w:footnote>
  <w:footnote w:type="continuationSeparator" w:id="0">
    <w:p w14:paraId="305BD4B6" w14:textId="77777777" w:rsidR="008B1A5D" w:rsidRDefault="008B1A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3A73"/>
    <w:multiLevelType w:val="multilevel"/>
    <w:tmpl w:val="3E98A01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401BC1"/>
    <w:multiLevelType w:val="multilevel"/>
    <w:tmpl w:val="E60CDE6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39042C"/>
    <w:multiLevelType w:val="multilevel"/>
    <w:tmpl w:val="94924B7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D90D61"/>
    <w:multiLevelType w:val="multilevel"/>
    <w:tmpl w:val="E4841BD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FE1789"/>
    <w:multiLevelType w:val="multilevel"/>
    <w:tmpl w:val="34A617C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22B3872"/>
    <w:multiLevelType w:val="multilevel"/>
    <w:tmpl w:val="4016E7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033657">
    <w:abstractNumId w:val="0"/>
  </w:num>
  <w:num w:numId="2" w16cid:durableId="1329559246">
    <w:abstractNumId w:val="1"/>
  </w:num>
  <w:num w:numId="3" w16cid:durableId="515657650">
    <w:abstractNumId w:val="3"/>
  </w:num>
  <w:num w:numId="4" w16cid:durableId="1957053490">
    <w:abstractNumId w:val="2"/>
  </w:num>
  <w:num w:numId="5" w16cid:durableId="392048113">
    <w:abstractNumId w:val="4"/>
  </w:num>
  <w:num w:numId="6" w16cid:durableId="588001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FD"/>
    <w:rsid w:val="00061D43"/>
    <w:rsid w:val="00074030"/>
    <w:rsid w:val="000A2A39"/>
    <w:rsid w:val="000C04B0"/>
    <w:rsid w:val="000C63DE"/>
    <w:rsid w:val="000D74C3"/>
    <w:rsid w:val="000F37F5"/>
    <w:rsid w:val="000F55C9"/>
    <w:rsid w:val="0021232C"/>
    <w:rsid w:val="002E0A25"/>
    <w:rsid w:val="002F720C"/>
    <w:rsid w:val="00316186"/>
    <w:rsid w:val="003523A1"/>
    <w:rsid w:val="003F6B51"/>
    <w:rsid w:val="00421BB3"/>
    <w:rsid w:val="00425BBF"/>
    <w:rsid w:val="004E0647"/>
    <w:rsid w:val="004E12AA"/>
    <w:rsid w:val="004E6E6D"/>
    <w:rsid w:val="004F526A"/>
    <w:rsid w:val="00551C55"/>
    <w:rsid w:val="00594532"/>
    <w:rsid w:val="00596A33"/>
    <w:rsid w:val="005E0AD4"/>
    <w:rsid w:val="00694F3C"/>
    <w:rsid w:val="006B2FAF"/>
    <w:rsid w:val="007021AA"/>
    <w:rsid w:val="00751FBE"/>
    <w:rsid w:val="0078457C"/>
    <w:rsid w:val="007B4CE5"/>
    <w:rsid w:val="008A69E2"/>
    <w:rsid w:val="008B1A5D"/>
    <w:rsid w:val="00903DD0"/>
    <w:rsid w:val="00940FAE"/>
    <w:rsid w:val="00961FFD"/>
    <w:rsid w:val="00967441"/>
    <w:rsid w:val="009953CF"/>
    <w:rsid w:val="00A04C06"/>
    <w:rsid w:val="00A67B9C"/>
    <w:rsid w:val="00A724D9"/>
    <w:rsid w:val="00AC27EA"/>
    <w:rsid w:val="00AD651C"/>
    <w:rsid w:val="00AF16C0"/>
    <w:rsid w:val="00B808A0"/>
    <w:rsid w:val="00B86ECA"/>
    <w:rsid w:val="00BC71A8"/>
    <w:rsid w:val="00BE5F69"/>
    <w:rsid w:val="00BE5FA2"/>
    <w:rsid w:val="00BE656E"/>
    <w:rsid w:val="00C519FE"/>
    <w:rsid w:val="00CA29DB"/>
    <w:rsid w:val="00CA3262"/>
    <w:rsid w:val="00CE4424"/>
    <w:rsid w:val="00D83E33"/>
    <w:rsid w:val="00DE3756"/>
    <w:rsid w:val="00E23056"/>
    <w:rsid w:val="00E23593"/>
    <w:rsid w:val="00E90EBA"/>
    <w:rsid w:val="00FE5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C49FD"/>
  <w15:docId w15:val="{6130A974-6190-4C10-B764-E30E5BE1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BB3"/>
  </w:style>
  <w:style w:type="paragraph" w:styleId="Footer">
    <w:name w:val="footer"/>
    <w:basedOn w:val="Normal"/>
    <w:link w:val="FooterChar"/>
    <w:uiPriority w:val="99"/>
    <w:unhideWhenUsed/>
    <w:rsid w:val="00421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BB3"/>
  </w:style>
  <w:style w:type="table" w:styleId="TableGrid">
    <w:name w:val="Table Grid"/>
    <w:basedOn w:val="TableNormal"/>
    <w:uiPriority w:val="39"/>
    <w:rsid w:val="00BE6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cturecaption">
    <w:name w:val="Picture caption_"/>
    <w:basedOn w:val="DefaultParagraphFont"/>
    <w:link w:val="Picturecaption0"/>
    <w:rsid w:val="009953CF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character" w:customStyle="1" w:styleId="BodyTextChar">
    <w:name w:val="Body Text Char"/>
    <w:basedOn w:val="DefaultParagraphFont"/>
    <w:link w:val="BodyText"/>
    <w:rsid w:val="009953CF"/>
    <w:rPr>
      <w:rFonts w:ascii="Times New Roman" w:eastAsia="Times New Roman" w:hAnsi="Times New Roman" w:cs="Times New Roman"/>
      <w:i/>
      <w:iCs/>
      <w:sz w:val="26"/>
      <w:szCs w:val="26"/>
      <w:shd w:val="clear" w:color="auto" w:fill="FFFFFF"/>
    </w:rPr>
  </w:style>
  <w:style w:type="character" w:customStyle="1" w:styleId="Heading1">
    <w:name w:val="Heading #1_"/>
    <w:basedOn w:val="DefaultParagraphFont"/>
    <w:link w:val="Heading10"/>
    <w:rsid w:val="009953CF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Other">
    <w:name w:val="Other_"/>
    <w:basedOn w:val="DefaultParagraphFont"/>
    <w:link w:val="Other0"/>
    <w:rsid w:val="009953CF"/>
    <w:rPr>
      <w:rFonts w:ascii="Times New Roman" w:eastAsia="Times New Roman" w:hAnsi="Times New Roman" w:cs="Times New Roman"/>
      <w:i/>
      <w:iCs/>
      <w:sz w:val="22"/>
      <w:szCs w:val="22"/>
      <w:shd w:val="clear" w:color="auto" w:fill="FFFFFF"/>
    </w:rPr>
  </w:style>
  <w:style w:type="character" w:customStyle="1" w:styleId="Heading2">
    <w:name w:val="Heading #2_"/>
    <w:basedOn w:val="DefaultParagraphFont"/>
    <w:link w:val="Heading20"/>
    <w:rsid w:val="009953CF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9953CF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9953CF"/>
    <w:pPr>
      <w:widowControl w:val="0"/>
      <w:shd w:val="clear" w:color="auto" w:fill="FFFFFF"/>
      <w:spacing w:after="240" w:line="257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BodyTextChar1">
    <w:name w:val="Body Text Char1"/>
    <w:basedOn w:val="DefaultParagraphFont"/>
    <w:uiPriority w:val="99"/>
    <w:semiHidden/>
    <w:rsid w:val="009953CF"/>
  </w:style>
  <w:style w:type="paragraph" w:customStyle="1" w:styleId="Heading10">
    <w:name w:val="Heading #1"/>
    <w:basedOn w:val="Normal"/>
    <w:link w:val="Heading1"/>
    <w:rsid w:val="009953CF"/>
    <w:pPr>
      <w:widowControl w:val="0"/>
      <w:shd w:val="clear" w:color="auto" w:fill="FFFFFF"/>
      <w:spacing w:after="0"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Other0">
    <w:name w:val="Other"/>
    <w:basedOn w:val="Normal"/>
    <w:link w:val="Other"/>
    <w:rsid w:val="009953CF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 w:cs="Times New Roman"/>
      <w:i/>
      <w:iCs/>
      <w:sz w:val="22"/>
      <w:szCs w:val="22"/>
    </w:rPr>
  </w:style>
  <w:style w:type="paragraph" w:customStyle="1" w:styleId="Heading20">
    <w:name w:val="Heading #2"/>
    <w:basedOn w:val="Normal"/>
    <w:link w:val="Heading2"/>
    <w:rsid w:val="009953CF"/>
    <w:pPr>
      <w:widowControl w:val="0"/>
      <w:shd w:val="clear" w:color="auto" w:fill="FFFFFF"/>
      <w:spacing w:after="0" w:line="259" w:lineRule="auto"/>
      <w:outlineLvl w:val="1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25973</Words>
  <Characters>148048</Characters>
  <Application>Microsoft Office Word</Application>
  <DocSecurity>0</DocSecurity>
  <Lines>1233</Lines>
  <Paragraphs>347</Paragraphs>
  <ScaleCrop>false</ScaleCrop>
  <Company/>
  <LinksUpToDate>false</LinksUpToDate>
  <CharactersWithSpaces>173674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dell vt</cp:lastModifiedBy>
  <cp:revision>2</cp:revision>
  <dcterms:created xsi:type="dcterms:W3CDTF">2025-07-15T10:05:00Z</dcterms:created>
  <dcterms:modified xsi:type="dcterms:W3CDTF">2025-07-15T10:05:00Z</dcterms:modified>
</cp:coreProperties>
</file>