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Arial" w:hAnsi="Arial" w:cs="Arial"/>
          <w:sz w:val="20"/>
          <w:sz-cs w:val="20"/>
          <w:b/>
        </w:rPr>
        <w:t xml:space="preserve"/>
        <w:br w:type="page"/>
        <w:t xml:space="preserve">Mẫu số 08/TXNK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TÊN CƠ QUAN BAN HÀNH</w:t>
      </w:r>
      <w:r>
        <w:rPr>
          <w:rFonts w:ascii="Arial" w:hAnsi="Arial" w:cs="Arial"/>
          <w:sz w:val="20"/>
          <w:sz-cs w:val="20"/>
          <w:b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</w:rPr>
        <w:t xml:space="preserve">QUYẾT ĐỊNH KIỂM TRA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ĐOÀN KIỂM TRA</w:t>
        <w:br/>
        <w:t xml:space="preserve">-------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CỘNG HÒA XÃ HỘI CHỦ NGHĨA VIỆT NAM</w:t>
        <w:br/>
        <w:t xml:space="preserve">Độc lập - Tự do - Hạnh phúc </w:t>
        <w:br/>
        <w:t xml:space="preserve">---------------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 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BIÊN BẢN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Công bố Quyết định kiểm tra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Căn cứ Quyết định số... ngày... của ……………..</w:t>
      </w:r>
      <w:r>
        <w:rPr>
          <w:rFonts w:ascii="Arial" w:hAnsi="Arial" w:cs="Arial"/>
          <w:sz w:val="20"/>
          <w:sz-cs w:val="20"/>
          <w:vertAlign w:val="superscript"/>
        </w:rPr>
        <w:t xml:space="preserve">(1)</w:t>
      </w:r>
      <w:r>
        <w:rPr>
          <w:rFonts w:ascii="Arial" w:hAnsi="Arial" w:cs="Arial"/>
          <w:sz w:val="20"/>
          <w:sz-cs w:val="20"/>
        </w:rPr>
        <w:t xml:space="preserve"> về việc kiểm tra tại trụ sở …………….</w:t>
      </w:r>
      <w:r>
        <w:rPr>
          <w:rFonts w:ascii="Arial" w:hAnsi="Arial" w:cs="Arial"/>
          <w:sz w:val="20"/>
          <w:sz-cs w:val="20"/>
          <w:vertAlign w:val="superscript"/>
        </w:rPr>
        <w:t xml:space="preserve">(2)</w:t>
      </w:r>
      <w:r>
        <w:rPr>
          <w:rFonts w:ascii="Arial" w:hAnsi="Arial" w:cs="Arial"/>
          <w:sz w:val="20"/>
          <w:sz-cs w:val="20"/>
        </w:rPr>
        <w:t xml:space="preserve"> mã số thuế ………, địa chỉ ……………;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Hôm nay, hồi ...giờ... ngày... tháng... năm... tại …………….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Chúng tôi gồm: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b/>
        </w:rPr>
        <w:t xml:space="preserve">I. Đoàn kiểm tra thuế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- Ông (bà) ...               - Chức vụ ...               Trưởng đoàn;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- Ông (bà)...                - Chức vụ ...               Thành viên;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- Ông (bà) ...               - Chức vụ ...               Thành viên;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- …..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b/>
        </w:rPr>
        <w:t xml:space="preserve">II. Người nộp thuế (hoặc đại diện hợp pháp của người nộp thuế)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Ông (bà): ...           CMND/Căn cước công dân/Hộ chiếu số: ...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Chức vụ: ...           Đại diện cho ...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Ông (bà): ...        CMND/Căn cước công dân/Hộ chiếu số:…………..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Chức vụ: ...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Người nộp thuế (hoặc đại diện hợp pháp người nộp thuế) đã được nghe Đoàn kiểm tra công bố nội dung Quyết định số... ngày... của …………..</w:t>
      </w:r>
      <w:r>
        <w:rPr>
          <w:rFonts w:ascii="Arial" w:hAnsi="Arial" w:cs="Arial"/>
          <w:sz w:val="20"/>
          <w:sz-cs w:val="20"/>
          <w:vertAlign w:val="superscript"/>
        </w:rPr>
        <w:t xml:space="preserve">(1)</w:t>
      </w:r>
      <w:r>
        <w:rPr>
          <w:rFonts w:ascii="Arial" w:hAnsi="Arial" w:cs="Arial"/>
          <w:sz w:val="20"/>
          <w:sz-cs w:val="20"/>
        </w:rPr>
        <w:t xml:space="preserve"> về việc kiểm tra tại trụ sở ………………. </w:t>
      </w:r>
      <w:r>
        <w:rPr>
          <w:rFonts w:ascii="Arial" w:hAnsi="Arial" w:cs="Arial"/>
          <w:sz w:val="20"/>
          <w:sz-cs w:val="20"/>
          <w:vertAlign w:val="superscript"/>
        </w:rPr>
        <w:t xml:space="preserve">(2)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Sau khi đọc lại biên bản, các bên đã nhất trí thông qua và cùng ký xác nhận dưới đây.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Trường hợp có ý kiến bổ sung khác: ………………</w:t>
      </w:r>
      <w:r>
        <w:rPr>
          <w:rFonts w:ascii="Arial" w:hAnsi="Arial" w:cs="Arial"/>
          <w:sz w:val="20"/>
          <w:sz-cs w:val="20"/>
          <w:vertAlign w:val="superscript"/>
        </w:rPr>
        <w:t xml:space="preserve">(3)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</w:pPr>
      <w:r>
        <w:rPr>
          <w:rFonts w:ascii="Arial" w:hAnsi="Arial" w:cs="Arial"/>
          <w:sz w:val="20"/>
          <w:sz-cs w:val="20"/>
        </w:rPr>
        <w:t xml:space="preserve">Biên bản này gồm có ... trang, được lập thành ... bản, có giá trị pháp lý như nhau, đã giao cho đại diện người nộp thuế 01 (một) bản./.</w:t>
      </w:r>
    </w:p>
    <w:p>
      <w:pPr>
        <w:jc w:val="both"/>
        <w:ind w:first-line="720"/>
      </w:pPr>
      <w:r>
        <w:rPr>
          <w:rFonts w:ascii="Arial" w:hAnsi="Arial" w:cs="Arial"/>
          <w:sz w:val="20"/>
          <w:sz-cs w:val="20"/>
        </w:rPr>
        <w:t xml:space="preserve"> 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NGƯỜI NỘP THUẾ hoặc </w:t>
        <w:br/>
        <w:t xml:space="preserve">ĐẠI DIỆN HỢP PHÁP CỦA NGƯỜI NỘP THUẾ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Ký tên, ghi rõ họ tên; chức vụ và đóng dấu (nếu có)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ĐẠI DIỆN ĐOÀN KIỂM TRA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ghi rõ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b/>
          <w:i/>
        </w:rPr>
        <w:t xml:space="preserve">Ghi chú: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(1) Cục trưởng Cục Hải quan/Chi cục trưởng Chi cục Hải quan...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(2) Tên người nộp thuế.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(3) Người có ý kiến khác phải tự ghi ý kiến của mình vào biên bản, nêu rõ lý do, ký và ghi rõ họ tên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 </w:t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Windows User</cp:lastModifiedBy>
  <dcterms:created>2021-02-01T11:26:00Z</dcterms:created>
  <dcterms:modified>2021-02-01T11:26:00Z</dcterms:modified>
</cp:coreProperties>
</file>

<file path=docProps/meta.xml><?xml version="1.0" encoding="utf-8"?>
<meta xmlns="http://schemas.apple.com/cocoa/2006/metadata">
  <generator>CocoaOOXMLWriter/2685.5</generator>
</meta>
</file>