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Arial" w:hAnsi="Arial" w:cs="Arial"/>
          <w:sz w:val="20"/>
          <w:sz-cs w:val="20"/>
          <w:b/>
        </w:rPr>
        <w:t xml:space="preserve"/>
        <w:br w:type="page"/>
        <w:t xml:space="preserve">Mẫu số 14/TXNK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TÊN TỔ CHỨC</w:t>
      </w:r>
      <w:r>
        <w:rPr>
          <w:rFonts w:ascii="Arial" w:hAnsi="Arial" w:cs="Arial"/>
          <w:sz w:val="20"/>
          <w:sz-cs w:val="20"/>
          <w:b/>
          <w:vertAlign w:val="superscript"/>
        </w:rPr>
        <w:t xml:space="preserve">(1)</w:t>
      </w:r>
      <w:r>
        <w:rPr>
          <w:rFonts w:ascii="Arial" w:hAnsi="Arial" w:cs="Arial"/>
          <w:sz w:val="20"/>
          <w:sz-cs w:val="20"/>
          <w:b/>
        </w:rPr>
        <w:t xml:space="preserve"/>
        <w:br/>
        <w:t xml:space="preserve">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CỘNG HÒA XÃ HỘI CHỦ NGHĨA VIỆT NAM</w:t>
        <w:br/>
        <w:t xml:space="preserve">Độc lập - Tự do - Hạnh phúc </w:t>
        <w:br/>
        <w:t xml:space="preserve">---------------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Số: …/…</w:t>
        <w:br/>
        <w:t xml:space="preserve">V/v đề nghị không thu thuế ...</w:t>
      </w:r>
    </w:p>
    <w:p>
      <w:pPr>
        <w:jc w:val="right"/>
      </w:pPr>
      <w:r>
        <w:rPr>
          <w:rFonts w:ascii="Arial" w:hAnsi="Arial" w:cs="Arial"/>
          <w:sz w:val="20"/>
          <w:sz-cs w:val="20"/>
          <w:i/>
        </w:rPr>
        <w:t xml:space="preserve">….., ngày … tháng … năm… 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Kính gửi: ………………………. </w:t>
      </w:r>
      <w:r>
        <w:rPr>
          <w:rFonts w:ascii="Arial" w:hAnsi="Arial" w:cs="Arial"/>
          <w:sz w:val="20"/>
          <w:sz-cs w:val="20"/>
          <w:vertAlign w:val="superscript"/>
        </w:rPr>
        <w:t xml:space="preserve">(2)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1. Thông tin về tổ chức/cá nhân đề nghị không thu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Tên người nộp thuế: ………………………..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Mã số thuế:              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CMND/Căn cước công dân/Hộ chiếu số: ... Ngày cấp: …./…./... Nơi cấp: 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Quốc tịch: 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Địa chỉ: 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Quận/huyện: …………………………..Tỉnh/thành phố: ……………………………….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Điện thoại: …………………Fax (nếu có): ... Email (nếu có): ....................................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Tên người được ủy quyền/tổ chức nhận ủy thác: …………………………………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Mã số thuế:              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CMND/Căn cước công dân/Hộ chiếu số: … Ngày cấp: …/…/…Nơi cấp: .............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Quốc tịch: 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Địa chỉ: 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Quận/huyện: …………………………..Tỉnh/thành phố: ……………………………….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Điện thoại: …………………Fax (nếu có): ... Email (nếu có): ....................................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Hợp đồng đại lý hải quan số: ……………………..          ngày 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II. Thông tin về hàng hóa đề nghị không thu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Số tờ khai: …………………………………        ngày... tháng... năm...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Nơi đăng ký tờ khai: ………………………………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Tên hàng, mô tả hàng hóa: ……………………………..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Số lượng: ………………………………….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Trị giá: …………………………….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Thực hiện thanh toán qua Ngân hàng: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Có, số chứng từ thanh toán: 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Không.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 Hàng hóa chưa qua sử dụng, gia công, chế biến: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Có.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□ Không.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</w:rPr>
        <w:t xml:space="preserve">III. Thông tin về số tiền thuế đề nghị không thu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1. Thông tin về tiền thuế</w:t>
      </w:r>
    </w:p>
    <w:p>
      <w:pPr>
        <w:jc w:val="right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Đơn vị: VNĐ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STT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LOẠI THUẾ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Số tiền đề nghị không thu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xuất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nhập khẩu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3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tự vệ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4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chống bán phá giá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5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chống trợ cấp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6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tiêu thụ đặc biệt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7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bảo vệ môi trường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8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Thuế giá trị gia tăng</w:t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Tổng cộng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i/>
        </w:rPr>
        <w:t xml:space="preserve">(Bằng chữ:…)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2. Lý do đề nghị không thu thuế: ……………………… </w:t>
      </w:r>
      <w:r>
        <w:rPr>
          <w:rFonts w:ascii="Arial" w:hAnsi="Arial" w:cs="Arial"/>
          <w:sz w:val="20"/>
          <w:sz-cs w:val="20"/>
          <w:vertAlign w:val="superscript"/>
        </w:rPr>
        <w:t xml:space="preserve">(3)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3. Hồ sơ, tài liệu kèm theo: ……………………… </w:t>
      </w:r>
      <w:r>
        <w:rPr>
          <w:rFonts w:ascii="Arial" w:hAnsi="Arial" w:cs="Arial"/>
          <w:sz w:val="20"/>
          <w:sz-cs w:val="20"/>
          <w:vertAlign w:val="superscript"/>
        </w:rPr>
        <w:t xml:space="preserve">(4)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Tổ chức, cá nhân cam đoan thông tin khai trên là đúng và chịu trách nhiệm trước pháp luật về những thông tin đã khai./.</w:t>
      </w:r>
    </w:p>
    <w:p>
      <w:pPr>
        <w:jc w:val="both"/>
        <w:ind w:first-line="720"/>
      </w:pPr>
      <w:r>
        <w:rPr>
          <w:rFonts w:ascii="Arial" w:hAnsi="Arial" w:cs="Arial"/>
          <w:sz w:val="20"/>
          <w:sz-cs w:val="20"/>
        </w:rPr>
        <w:t xml:space="preserve"> 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NHÂN VIÊN ĐẠI LÝ HẢI QUAN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</w:rPr>
        <w:t xml:space="preserve">Họ và tên:…..</w:t>
        <w:br/>
        <w:t xml:space="preserve">Chứng chỉ hành nghề số: ....</w:t>
      </w:r>
    </w:p>
    <w:p>
      <w:pPr>
        <w:jc w:val="center"/>
      </w:pPr>
      <w:r>
        <w:rPr>
          <w:rFonts w:ascii="Arial" w:hAnsi="Arial" w:cs="Arial"/>
          <w:sz w:val="20"/>
          <w:sz-cs w:val="20"/>
          <w:b/>
        </w:rPr>
        <w:t xml:space="preserve">NGƯỜI NỘP THUẾ hoặc</w:t>
        <w:br/>
        <w:t xml:space="preserve">ĐẠI DIỆN HỢP PHÁP CỦA NGƯỜI NỘP THUẾ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Ký, ghi rõ họ tên; chức vụ và đóng dấu (nếu có)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  <w:b/>
          <w:i/>
        </w:rPr>
        <w:t xml:space="preserve">Ghi chú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(1) Đối với cá nhân: Bỏ trống.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(2) Tên cơ quan có thẩm quyền xử lý không thu thuế.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(3) Ghi rõ Điều, khoản văn bản quy phạm pháp luật áp dụng.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(4) Liệt kê tài liệu kèm theo.</w:t>
      </w:r>
    </w:p>
    <w:p>
      <w:pPr>
        <w:jc w:val="both"/>
        <w:ind w:first-line="720"/>
        <w:spacing w:after="120"/>
      </w:pPr>
      <w:r>
        <w:rPr>
          <w:rFonts w:ascii="Arial" w:hAnsi="Arial" w:cs="Arial"/>
          <w:sz w:val="20"/>
          <w:sz-cs w:val="20"/>
        </w:rPr>
        <w:t xml:space="preserve"> </w:t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dcterms:created>2021-02-01T11:26:00Z</dcterms:created>
  <dcterms:modified>2021-02-01T11:26:00Z</dcterms:modified>
</cp:coreProperties>
</file>

<file path=docProps/meta.xml><?xml version="1.0" encoding="utf-8"?>
<meta xmlns="http://schemas.apple.com/cocoa/2006/metadata">
  <generator>CocoaOOXMLWriter/2685.5</generator>
</meta>
</file>