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01 - TT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PHIẾU THU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Ngày…. tháng…. năm…. 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Quyển số:………….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Số:………………….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Nợ:………………….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Có:…………………..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Họ và tên người nộp tiền: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Địa chỉ: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Lý do nộp: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 tiền: ………………… (Viết bằng chữ):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Kèm theo: ……………………………………………………… Chứng từ gốc: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Ngày…. tháng…. năm….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Giám đốc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tên, đóng dấu)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nộp tiền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lập phiếu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Thủ quỹ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Đã nhận đủ số tiền (viết bằng chữ):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 Tỷ giá ngoại tệ: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 Số tiền quy đổi: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(Liên gửi ra ngoài phải đóng dấu)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Địa chỉ: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