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07 - TT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BẢNG KÊ VÀNG BẠC, KIM KHÍ QUÝ, ĐÁ QUÝ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(Đính kèm phiếu ……………………….</w:t>
        <w:br/>
        <w:t xml:space="preserve">Ngày…… tháng…… năm………….) 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Quyển số: …………….</w:t>
        <w:br/>
        <w:t xml:space="preserve">Số:……………………..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STTTên, loại, qui cách phẩm chấtĐơn vị tínhSố lượngĐơn giáThành tiềnGhi chú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ABC123D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Cộngxxx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Ngày…… tháng…… năm……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 trưởng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nộp (nhận)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Thủ quỹ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kiểm nghiệm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