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3"/>
        <w:gridCol w:w="4263"/>
      </w:tblGrid>
      <w:tr w:rsidR="00297BB4" w:rsidRPr="006D7F9E" w14:paraId="74E3BD54" w14:textId="77777777" w:rsidTr="00E34B12">
        <w:tc>
          <w:tcPr>
            <w:tcW w:w="263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94062" w14:textId="77777777" w:rsidR="00297BB4" w:rsidRPr="006D7F9E" w:rsidRDefault="00297BB4" w:rsidP="00E34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7A938" w14:textId="77777777" w:rsidR="00297BB4" w:rsidRPr="006D7F9E" w:rsidRDefault="00297BB4" w:rsidP="00E34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chuong_pl_1"/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Mẫu số: 01a/ĐNHT</w:t>
            </w:r>
            <w:bookmarkEnd w:id="18"/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6D7F9E">
              <w:rPr>
                <w:rFonts w:ascii="Arial" w:hAnsi="Arial" w:cs="Arial"/>
                <w:i/>
                <w:iCs/>
                <w:sz w:val="20"/>
                <w:szCs w:val="20"/>
              </w:rPr>
              <w:t>(Kèm theo Thông tư số 158/2025/TT-BTC ngày 31 tháng 12 năm 2025 của Bộ trưởng Bộ Tài chính)</w:t>
            </w:r>
          </w:p>
        </w:tc>
      </w:tr>
    </w:tbl>
    <w:p w14:paraId="5FE3469C" w14:textId="77777777" w:rsidR="00297BB4" w:rsidRPr="006D7F9E" w:rsidRDefault="00297BB4" w:rsidP="00297BB4">
      <w:pPr>
        <w:jc w:val="center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b/>
          <w:bCs/>
          <w:sz w:val="20"/>
          <w:szCs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2"/>
        <w:gridCol w:w="5614"/>
      </w:tblGrid>
      <w:tr w:rsidR="00297BB4" w:rsidRPr="006D7F9E" w14:paraId="01C076BE" w14:textId="77777777" w:rsidTr="00E34B1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8BBB2" w14:textId="77777777" w:rsidR="00297BB4" w:rsidRPr="006D7F9E" w:rsidRDefault="00297BB4" w:rsidP="00E34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TÊN TỔ CHỨC/CÁ NHÂN</w:t>
            </w: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……………….</w:t>
            </w: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______________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5A28" w14:textId="77777777" w:rsidR="00297BB4" w:rsidRPr="006D7F9E" w:rsidRDefault="00297BB4" w:rsidP="00E34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Độc lập - Tự do - Hạnh phúc</w:t>
            </w: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_______________________</w:t>
            </w:r>
          </w:p>
        </w:tc>
      </w:tr>
      <w:tr w:rsidR="00297BB4" w:rsidRPr="006D7F9E" w14:paraId="6B3D2955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81211" w14:textId="77777777" w:rsidR="00297BB4" w:rsidRPr="006D7F9E" w:rsidRDefault="00297BB4" w:rsidP="00E34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Số: ………</w:t>
            </w:r>
            <w:proofErr w:type="gramStart"/>
            <w:r w:rsidRPr="006D7F9E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9F51D" w14:textId="77777777" w:rsidR="00297BB4" w:rsidRPr="006D7F9E" w:rsidRDefault="00297BB4" w:rsidP="00E34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D7F9E">
              <w:rPr>
                <w:rFonts w:ascii="Arial" w:hAnsi="Arial" w:cs="Arial"/>
                <w:i/>
                <w:iCs/>
                <w:sz w:val="20"/>
                <w:szCs w:val="20"/>
              </w:rPr>
              <w:t>…..</w:t>
            </w:r>
            <w:proofErr w:type="gramEnd"/>
            <w:r w:rsidRPr="006D7F9E">
              <w:rPr>
                <w:rFonts w:ascii="Arial" w:hAnsi="Arial" w:cs="Arial"/>
                <w:i/>
                <w:iCs/>
                <w:sz w:val="20"/>
                <w:szCs w:val="20"/>
              </w:rPr>
              <w:t>, ngày ... tháng ... năm ...</w:t>
            </w:r>
          </w:p>
        </w:tc>
      </w:tr>
    </w:tbl>
    <w:p w14:paraId="24678CE1" w14:textId="77777777" w:rsidR="00297BB4" w:rsidRDefault="00297BB4" w:rsidP="00297BB4">
      <w:pPr>
        <w:jc w:val="center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 </w:t>
      </w:r>
    </w:p>
    <w:p w14:paraId="339455E7" w14:textId="77777777" w:rsidR="00297BB4" w:rsidRPr="006D7F9E" w:rsidRDefault="00297BB4" w:rsidP="00297BB4">
      <w:pPr>
        <w:jc w:val="center"/>
        <w:rPr>
          <w:rFonts w:ascii="Arial" w:hAnsi="Arial" w:cs="Arial"/>
          <w:sz w:val="20"/>
          <w:szCs w:val="20"/>
        </w:rPr>
      </w:pPr>
    </w:p>
    <w:p w14:paraId="5CB0414E" w14:textId="77777777" w:rsidR="00297BB4" w:rsidRPr="006D7F9E" w:rsidRDefault="00297BB4" w:rsidP="00297BB4">
      <w:pPr>
        <w:jc w:val="center"/>
        <w:rPr>
          <w:rFonts w:ascii="Arial" w:hAnsi="Arial" w:cs="Arial"/>
          <w:sz w:val="20"/>
          <w:szCs w:val="20"/>
        </w:rPr>
      </w:pPr>
      <w:bookmarkStart w:id="19" w:name="chuong_pl_1_name"/>
      <w:r w:rsidRPr="006D7F9E">
        <w:rPr>
          <w:rFonts w:ascii="Arial" w:hAnsi="Arial" w:cs="Arial"/>
          <w:b/>
          <w:bCs/>
          <w:sz w:val="20"/>
          <w:szCs w:val="20"/>
        </w:rPr>
        <w:t>GIẤY ĐỀ NGHỊ</w:t>
      </w:r>
      <w:bookmarkEnd w:id="19"/>
    </w:p>
    <w:p w14:paraId="70C624A0" w14:textId="77777777" w:rsidR="00297BB4" w:rsidRDefault="00297BB4" w:rsidP="00297BB4">
      <w:pPr>
        <w:jc w:val="center"/>
        <w:rPr>
          <w:rFonts w:ascii="Arial" w:hAnsi="Arial" w:cs="Arial"/>
          <w:b/>
          <w:bCs/>
          <w:sz w:val="20"/>
          <w:szCs w:val="20"/>
        </w:rPr>
      </w:pPr>
      <w:bookmarkStart w:id="20" w:name="chuong_pl_1_name_name"/>
      <w:r w:rsidRPr="006D7F9E">
        <w:rPr>
          <w:rFonts w:ascii="Arial" w:hAnsi="Arial" w:cs="Arial"/>
          <w:b/>
          <w:bCs/>
          <w:sz w:val="20"/>
          <w:szCs w:val="20"/>
        </w:rPr>
        <w:t>HOÀN TRẢ THUẾ TIÊU THỤ ĐẶC BIỆT ĐỐI VỚI XĂNG SINH HỌC</w:t>
      </w:r>
      <w:bookmarkEnd w:id="20"/>
    </w:p>
    <w:p w14:paraId="7C77FF6A" w14:textId="77777777" w:rsidR="00297BB4" w:rsidRPr="006D7F9E" w:rsidRDefault="00297BB4" w:rsidP="00297BB4">
      <w:pPr>
        <w:jc w:val="center"/>
        <w:rPr>
          <w:rFonts w:ascii="Arial" w:hAnsi="Arial" w:cs="Arial"/>
          <w:sz w:val="20"/>
          <w:szCs w:val="20"/>
        </w:rPr>
      </w:pPr>
    </w:p>
    <w:p w14:paraId="228E77ED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[01] Trường hợp hoàn trả thuế trước, kiểm tra sau: □</w:t>
      </w:r>
    </w:p>
    <w:p w14:paraId="4E9B80A9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Trường hợp kiểm tra trước, hoàn trả thuế sau: □</w:t>
      </w:r>
    </w:p>
    <w:p w14:paraId="3EA3AAC3" w14:textId="77777777" w:rsidR="00297BB4" w:rsidRPr="006D7F9E" w:rsidRDefault="00297BB4" w:rsidP="00297BB4">
      <w:pPr>
        <w:spacing w:before="120" w:after="280" w:afterAutospacing="1"/>
        <w:jc w:val="center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Kính gửi: …………………… &lt;tên cơ quan có thẩm quyền hoàn trả&gt;</w:t>
      </w:r>
    </w:p>
    <w:p w14:paraId="27DACCBD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b/>
          <w:bCs/>
          <w:sz w:val="20"/>
          <w:szCs w:val="20"/>
        </w:rPr>
        <w:t>I. Thông tin về tổ chức, cá nhân đề nghị hoàn trả:</w:t>
      </w:r>
    </w:p>
    <w:p w14:paraId="0FED3698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[02] Tên người nộp thuế: .............................................................................................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504"/>
        <w:gridCol w:w="505"/>
        <w:gridCol w:w="505"/>
        <w:gridCol w:w="507"/>
        <w:gridCol w:w="505"/>
        <w:gridCol w:w="505"/>
        <w:gridCol w:w="507"/>
        <w:gridCol w:w="505"/>
        <w:gridCol w:w="505"/>
        <w:gridCol w:w="505"/>
        <w:gridCol w:w="507"/>
        <w:gridCol w:w="505"/>
        <w:gridCol w:w="505"/>
        <w:gridCol w:w="501"/>
      </w:tblGrid>
      <w:tr w:rsidR="00297BB4" w:rsidRPr="006D7F9E" w14:paraId="58506C94" w14:textId="77777777" w:rsidTr="00E34B12">
        <w:tc>
          <w:tcPr>
            <w:tcW w:w="107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42715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[03] Mã số thuế: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C1D82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4C5A4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EEE02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9CDE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07B7D5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42F4A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6D33F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2D58D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76EDF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52306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DD77FF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512ACE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41162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B8956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0624D6B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[04] CCCD/Hộ chiếu số: ……………………………………………… Ngày cấp: </w:t>
      </w:r>
      <w:proofErr w:type="gramStart"/>
      <w:r w:rsidRPr="006D7F9E">
        <w:rPr>
          <w:rFonts w:ascii="Arial" w:hAnsi="Arial" w:cs="Arial"/>
          <w:sz w:val="20"/>
          <w:szCs w:val="20"/>
        </w:rPr>
        <w:t>…..</w:t>
      </w:r>
      <w:proofErr w:type="gramEnd"/>
      <w:r w:rsidRPr="006D7F9E">
        <w:rPr>
          <w:rFonts w:ascii="Arial" w:hAnsi="Arial" w:cs="Arial"/>
          <w:sz w:val="20"/>
          <w:szCs w:val="20"/>
        </w:rPr>
        <w:t>/</w:t>
      </w:r>
      <w:proofErr w:type="gramStart"/>
      <w:r w:rsidRPr="006D7F9E">
        <w:rPr>
          <w:rFonts w:ascii="Arial" w:hAnsi="Arial" w:cs="Arial"/>
          <w:sz w:val="20"/>
          <w:szCs w:val="20"/>
        </w:rPr>
        <w:t>…..</w:t>
      </w:r>
      <w:proofErr w:type="gramEnd"/>
      <w:r w:rsidRPr="006D7F9E">
        <w:rPr>
          <w:rFonts w:ascii="Arial" w:hAnsi="Arial" w:cs="Arial"/>
          <w:sz w:val="20"/>
          <w:szCs w:val="20"/>
        </w:rPr>
        <w:t>/…</w:t>
      </w:r>
      <w:proofErr w:type="gramStart"/>
      <w:r w:rsidRPr="006D7F9E">
        <w:rPr>
          <w:rFonts w:ascii="Arial" w:hAnsi="Arial" w:cs="Arial"/>
          <w:sz w:val="20"/>
          <w:szCs w:val="20"/>
        </w:rPr>
        <w:t>…..</w:t>
      </w:r>
      <w:proofErr w:type="gramEnd"/>
      <w:r w:rsidRPr="006D7F9E">
        <w:rPr>
          <w:rFonts w:ascii="Arial" w:hAnsi="Arial" w:cs="Arial"/>
          <w:sz w:val="20"/>
          <w:szCs w:val="20"/>
        </w:rPr>
        <w:t xml:space="preserve"> </w:t>
      </w:r>
    </w:p>
    <w:p w14:paraId="7640C408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Nơi cấp: ………………………………. Quốc tịch: ............................................................ </w:t>
      </w:r>
    </w:p>
    <w:p w14:paraId="2DAD4FA8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[05] Địa chỉ: ................................................................................................................. </w:t>
      </w:r>
    </w:p>
    <w:p w14:paraId="6CD5B778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[06] Xã/phường/đặc khu: ……………………………. [07] Tỉnh/thành phố: ......................... </w:t>
      </w:r>
    </w:p>
    <w:p w14:paraId="5DEC75D2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[08] Điện thoại: ……………………………………</w:t>
      </w:r>
      <w:proofErr w:type="gramStart"/>
      <w:r w:rsidRPr="006D7F9E">
        <w:rPr>
          <w:rFonts w:ascii="Arial" w:hAnsi="Arial" w:cs="Arial"/>
          <w:sz w:val="20"/>
          <w:szCs w:val="20"/>
        </w:rPr>
        <w:t>…..</w:t>
      </w:r>
      <w:proofErr w:type="gramEnd"/>
      <w:r w:rsidRPr="006D7F9E">
        <w:rPr>
          <w:rFonts w:ascii="Arial" w:hAnsi="Arial" w:cs="Arial"/>
          <w:sz w:val="20"/>
          <w:szCs w:val="20"/>
        </w:rPr>
        <w:t xml:space="preserve"> [09] Fax: .......................................... </w:t>
      </w:r>
    </w:p>
    <w:p w14:paraId="5370E39D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lastRenderedPageBreak/>
        <w:t xml:space="preserve">[10] Email: .................................................................................................................. </w:t>
      </w:r>
    </w:p>
    <w:p w14:paraId="2CD8CE36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[11] Tên đại lý thuế (nếu có</w:t>
      </w:r>
      <w:proofErr w:type="gramStart"/>
      <w:r w:rsidRPr="006D7F9E">
        <w:rPr>
          <w:rFonts w:ascii="Arial" w:hAnsi="Arial" w:cs="Arial"/>
          <w:sz w:val="20"/>
          <w:szCs w:val="20"/>
        </w:rPr>
        <w:t>):.........................................................................................</w:t>
      </w:r>
      <w:proofErr w:type="gramEnd"/>
      <w:r w:rsidRPr="006D7F9E">
        <w:rPr>
          <w:rFonts w:ascii="Arial" w:hAnsi="Arial" w:cs="Arial"/>
          <w:sz w:val="20"/>
          <w:szCs w:val="20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504"/>
        <w:gridCol w:w="505"/>
        <w:gridCol w:w="505"/>
        <w:gridCol w:w="507"/>
        <w:gridCol w:w="505"/>
        <w:gridCol w:w="505"/>
        <w:gridCol w:w="507"/>
        <w:gridCol w:w="505"/>
        <w:gridCol w:w="505"/>
        <w:gridCol w:w="505"/>
        <w:gridCol w:w="507"/>
        <w:gridCol w:w="505"/>
        <w:gridCol w:w="505"/>
        <w:gridCol w:w="501"/>
      </w:tblGrid>
      <w:tr w:rsidR="00297BB4" w:rsidRPr="006D7F9E" w14:paraId="229A8A6C" w14:textId="77777777" w:rsidTr="00E34B12">
        <w:tc>
          <w:tcPr>
            <w:tcW w:w="107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6BAEBC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[12] Mã số thuế: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B0FDB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C08D1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B25FA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CAF74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3C17E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2DC23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3EAA0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CFA01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FD832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5DC38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E131B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FC694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1F874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54812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DBD0756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[13] Địa chỉ: ................................................................................................................. </w:t>
      </w:r>
    </w:p>
    <w:p w14:paraId="77CF3E43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[14] Xã/phường/đặc khu: ……………………………</w:t>
      </w:r>
      <w:proofErr w:type="gramStart"/>
      <w:r w:rsidRPr="006D7F9E">
        <w:rPr>
          <w:rFonts w:ascii="Arial" w:hAnsi="Arial" w:cs="Arial"/>
          <w:sz w:val="20"/>
          <w:szCs w:val="20"/>
        </w:rPr>
        <w:t>…..</w:t>
      </w:r>
      <w:proofErr w:type="gramEnd"/>
      <w:r w:rsidRPr="006D7F9E">
        <w:rPr>
          <w:rFonts w:ascii="Arial" w:hAnsi="Arial" w:cs="Arial"/>
          <w:sz w:val="20"/>
          <w:szCs w:val="20"/>
        </w:rPr>
        <w:t xml:space="preserve"> [15] Tỉnh/thành phố: ..................... </w:t>
      </w:r>
    </w:p>
    <w:p w14:paraId="6494903E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[16] Điện thoại: ………………………………………</w:t>
      </w:r>
      <w:proofErr w:type="gramStart"/>
      <w:r w:rsidRPr="006D7F9E">
        <w:rPr>
          <w:rFonts w:ascii="Arial" w:hAnsi="Arial" w:cs="Arial"/>
          <w:sz w:val="20"/>
          <w:szCs w:val="20"/>
        </w:rPr>
        <w:t>…..</w:t>
      </w:r>
      <w:proofErr w:type="gramEnd"/>
      <w:r w:rsidRPr="006D7F9E">
        <w:rPr>
          <w:rFonts w:ascii="Arial" w:hAnsi="Arial" w:cs="Arial"/>
          <w:sz w:val="20"/>
          <w:szCs w:val="20"/>
        </w:rPr>
        <w:t xml:space="preserve"> [17] Fax: ....................................... </w:t>
      </w:r>
    </w:p>
    <w:p w14:paraId="326E76C3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[18] Email: .................................................................................................................. </w:t>
      </w:r>
    </w:p>
    <w:p w14:paraId="52CEE151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[19] Hợp đồng đại lý thuế: Số: ………………………………. ngày .................................... </w:t>
      </w:r>
    </w:p>
    <w:p w14:paraId="65A6CF65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b/>
          <w:bCs/>
          <w:sz w:val="20"/>
          <w:szCs w:val="20"/>
        </w:rPr>
        <w:t>II. Nội dung đề nghị hoàn trả khoản thu ngân sách nhà nước (NSNN):</w:t>
      </w:r>
    </w:p>
    <w:p w14:paraId="4B6F2FE8" w14:textId="77777777" w:rsidR="00297BB4" w:rsidRPr="006D7F9E" w:rsidRDefault="00297BB4" w:rsidP="00297BB4">
      <w:pPr>
        <w:spacing w:before="120" w:after="280" w:afterAutospacing="1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1. Thông tin về khoản thu đề nghị hoàn trả:</w:t>
      </w:r>
    </w:p>
    <w:p w14:paraId="038DA56F" w14:textId="77777777" w:rsidR="00297BB4" w:rsidRPr="006D7F9E" w:rsidRDefault="00297BB4" w:rsidP="00297BB4">
      <w:pPr>
        <w:spacing w:before="120" w:after="280" w:afterAutospacing="1"/>
        <w:jc w:val="right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Đơn vị: Đồng Việt Nam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"/>
        <w:gridCol w:w="1059"/>
        <w:gridCol w:w="989"/>
        <w:gridCol w:w="1805"/>
        <w:gridCol w:w="1918"/>
        <w:gridCol w:w="1248"/>
        <w:gridCol w:w="1216"/>
      </w:tblGrid>
      <w:tr w:rsidR="00297BB4" w:rsidRPr="006D7F9E" w14:paraId="7C2A8B5D" w14:textId="77777777" w:rsidTr="00E34B12"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0581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5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0FA45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Loại thuế</w:t>
            </w:r>
          </w:p>
        </w:tc>
        <w:tc>
          <w:tcPr>
            <w:tcW w:w="5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E09A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Kỳ đề nghị hoàn thuế</w:t>
            </w:r>
          </w:p>
        </w:tc>
        <w:tc>
          <w:tcPr>
            <w:tcW w:w="10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5045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Số tiền thuế nộp thừa (tính đến thời điểm đề nghị hoàn trả)</w:t>
            </w:r>
          </w:p>
        </w:tc>
        <w:tc>
          <w:tcPr>
            <w:tcW w:w="10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3573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Số thuế TTĐB của xăng khoáng nguyên liệu đã đề nghị hoàn trả trên tờ khai thuế TTĐB</w:t>
            </w:r>
          </w:p>
        </w:tc>
        <w:tc>
          <w:tcPr>
            <w:tcW w:w="6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4BC6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Số tiền đề nghị hoàn trả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BBD5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Lý do đề nghị hoàn trả</w:t>
            </w:r>
          </w:p>
        </w:tc>
      </w:tr>
      <w:tr w:rsidR="00297BB4" w:rsidRPr="006D7F9E" w14:paraId="5B993413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15EC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(1)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CD98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(2)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20202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(3)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3CCA3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(4)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E4EB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(5)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FE4CD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(6)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9907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(7)</w:t>
            </w:r>
          </w:p>
        </w:tc>
      </w:tr>
      <w:tr w:rsidR="00297BB4" w:rsidRPr="006D7F9E" w14:paraId="782E18C5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F91E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BF11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D4B2A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9402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22D6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B0E23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A168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97BB4" w:rsidRPr="006D7F9E" w14:paraId="7ED9FB67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9297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8834A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1652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3718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60288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BFCBD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B6A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97BB4" w:rsidRPr="006D7F9E" w14:paraId="2C1E2208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E921C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010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66F9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73AF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F08A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AC09D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BFC63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97BB4" w:rsidRPr="006D7F9E" w14:paraId="61820A3A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5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C4C00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Tổng cộng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C4D3A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B90D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19CF2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EB2E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54CF49C1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2. Hình thức đề nghị hoàn trả:</w:t>
      </w:r>
    </w:p>
    <w:p w14:paraId="2F4D6687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a) Bù trừ cho khoản phải nộp NSNN:</w:t>
      </w:r>
    </w:p>
    <w:p w14:paraId="476314B8" w14:textId="77777777" w:rsidR="00297BB4" w:rsidRPr="006D7F9E" w:rsidRDefault="00297BB4" w:rsidP="00297BB4">
      <w:pPr>
        <w:spacing w:before="120" w:after="280" w:afterAutospacing="1"/>
        <w:jc w:val="right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Đơn vị: Đồng Việt Nam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1056"/>
        <w:gridCol w:w="814"/>
        <w:gridCol w:w="1003"/>
        <w:gridCol w:w="814"/>
        <w:gridCol w:w="998"/>
        <w:gridCol w:w="439"/>
        <w:gridCol w:w="825"/>
        <w:gridCol w:w="949"/>
        <w:gridCol w:w="702"/>
        <w:gridCol w:w="603"/>
      </w:tblGrid>
      <w:tr w:rsidR="00297BB4" w:rsidRPr="006D7F9E" w14:paraId="7ACEBCC4" w14:textId="77777777" w:rsidTr="00E34B12">
        <w:tc>
          <w:tcPr>
            <w:tcW w:w="44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EC23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D9CFD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Khoản phải nộp NSNN (loại thuế, khoản phạt)</w:t>
            </w:r>
          </w:p>
        </w:tc>
        <w:tc>
          <w:tcPr>
            <w:tcW w:w="1461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43B2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Cơ quan thu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DB67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Thời gian phát sinh khoản phải nộp (Kỳ tính thuế)</w:t>
            </w:r>
          </w:p>
        </w:tc>
        <w:tc>
          <w:tcPr>
            <w:tcW w:w="70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DD2E9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Quyết định thu/Tờ khai hải quan</w:t>
            </w:r>
          </w:p>
        </w:tc>
        <w:tc>
          <w:tcPr>
            <w:tcW w:w="9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1332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Nộp vào tài khoản</w:t>
            </w:r>
          </w:p>
        </w:tc>
        <w:tc>
          <w:tcPr>
            <w:tcW w:w="3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31D7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Số tiền</w:t>
            </w:r>
          </w:p>
        </w:tc>
      </w:tr>
      <w:tr w:rsidR="00297BB4" w:rsidRPr="006D7F9E" w14:paraId="67C8C6AB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2C972C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1B06973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A1AEC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Cơ quan thuế</w:t>
            </w:r>
          </w:p>
        </w:tc>
        <w:tc>
          <w:tcPr>
            <w:tcW w:w="5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7A7C6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Cơ quan hải quan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C412E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Cơ quan khác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0D4AE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FDE9C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B3DA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Ngày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FA056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Thu NSNN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703E4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Tạm thu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71D3D62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7BB4" w:rsidRPr="006D7F9E" w14:paraId="25CC2268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A87C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(1)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C314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(2)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0968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(3)</w:t>
            </w:r>
          </w:p>
        </w:tc>
        <w:tc>
          <w:tcPr>
            <w:tcW w:w="5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9995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(4)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B45C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(5)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005FC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(6)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28936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(7)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6AF6A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(8)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44454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[9]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E4E03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(10)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3C0E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(11)</w:t>
            </w:r>
          </w:p>
        </w:tc>
      </w:tr>
      <w:tr w:rsidR="00297BB4" w:rsidRPr="006D7F9E" w14:paraId="12BCF8BA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0A402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AB5A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A9899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D1DE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8F6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7EDE9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EF05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45175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5C9A5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BE78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8E16C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97BB4" w:rsidRPr="006D7F9E" w14:paraId="6FDE68F2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C139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796C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F2514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E6E9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5A0A6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DBA5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70C8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86ABD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3AA62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C1D49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C4F64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97BB4" w:rsidRPr="006D7F9E" w14:paraId="202A66F9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CFFE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221A6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1CA4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8D723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2240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D9B08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13E0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45368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0624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5DDD5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1124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97BB4" w:rsidRPr="006D7F9E" w14:paraId="532DF7C2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6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D3095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lastRenderedPageBreak/>
              <w:t>Cộng theo loại thuế, cơ quan thu, kỳ tính thuế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D7A9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541CF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A7033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31BD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F80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97BB4" w:rsidRPr="006D7F9E" w14:paraId="00CEB158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6AC9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6D70C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4ACD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6B660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F62A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8A272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CB9F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72EAB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62C37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B0881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2247E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97BB4" w:rsidRPr="006D7F9E" w14:paraId="32626B40" w14:textId="77777777" w:rsidTr="00E34B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65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63FF5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Tổng cộng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05C52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04B953F4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Tổng số tiền nộp NSNN ghi bằng chữ: ......................................................................... </w:t>
      </w:r>
    </w:p>
    <w:p w14:paraId="54D65D5E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b) Hoàn trả trực tiếp:</w:t>
      </w:r>
    </w:p>
    <w:p w14:paraId="3EC8B74D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Số tiền hoàn trả: Bằng số: ........................................................................................... </w:t>
      </w:r>
    </w:p>
    <w:p w14:paraId="352CE688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Bằng chữ: ................................................................................................................... </w:t>
      </w:r>
    </w:p>
    <w:p w14:paraId="1694B5EB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Hình thức hoàn trả:</w:t>
      </w:r>
    </w:p>
    <w:p w14:paraId="6213A8EC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□ Chuyển khoản: Tên chủ tài khoản............................................................................... </w:t>
      </w:r>
    </w:p>
    <w:p w14:paraId="27445A8D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Tài khoản số: ……………………… Tại Ngân hàng (KBNN) .............................................. </w:t>
      </w:r>
    </w:p>
    <w:p w14:paraId="04528D85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□ Tiền mặt:</w:t>
      </w:r>
    </w:p>
    <w:p w14:paraId="6E0BE6EE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Tên người nhận tiền: .................................................................................................... </w:t>
      </w:r>
    </w:p>
    <w:p w14:paraId="59A71A77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CCCD/Hộ chiếu số: ………………. Ngày cấp: …</w:t>
      </w:r>
      <w:proofErr w:type="gramStart"/>
      <w:r w:rsidRPr="006D7F9E">
        <w:rPr>
          <w:rFonts w:ascii="Arial" w:hAnsi="Arial" w:cs="Arial"/>
          <w:sz w:val="20"/>
          <w:szCs w:val="20"/>
        </w:rPr>
        <w:t>…..</w:t>
      </w:r>
      <w:proofErr w:type="gramEnd"/>
      <w:r w:rsidRPr="006D7F9E">
        <w:rPr>
          <w:rFonts w:ascii="Arial" w:hAnsi="Arial" w:cs="Arial"/>
          <w:sz w:val="20"/>
          <w:szCs w:val="20"/>
        </w:rPr>
        <w:t>……/………</w:t>
      </w:r>
      <w:proofErr w:type="gramStart"/>
      <w:r w:rsidRPr="006D7F9E">
        <w:rPr>
          <w:rFonts w:ascii="Arial" w:hAnsi="Arial" w:cs="Arial"/>
          <w:sz w:val="20"/>
          <w:szCs w:val="20"/>
        </w:rPr>
        <w:t>…..</w:t>
      </w:r>
      <w:proofErr w:type="gramEnd"/>
      <w:r w:rsidRPr="006D7F9E">
        <w:rPr>
          <w:rFonts w:ascii="Arial" w:hAnsi="Arial" w:cs="Arial"/>
          <w:sz w:val="20"/>
          <w:szCs w:val="20"/>
        </w:rPr>
        <w:t xml:space="preserve">/............................... </w:t>
      </w:r>
    </w:p>
    <w:p w14:paraId="7AAF378B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Nơi cấp: ..................................................................................................................... </w:t>
      </w:r>
    </w:p>
    <w:p w14:paraId="2EF2DA6A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Nơi nhận tiền hoàn trả thuế: Kho bạc Nhà nước ............................................................ </w:t>
      </w:r>
    </w:p>
    <w:p w14:paraId="35B1E55B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b/>
          <w:bCs/>
          <w:sz w:val="20"/>
          <w:szCs w:val="20"/>
        </w:rPr>
        <w:t>III. Tài liệu gửi kèm:</w:t>
      </w:r>
      <w:r w:rsidRPr="006D7F9E">
        <w:rPr>
          <w:rFonts w:ascii="Arial" w:hAnsi="Arial" w:cs="Arial"/>
          <w:sz w:val="20"/>
          <w:szCs w:val="20"/>
        </w:rPr>
        <w:t xml:space="preserve"> (ghi rõ tên tài liệu, bản chính, bản sao)</w:t>
      </w:r>
    </w:p>
    <w:p w14:paraId="04B8AD87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1. ............................................................................................................................... </w:t>
      </w:r>
    </w:p>
    <w:p w14:paraId="3BE5C2E0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 xml:space="preserve">2. ............................................................................................................................... </w:t>
      </w:r>
    </w:p>
    <w:p w14:paraId="7871D301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Tôi cam đoan số liệu khai trên là đúng và chịu trách nhiệm trước pháp luật về những số liệu đã khai./.</w:t>
      </w:r>
    </w:p>
    <w:p w14:paraId="41B8C014" w14:textId="77777777" w:rsidR="00297BB4" w:rsidRPr="006D7F9E" w:rsidRDefault="00297BB4" w:rsidP="00297BB4">
      <w:pPr>
        <w:spacing w:after="120"/>
        <w:ind w:firstLine="7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97BB4" w:rsidRPr="006D7F9E" w14:paraId="14B08C75" w14:textId="77777777" w:rsidTr="00E34B1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D9CB3" w14:textId="77777777" w:rsidR="00297BB4" w:rsidRPr="006D7F9E" w:rsidRDefault="00297BB4" w:rsidP="00E34B12">
            <w:pPr>
              <w:spacing w:before="120" w:after="280" w:afterAutospacing="1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NHÂN VIÊN ĐẠI LÝ THUẾ </w:t>
            </w:r>
          </w:p>
          <w:p w14:paraId="0A616C47" w14:textId="77777777" w:rsidR="00297BB4" w:rsidRPr="006D7F9E" w:rsidRDefault="00297BB4" w:rsidP="00E34B12">
            <w:pPr>
              <w:spacing w:before="120" w:after="280" w:afterAutospacing="1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Họ và tên: …………………………</w:t>
            </w:r>
            <w:proofErr w:type="gramStart"/>
            <w:r w:rsidRPr="006D7F9E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  <w:p w14:paraId="56838CD3" w14:textId="77777777" w:rsidR="00297BB4" w:rsidRPr="006D7F9E" w:rsidRDefault="00297BB4" w:rsidP="00E34B12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sz w:val="20"/>
                <w:szCs w:val="20"/>
              </w:rPr>
              <w:t>Chứng chỉ hành nghề số: ……………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E5ADD" w14:textId="77777777" w:rsidR="00297BB4" w:rsidRPr="006D7F9E" w:rsidRDefault="00297BB4" w:rsidP="00E34B12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t>NGƯỜI NỘP THUẾ hoặc</w:t>
            </w: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ĐẠI DIỆN HỢP PHÁP CỦA NGƯỜI NỘP THUẾ</w:t>
            </w:r>
            <w:r w:rsidRPr="006D7F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6D7F9E">
              <w:rPr>
                <w:rFonts w:ascii="Arial" w:hAnsi="Arial" w:cs="Arial"/>
                <w:i/>
                <w:iCs/>
                <w:sz w:val="20"/>
                <w:szCs w:val="20"/>
              </w:rPr>
              <w:t>Ký, ghi rõ họ tên; chức vụ và đóng dấu (nếu có)</w:t>
            </w:r>
          </w:p>
        </w:tc>
      </w:tr>
    </w:tbl>
    <w:p w14:paraId="54091282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b/>
          <w:bCs/>
          <w:i/>
          <w:iCs/>
          <w:sz w:val="20"/>
          <w:szCs w:val="20"/>
        </w:rPr>
        <w:t>Ghi chú:</w:t>
      </w:r>
    </w:p>
    <w:p w14:paraId="7B17F34B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- Kỳ đề nghị hoàn thuế: Trường hợp đề nghị hoàn trả thuế cho nhiều tháng, năm thì ghi rõ từ tháng ... năm ... đến tháng ... năm... có liên quan.</w:t>
      </w:r>
    </w:p>
    <w:p w14:paraId="60DD7DEE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- “Lý do đề nghị hoàn trả”: Ghi rõ đề nghị hoàn trả thuế TTĐB theo quy định tại điểm, khoản, Điều của văn bản quy phạm pháp luật có liên quan.</w:t>
      </w:r>
    </w:p>
    <w:p w14:paraId="2C34ECB4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- “Quyết định thu/Tờ khai hải quan”: Ghi Quyết định hành chính của cơ quan có thẩm quyền hoặc tờ khai hải quan có nợ thuế chưa nộp NSNN.</w:t>
      </w:r>
    </w:p>
    <w:p w14:paraId="056975AF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- “Nộp vào tài khoản”: Đánh dấu “V” vào cột tài khoản có liên quan.</w:t>
      </w:r>
    </w:p>
    <w:p w14:paraId="39D46835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- KBNN: Kho bạc Nhà nước.</w:t>
      </w:r>
    </w:p>
    <w:p w14:paraId="24AE847C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- NSNN: Ngân sách nhà nước.</w:t>
      </w:r>
    </w:p>
    <w:p w14:paraId="561D4A9C" w14:textId="77777777" w:rsidR="00297BB4" w:rsidRPr="006D7F9E" w:rsidRDefault="00297BB4" w:rsidP="00297BB4">
      <w:pPr>
        <w:spacing w:after="120"/>
        <w:rPr>
          <w:rFonts w:ascii="Arial" w:hAnsi="Arial" w:cs="Arial"/>
          <w:sz w:val="20"/>
          <w:szCs w:val="20"/>
        </w:rPr>
      </w:pPr>
      <w:r w:rsidRPr="006D7F9E">
        <w:rPr>
          <w:rFonts w:ascii="Arial" w:hAnsi="Arial" w:cs="Arial"/>
          <w:sz w:val="20"/>
          <w:szCs w:val="20"/>
        </w:rPr>
        <w:t>- TTĐB: Tiêu thụ đặc biệt.</w:t>
      </w:r>
    </w:p>
    <w:p w14:paraId="1CA2CE12" w14:textId="0C128D7A" w:rsidR="00F21DED" w:rsidRPr="006D7F9E" w:rsidRDefault="00F21DED" w:rsidP="00BC3B0D">
      <w:pPr>
        <w:jc w:val="center"/>
        <w:rPr>
          <w:rFonts w:ascii="Arial" w:hAnsi="Arial" w:cs="Arial"/>
          <w:sz w:val="20"/>
          <w:szCs w:val="20"/>
        </w:rPr>
      </w:pPr>
    </w:p>
    <w:sectPr w:rsidR="00F21DED" w:rsidRPr="006D7F9E" w:rsidSect="006D7F9E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SortMethod w:val="00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DE"/>
    <w:rsid w:val="000F1886"/>
    <w:rsid w:val="00297BB4"/>
    <w:rsid w:val="00312EDE"/>
    <w:rsid w:val="00372F7F"/>
    <w:rsid w:val="006D7F9E"/>
    <w:rsid w:val="008A6291"/>
    <w:rsid w:val="00BC3B0D"/>
    <w:rsid w:val="00F2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77036"/>
  <w15:chartTrackingRefBased/>
  <w15:docId w15:val="{E79C20F7-D673-4C16-9C17-6BA2873B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2513</Words>
  <Characters>14326</Characters>
  <Application>Microsoft Office Word</Application>
  <DocSecurity>0</DocSecurity>
  <Lines>119</Lines>
  <Paragraphs>33</Paragraphs>
  <ScaleCrop>false</ScaleCrop>
  <Company/>
  <LinksUpToDate>false</LinksUpToDate>
  <CharactersWithSpaces>16806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cp:lastModifiedBy>dell vt</cp:lastModifiedBy>
  <cp:revision>8</cp:revision>
  <cp:lastPrinted>1601-01-01T00:00:00Z</cp:lastPrinted>
  <dcterms:created xsi:type="dcterms:W3CDTF">2026-01-05T01:51:00Z</dcterms:created>
  <dcterms:modified xsi:type="dcterms:W3CDTF">2026-01-05T01:57:00Z</dcterms:modified>
</cp:coreProperties>
</file>