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"/>
    <w:tbl>
      <w:tblPr>
        <w:tblW w:w="5000" w:type="pct"/>
        <w:tblLook w:val="04A0" w:firstRow="1" w:lastRow="0" w:firstColumn="1" w:lastColumn="0" w:noHBand="0" w:noVBand="1"/>
      </w:tblPr>
      <w:tblGrid>
        <w:gridCol w:w="4507"/>
        <w:gridCol w:w="4514"/>
      </w:tblGrid>
      <w:tr w:rsidR="00E612B5" w:rsidRPr="00E612B5" w14:paraId="0824BC4D" w14:textId="77777777" w:rsidTr="00E612B5">
        <w:tc>
          <w:tcPr>
            <w:tcW w:w="249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4DB8DD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bookmarkStart w:id="8" w:name="chuong_pl_2_3_name_name_name"/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9C770" w14:textId="77777777" w:rsidR="00E612B5" w:rsidRPr="00E612B5" w:rsidRDefault="00E612B5" w:rsidP="00E612B5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Mẫu số: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01/BK-HTK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i/>
                <w:i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(Kèm theo Thông tư số 18/2026/TT-BTC </w:t>
            </w:r>
            <w:r w:rsidRPr="00E612B5">
              <w:rPr>
                <w:rFonts w:ascii="Arial" w:eastAsia="Calibri" w:hAnsi="Arial" w:cs="Arial"/>
                <w:i/>
                <w:iCs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ngày 05/3/2026 của Bộ trưởng Bộ Tài chính</w:t>
            </w:r>
          </w:p>
        </w:tc>
      </w:tr>
    </w:tbl>
    <w:p w14:paraId="04589AB0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5632F4B4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BẢNG KÊ HÀNG TỒN KHO, MÁY MÓC, THIẾT BỊ 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br/>
        <w:t>CỦA HỘ KINH DOANH, CÁ NHÂN KINH DOANH</w:t>
      </w:r>
      <w:bookmarkEnd w:id="8"/>
    </w:p>
    <w:p w14:paraId="7BE28204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(Áp dụng </w:t>
      </w:r>
      <w:bookmarkStart w:id="9" w:name="_Hlk221023073"/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>đối với h</w:t>
      </w: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  <w:t>ộ kinh doanh, cá nhân kinh doanh trong năm 2025 có mức doanh thu từ 3 tỷ đồng</w:t>
      </w: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  <w:br/>
        <w:t>trở lên hoặc từ năm 2026 lựa chọn nộp thuế thu nhập cá nhân trên thu nhập tính thuế</w:t>
      </w:r>
      <w:bookmarkEnd w:id="9"/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>)</w:t>
      </w:r>
    </w:p>
    <w:p w14:paraId="3BA2D17C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704B499A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[01] Tên người nộp thuế: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…………………………………………………………………</w:t>
      </w:r>
    </w:p>
    <w:p w14:paraId="135384B2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[02]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Mã số thuế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: …………………………………………………………………………….</w:t>
      </w:r>
    </w:p>
    <w:p w14:paraId="06165BF0" w14:textId="77777777" w:rsidR="00E612B5" w:rsidRPr="00E612B5" w:rsidRDefault="00E612B5" w:rsidP="00E612B5">
      <w:pPr>
        <w:spacing w:after="0" w:line="240" w:lineRule="auto"/>
        <w:jc w:val="right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>Đơn vị tiền: Đồng Việt Nam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4058"/>
        <w:gridCol w:w="1919"/>
        <w:gridCol w:w="1017"/>
        <w:gridCol w:w="1477"/>
      </w:tblGrid>
      <w:tr w:rsidR="00E612B5" w:rsidRPr="00E612B5" w14:paraId="23D5789B" w14:textId="77777777" w:rsidTr="00E612B5">
        <w:trPr>
          <w:trHeight w:val="20"/>
        </w:trPr>
        <w:tc>
          <w:tcPr>
            <w:tcW w:w="304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2D1AD4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STT</w:t>
            </w:r>
          </w:p>
        </w:tc>
        <w:tc>
          <w:tcPr>
            <w:tcW w:w="2249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0F235C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Hàng tồn kho, máy móc, thiết bị</w:t>
            </w:r>
          </w:p>
        </w:tc>
        <w:tc>
          <w:tcPr>
            <w:tcW w:w="1064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705956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Đơn vị tính của hàng tồn kho, máy móc, thiết bị</w:t>
            </w:r>
          </w:p>
        </w:tc>
        <w:tc>
          <w:tcPr>
            <w:tcW w:w="138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C40FA7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Tồn kho tại ngày 31/12/2025</w:t>
            </w:r>
          </w:p>
        </w:tc>
      </w:tr>
      <w:tr w:rsidR="00E612B5" w:rsidRPr="00E612B5" w14:paraId="36BC718D" w14:textId="77777777" w:rsidTr="00E612B5">
        <w:trPr>
          <w:trHeight w:val="20"/>
        </w:trPr>
        <w:tc>
          <w:tcPr>
            <w:tcW w:w="304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808FD3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9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1A705D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4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556A0B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6D1DBB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lượng</w:t>
            </w: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BE6223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Giá trị</w:t>
            </w:r>
          </w:p>
        </w:tc>
      </w:tr>
      <w:tr w:rsidR="00E612B5" w:rsidRPr="00E612B5" w14:paraId="3CF9F523" w14:textId="77777777" w:rsidTr="00E612B5">
        <w:trPr>
          <w:trHeight w:val="20"/>
        </w:trPr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65CFD9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[03]</w:t>
            </w:r>
          </w:p>
        </w:tc>
        <w:tc>
          <w:tcPr>
            <w:tcW w:w="2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878B19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[04]</w:t>
            </w:r>
          </w:p>
        </w:tc>
        <w:tc>
          <w:tcPr>
            <w:tcW w:w="10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41C8E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[05]</w:t>
            </w: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C4C74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[06]</w:t>
            </w: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71D600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[07]</w:t>
            </w:r>
          </w:p>
        </w:tc>
      </w:tr>
      <w:tr w:rsidR="00E612B5" w:rsidRPr="00E612B5" w14:paraId="054BAB1C" w14:textId="77777777" w:rsidTr="00E612B5">
        <w:trPr>
          <w:trHeight w:val="20"/>
        </w:trPr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3E1EA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I</w:t>
            </w:r>
          </w:p>
        </w:tc>
        <w:tc>
          <w:tcPr>
            <w:tcW w:w="2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62AA576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HÀNG HÓA, SẢN PHẨM TỒN KHO</w:t>
            </w:r>
          </w:p>
        </w:tc>
        <w:tc>
          <w:tcPr>
            <w:tcW w:w="10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1A93E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FA9F92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C882B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23244E43" w14:textId="77777777" w:rsidTr="00E612B5">
        <w:trPr>
          <w:trHeight w:val="20"/>
        </w:trPr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2EFF1C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A1AC692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Hàng hóa A/ Nhóm hàng hóa X</w:t>
            </w:r>
          </w:p>
        </w:tc>
        <w:tc>
          <w:tcPr>
            <w:tcW w:w="10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4084C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320FC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92E33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5FD0CF48" w14:textId="77777777" w:rsidTr="00E612B5">
        <w:trPr>
          <w:trHeight w:val="20"/>
        </w:trPr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2DB358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EA19066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Sản phẩm B/ Nhóm sản phẩm Y</w:t>
            </w:r>
          </w:p>
        </w:tc>
        <w:tc>
          <w:tcPr>
            <w:tcW w:w="10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72D8BC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57E20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86073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65EEBD08" w14:textId="77777777" w:rsidTr="00E612B5">
        <w:trPr>
          <w:trHeight w:val="20"/>
        </w:trPr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ACDD7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2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AB7FB30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……..</w:t>
            </w:r>
          </w:p>
        </w:tc>
        <w:tc>
          <w:tcPr>
            <w:tcW w:w="10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2C30B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54980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58C79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70B7B47D" w14:textId="77777777" w:rsidTr="00E612B5">
        <w:trPr>
          <w:trHeight w:val="20"/>
        </w:trPr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D6C46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2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3A98B6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</w:t>
            </w:r>
          </w:p>
        </w:tc>
        <w:tc>
          <w:tcPr>
            <w:tcW w:w="10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01556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936681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[08]</w:t>
            </w: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7436CF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[09]</w:t>
            </w:r>
          </w:p>
        </w:tc>
      </w:tr>
      <w:tr w:rsidR="00E612B5" w:rsidRPr="00E612B5" w14:paraId="6682F452" w14:textId="77777777" w:rsidTr="00E612B5">
        <w:trPr>
          <w:trHeight w:val="20"/>
        </w:trPr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294165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II</w:t>
            </w:r>
          </w:p>
        </w:tc>
        <w:tc>
          <w:tcPr>
            <w:tcW w:w="2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6292BD2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MÁY MÓC, THIẾT BỊ</w:t>
            </w:r>
          </w:p>
        </w:tc>
        <w:tc>
          <w:tcPr>
            <w:tcW w:w="10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82DD9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7B126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7E475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28B3749D" w14:textId="77777777" w:rsidTr="00E612B5">
        <w:trPr>
          <w:trHeight w:val="20"/>
        </w:trPr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8E3DE6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1</w:t>
            </w:r>
          </w:p>
        </w:tc>
        <w:tc>
          <w:tcPr>
            <w:tcW w:w="2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8D815D8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…</w:t>
            </w:r>
          </w:p>
        </w:tc>
        <w:tc>
          <w:tcPr>
            <w:tcW w:w="10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CAE60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E8276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3BD05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61AE675A" w14:textId="77777777" w:rsidTr="00E612B5">
        <w:trPr>
          <w:trHeight w:val="20"/>
        </w:trPr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8D85E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2</w:t>
            </w:r>
          </w:p>
        </w:tc>
        <w:tc>
          <w:tcPr>
            <w:tcW w:w="2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57AC3D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…</w:t>
            </w:r>
          </w:p>
        </w:tc>
        <w:tc>
          <w:tcPr>
            <w:tcW w:w="10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77838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FD333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A3DEF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7D3BA741" w14:textId="77777777" w:rsidTr="00E612B5">
        <w:trPr>
          <w:trHeight w:val="20"/>
        </w:trPr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BFC08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94B182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</w:t>
            </w:r>
          </w:p>
        </w:tc>
        <w:tc>
          <w:tcPr>
            <w:tcW w:w="10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E945F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02CD88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[10]</w:t>
            </w: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7AE8A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[11]</w:t>
            </w:r>
          </w:p>
        </w:tc>
      </w:tr>
      <w:tr w:rsidR="00E612B5" w:rsidRPr="00E612B5" w14:paraId="1EAAD1D7" w14:textId="77777777" w:rsidTr="00E612B5">
        <w:trPr>
          <w:trHeight w:val="20"/>
        </w:trPr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8C53F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1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7ECFA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</w:t>
            </w:r>
          </w:p>
        </w:tc>
        <w:tc>
          <w:tcPr>
            <w:tcW w:w="5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9F0085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[12]</w:t>
            </w:r>
          </w:p>
        </w:tc>
        <w:tc>
          <w:tcPr>
            <w:tcW w:w="8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7BC11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[13]</w:t>
            </w:r>
          </w:p>
        </w:tc>
      </w:tr>
    </w:tbl>
    <w:p w14:paraId="1A40FA14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Tôi cam đoan những nội dung kê khai trên là đúng và chịu trách nhiệm trước pháp luật về những nội dung đã khai./.</w:t>
      </w:r>
    </w:p>
    <w:p w14:paraId="49C683FE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3"/>
        <w:gridCol w:w="5973"/>
      </w:tblGrid>
      <w:tr w:rsidR="00E612B5" w:rsidRPr="00E612B5" w14:paraId="0E612149" w14:textId="77777777" w:rsidTr="00E612B5">
        <w:tc>
          <w:tcPr>
            <w:tcW w:w="1691" w:type="pct"/>
            <w:hideMark/>
          </w:tcPr>
          <w:p w14:paraId="5FC27FFD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NHÂN VIÊN ĐẠI LÝ THUẾ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Họ và tên: ................................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Chứng chỉ hành nghề số: .........</w:t>
            </w:r>
          </w:p>
        </w:tc>
        <w:tc>
          <w:tcPr>
            <w:tcW w:w="3309" w:type="pct"/>
            <w:hideMark/>
          </w:tcPr>
          <w:p w14:paraId="43B4E926" w14:textId="77777777" w:rsidR="00E612B5" w:rsidRPr="00E612B5" w:rsidRDefault="00E612B5" w:rsidP="00E612B5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………., ngày ... tháng ... năm .….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NGƯỜI NỘP THUẾ hoặc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ĐẠI DIỆN HỢP PHÁP CỦA NGƯỜI NỘP THUẾ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(Chữ ký, ghi rõ họ tên; chức vụ và đóng dấu (nếu có)/ Ký điện tử)</w:t>
            </w:r>
          </w:p>
        </w:tc>
      </w:tr>
    </w:tbl>
    <w:p w14:paraId="2EA416DC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43E37E9" w14:textId="77777777" w:rsidR="00E612B5" w:rsidRPr="00E612B5" w:rsidRDefault="00E612B5" w:rsidP="00E612B5">
      <w:pPr>
        <w:adjustRightInd w:val="0"/>
        <w:snapToGri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sectPr w:rsidR="00E612B5" w:rsidRPr="00E612B5" w:rsidSect="00E612B5">
      <w:pgSz w:w="11906" w:h="16838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D553C" w14:textId="77777777" w:rsidR="00F404D5" w:rsidRDefault="00F404D5">
      <w:pPr>
        <w:spacing w:after="0" w:line="240" w:lineRule="auto"/>
      </w:pPr>
      <w:r>
        <w:separator/>
      </w:r>
    </w:p>
  </w:endnote>
  <w:endnote w:type="continuationSeparator" w:id="0">
    <w:p w14:paraId="3D4A4BF4" w14:textId="77777777" w:rsidR="00F404D5" w:rsidRDefault="00F40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0AB7" w14:textId="77777777" w:rsidR="00F404D5" w:rsidRDefault="00F404D5">
      <w:pPr>
        <w:spacing w:after="0" w:line="240" w:lineRule="auto"/>
      </w:pPr>
      <w:r>
        <w:separator/>
      </w:r>
    </w:p>
  </w:footnote>
  <w:footnote w:type="continuationSeparator" w:id="0">
    <w:p w14:paraId="147F8F08" w14:textId="77777777" w:rsidR="00F404D5" w:rsidRDefault="00F40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BA"/>
    <w:rsid w:val="001016B1"/>
    <w:rsid w:val="0011755D"/>
    <w:rsid w:val="001936BA"/>
    <w:rsid w:val="002010D4"/>
    <w:rsid w:val="0033781A"/>
    <w:rsid w:val="00340874"/>
    <w:rsid w:val="0039494C"/>
    <w:rsid w:val="003B5FDB"/>
    <w:rsid w:val="003C165C"/>
    <w:rsid w:val="003F3E88"/>
    <w:rsid w:val="004E3260"/>
    <w:rsid w:val="00531360"/>
    <w:rsid w:val="00552C17"/>
    <w:rsid w:val="005570D3"/>
    <w:rsid w:val="00566901"/>
    <w:rsid w:val="0064041D"/>
    <w:rsid w:val="00671758"/>
    <w:rsid w:val="006940F3"/>
    <w:rsid w:val="006D3C1D"/>
    <w:rsid w:val="006E57C2"/>
    <w:rsid w:val="007203CF"/>
    <w:rsid w:val="00802A10"/>
    <w:rsid w:val="00926C4D"/>
    <w:rsid w:val="009617CF"/>
    <w:rsid w:val="00A139D0"/>
    <w:rsid w:val="00A96F62"/>
    <w:rsid w:val="00B23E56"/>
    <w:rsid w:val="00B650D7"/>
    <w:rsid w:val="00CD6888"/>
    <w:rsid w:val="00D15ACD"/>
    <w:rsid w:val="00D85E88"/>
    <w:rsid w:val="00DF6326"/>
    <w:rsid w:val="00E00696"/>
    <w:rsid w:val="00E612B5"/>
    <w:rsid w:val="00EB0D99"/>
    <w:rsid w:val="00F404D5"/>
    <w:rsid w:val="00F74813"/>
    <w:rsid w:val="00F83AA9"/>
    <w:rsid w:val="00FD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10BAE"/>
  <w15:docId w15:val="{039B44CA-C4FC-4E83-9D69-B6364CF0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26"/>
  </w:style>
  <w:style w:type="paragraph" w:styleId="Footer">
    <w:name w:val="footer"/>
    <w:basedOn w:val="Normal"/>
    <w:link w:val="Foot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26"/>
  </w:style>
  <w:style w:type="table" w:styleId="TableGrid">
    <w:name w:val="Table Grid"/>
    <w:basedOn w:val="TableNormal"/>
    <w:qFormat/>
    <w:rsid w:val="00E612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1">
    <w:name w:val="Table Grid JO1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2">
    <w:name w:val="Table Grid JO2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39</Pages>
  <Words>8891</Words>
  <Characters>50679</Characters>
  <Application>Microsoft Office Word</Application>
  <DocSecurity>0</DocSecurity>
  <Lines>422</Lines>
  <Paragraphs>118</Paragraphs>
  <ScaleCrop>false</ScaleCrop>
  <Company/>
  <LinksUpToDate>false</LinksUpToDate>
  <CharactersWithSpaces>59452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54</cp:revision>
  <dcterms:created xsi:type="dcterms:W3CDTF">2026-03-07T07:22:00Z</dcterms:created>
  <dcterms:modified xsi:type="dcterms:W3CDTF">2026-03-07T10:42:00Z</dcterms:modified>
</cp:coreProperties>
</file>