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"/>
    <w:tbl>
      <w:tblPr>
        <w:tblW w:w="5000" w:type="pct"/>
        <w:tblLook w:val="04A0" w:firstRow="1" w:lastRow="0" w:firstColumn="1" w:lastColumn="0" w:noHBand="0" w:noVBand="1"/>
      </w:tblPr>
      <w:tblGrid>
        <w:gridCol w:w="4471"/>
        <w:gridCol w:w="4550"/>
      </w:tblGrid>
      <w:tr w:rsidR="00E612B5" w:rsidRPr="00E612B5" w14:paraId="2E519103" w14:textId="77777777" w:rsidTr="00E612B5">
        <w:tc>
          <w:tcPr>
            <w:tcW w:w="2478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BCBA1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bookmarkStart w:id="4" w:name="chuong_pl_2_2_name_name"/>
          </w:p>
        </w:tc>
        <w:tc>
          <w:tcPr>
            <w:tcW w:w="2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CD202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Mẫu số: 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>01/BK-KTHTKD</w:t>
            </w:r>
            <w:r w:rsidRPr="00E612B5">
              <w:rPr>
                <w:rFonts w:ascii="Arial" w:eastAsia="Calibri" w:hAnsi="Arial" w:cs="Arial"/>
                <w:b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t xml:space="preserve">(Kèm theo Thông tư số 18/2026/TT-BTC 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nl-NL"/>
                <w14:ligatures w14:val="none"/>
              </w:rPr>
              <w:br/>
              <w:t>ngày 05/3/2026 của Bộ trưởng Bộ Tài chính)</w:t>
            </w:r>
          </w:p>
        </w:tc>
      </w:tr>
    </w:tbl>
    <w:p w14:paraId="0A34E45A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</w:p>
    <w:p w14:paraId="2A291661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Phụ lục</w:t>
      </w:r>
      <w:bookmarkEnd w:id="4"/>
    </w:p>
    <w:p w14:paraId="054C5E3C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bookmarkStart w:id="5" w:name="chuong_pl_2_2_name_name_name"/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CHI TIẾT HỘ KINH DOANH, CÁ NHÂN KINH DOANH</w:t>
      </w:r>
      <w:bookmarkEnd w:id="5"/>
    </w:p>
    <w:p w14:paraId="5DC7D2DA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(Kèm theo Tờ khai 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 xml:space="preserve">01/TCKT 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áp dụng đ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14:ligatures w14:val="none"/>
        </w:rPr>
        <w:t>ố</w:t>
      </w: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i với tổ chức khai thuế thay, nộp thuế thay cho cá nhân hợp tác kinh doanh với tổ chức)</w:t>
      </w:r>
    </w:p>
    <w:p w14:paraId="55F0D1BB" w14:textId="77777777" w:rsidR="00E612B5" w:rsidRPr="00E612B5" w:rsidRDefault="00E612B5" w:rsidP="00E612B5">
      <w:pPr>
        <w:spacing w:after="0" w:line="240" w:lineRule="auto"/>
        <w:jc w:val="center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2AAD94A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[0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1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 xml:space="preserve">] 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Tổ chức</w:t>
      </w:r>
      <w:r w:rsidRPr="00E612B5"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:lang w:val="pt-BR"/>
          <w14:ligatures w14:val="none"/>
        </w:rPr>
        <w:t xml:space="preserve"> khai thuế thay, nộp thuế thay 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theo pháp luật quản lý thuế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: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 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……………..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ab/>
      </w:r>
    </w:p>
    <w:p w14:paraId="3F5EA401" w14:textId="77777777" w:rsidR="00E612B5" w:rsidRPr="00E612B5" w:rsidRDefault="00E612B5" w:rsidP="00E612B5">
      <w:pPr>
        <w:adjustRightInd w:val="0"/>
        <w:snapToGrid w:val="0"/>
        <w:spacing w:after="120" w:line="240" w:lineRule="auto"/>
        <w:ind w:firstLine="720"/>
        <w:jc w:val="both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[0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14:ligatures w14:val="none"/>
        </w:rPr>
        <w:t>2</w:t>
      </w:r>
      <w:r w:rsidRPr="00E612B5">
        <w:rPr>
          <w:rFonts w:ascii="Arial" w:eastAsia="Calibri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]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 Mã số thuế: </w:t>
      </w: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  <w:t>…………………………………………………………………………………….</w:t>
      </w:r>
    </w:p>
    <w:p w14:paraId="2CC69614" w14:textId="77777777" w:rsidR="00E612B5" w:rsidRPr="00E612B5" w:rsidRDefault="00E612B5" w:rsidP="00E612B5">
      <w:pPr>
        <w:spacing w:after="0" w:line="240" w:lineRule="auto"/>
        <w:jc w:val="right"/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612B5">
        <w:rPr>
          <w:rFonts w:ascii="Arial" w:eastAsia="Calibri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  <w:t>Đơn vị tiền: Đồng Việt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9"/>
        <w:gridCol w:w="2057"/>
        <w:gridCol w:w="2101"/>
        <w:gridCol w:w="2173"/>
        <w:gridCol w:w="2036"/>
      </w:tblGrid>
      <w:tr w:rsidR="00E612B5" w:rsidRPr="00E612B5" w14:paraId="45F2EF13" w14:textId="77777777" w:rsidTr="00E612B5">
        <w:trPr>
          <w:trHeight w:val="2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83D5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STT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5A4F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Họ và tên hộ kinh doanh, cá nhân kinh doanh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695AF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Mã s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en-GB"/>
                <w14:ligatures w14:val="none"/>
              </w:rPr>
              <w:t>ố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thuế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/Số định danh cá nhân của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 hộ kinh doanh, cá nhân kinh doanh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9417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Doanh thu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C1AE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ố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thuế TNCN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phải nộp</w:t>
            </w:r>
          </w:p>
        </w:tc>
      </w:tr>
      <w:tr w:rsidR="00E612B5" w:rsidRPr="00E612B5" w14:paraId="784C5BE8" w14:textId="77777777" w:rsidTr="00E612B5">
        <w:trPr>
          <w:trHeight w:val="2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A94F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[0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]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1217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[0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]</w:t>
            </w: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CCCD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[0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5]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BE179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[0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]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B8B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[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07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]</w:t>
            </w:r>
          </w:p>
        </w:tc>
      </w:tr>
      <w:tr w:rsidR="00E612B5" w:rsidRPr="00E612B5" w14:paraId="6026CE7E" w14:textId="77777777" w:rsidTr="00E612B5">
        <w:trPr>
          <w:trHeight w:val="2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D73B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C75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2B3A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2510D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C3B97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688E028F" w14:textId="77777777" w:rsidTr="00E612B5">
        <w:trPr>
          <w:trHeight w:val="20"/>
        </w:trPr>
        <w:tc>
          <w:tcPr>
            <w:tcW w:w="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CB24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...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4D5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32278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E5413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C27C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12B5" w:rsidRPr="00E612B5" w14:paraId="264DE5B1" w14:textId="77777777" w:rsidTr="00E612B5">
        <w:trPr>
          <w:trHeight w:val="20"/>
        </w:trPr>
        <w:tc>
          <w:tcPr>
            <w:tcW w:w="266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513EC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Tổng cộng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A14C1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[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08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]</w:t>
            </w: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3004" w14:textId="77777777" w:rsidR="00E612B5" w:rsidRPr="00E612B5" w:rsidRDefault="00E612B5" w:rsidP="00E612B5">
            <w:pPr>
              <w:spacing w:before="40" w:after="4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[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09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]</w:t>
            </w:r>
          </w:p>
        </w:tc>
      </w:tr>
    </w:tbl>
    <w:p w14:paraId="157181C8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  <w:r w:rsidRPr="00E612B5">
        <w:rPr>
          <w:rFonts w:ascii="Arial" w:eastAsia="Calibri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ab/>
        <w:t>Tôi cam đoan những nội dung kê khai trên là đúng và chịu trách nhiệm trước pháp luật về những nội dung đã khai./.</w:t>
      </w:r>
    </w:p>
    <w:p w14:paraId="3E8C9E43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8"/>
        <w:gridCol w:w="5878"/>
      </w:tblGrid>
      <w:tr w:rsidR="00E612B5" w:rsidRPr="00E612B5" w14:paraId="1B24D272" w14:textId="77777777" w:rsidTr="00E612B5">
        <w:trPr>
          <w:tblCellSpacing w:w="0" w:type="dxa"/>
        </w:trPr>
        <w:tc>
          <w:tcPr>
            <w:tcW w:w="1744" w:type="pct"/>
            <w:shd w:val="clear" w:color="auto" w:fill="FFFFFF"/>
            <w:hideMark/>
          </w:tcPr>
          <w:p w14:paraId="33A04A8E" w14:textId="77777777" w:rsidR="00E612B5" w:rsidRPr="00E612B5" w:rsidRDefault="00E612B5" w:rsidP="00E612B5">
            <w:pPr>
              <w:spacing w:after="0" w:line="240" w:lineRule="auto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NHÂN VIÊN ĐẠI L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Ý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 TH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  <w:t>UẾ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Họ và tên: 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................................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Chứng chỉ hành nghề số: 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.........</w:t>
            </w:r>
          </w:p>
        </w:tc>
        <w:tc>
          <w:tcPr>
            <w:tcW w:w="3256" w:type="pct"/>
            <w:shd w:val="clear" w:color="auto" w:fill="FFFFFF"/>
            <w:hideMark/>
          </w:tcPr>
          <w:p w14:paraId="2758F7BD" w14:textId="77777777" w:rsidR="00E612B5" w:rsidRPr="00E612B5" w:rsidRDefault="00E612B5" w:rsidP="00E612B5">
            <w:pPr>
              <w:spacing w:after="0" w:line="240" w:lineRule="auto"/>
              <w:jc w:val="center"/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612B5">
              <w:rPr>
                <w:rFonts w:ascii="Arial" w:eastAsia="Calibri" w:hAnsi="Arial" w:cs="Arial"/>
                <w:i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………., ngày ... tháng ... năm ....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NGƯỜI NỘP THUẾ hoặc</w:t>
            </w:r>
            <w:r w:rsidRPr="00E612B5">
              <w:rPr>
                <w:rFonts w:ascii="Arial" w:eastAsia="Calibri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ĐẠI DIỆN HỢP PHÁP CỦA NGƯỜI NỘP THUẾ</w:t>
            </w:r>
            <w:r w:rsidRPr="00E612B5">
              <w:rPr>
                <w:rFonts w:ascii="Arial" w:eastAsia="Calibri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br/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(Chữ k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ý, ghi rõ họ tên; chức vụ và đóng dấu (nếu có)</w:t>
            </w:r>
            <w:r w:rsidRPr="00E612B5">
              <w:rPr>
                <w:rFonts w:ascii="Arial" w:eastAsia="Calibri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/ Ký điện tử)</w:t>
            </w:r>
          </w:p>
        </w:tc>
      </w:tr>
    </w:tbl>
    <w:p w14:paraId="6EAA2F83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1ED951A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627DB81F" w14:textId="77777777" w:rsidR="00E612B5" w:rsidRPr="00E612B5" w:rsidRDefault="00E612B5" w:rsidP="00E612B5">
      <w:pPr>
        <w:spacing w:after="0" w:line="240" w:lineRule="auto"/>
        <w:rPr>
          <w:rFonts w:ascii="Arial" w:eastAsia="Calibri" w:hAnsi="Arial" w:cs="Arial"/>
          <w:b/>
          <w:color w:val="000000" w:themeColor="text1"/>
          <w:kern w:val="0"/>
          <w:sz w:val="20"/>
          <w:szCs w:val="20"/>
          <w14:ligatures w14:val="none"/>
        </w:rPr>
        <w:sectPr w:rsidR="00E612B5" w:rsidRPr="00E612B5" w:rsidSect="00E612B5">
          <w:pgSz w:w="11906" w:h="16838"/>
          <w:pgMar w:top="1440" w:right="1440" w:bottom="1440" w:left="1440" w:header="0" w:footer="0" w:gutter="0"/>
          <w:cols w:space="720"/>
        </w:sectPr>
      </w:pPr>
    </w:p>
    <w:sectPr w:rsidR="00E612B5" w:rsidRPr="00E612B5" w:rsidSect="00E612B5">
      <w:pgSz w:w="11906" w:h="16838"/>
      <w:pgMar w:top="1440" w:right="1440" w:bottom="1440" w:left="144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D553C" w14:textId="77777777" w:rsidR="00F404D5" w:rsidRDefault="00F404D5">
      <w:pPr>
        <w:spacing w:after="0" w:line="240" w:lineRule="auto"/>
      </w:pPr>
      <w:r>
        <w:separator/>
      </w:r>
    </w:p>
  </w:endnote>
  <w:endnote w:type="continuationSeparator" w:id="0">
    <w:p w14:paraId="3D4A4BF4" w14:textId="77777777" w:rsidR="00F404D5" w:rsidRDefault="00F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0AB7" w14:textId="77777777" w:rsidR="00F404D5" w:rsidRDefault="00F404D5">
      <w:pPr>
        <w:spacing w:after="0" w:line="240" w:lineRule="auto"/>
      </w:pPr>
      <w:r>
        <w:separator/>
      </w:r>
    </w:p>
  </w:footnote>
  <w:footnote w:type="continuationSeparator" w:id="0">
    <w:p w14:paraId="147F8F08" w14:textId="77777777" w:rsidR="00F404D5" w:rsidRDefault="00F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BA"/>
    <w:rsid w:val="001016B1"/>
    <w:rsid w:val="0011755D"/>
    <w:rsid w:val="001936BA"/>
    <w:rsid w:val="002010D4"/>
    <w:rsid w:val="0033781A"/>
    <w:rsid w:val="00340874"/>
    <w:rsid w:val="0039494C"/>
    <w:rsid w:val="003B5FDB"/>
    <w:rsid w:val="003C165C"/>
    <w:rsid w:val="003F3E88"/>
    <w:rsid w:val="004E3260"/>
    <w:rsid w:val="00531360"/>
    <w:rsid w:val="00552C17"/>
    <w:rsid w:val="005570D3"/>
    <w:rsid w:val="00566901"/>
    <w:rsid w:val="0064041D"/>
    <w:rsid w:val="00671758"/>
    <w:rsid w:val="006940F3"/>
    <w:rsid w:val="006D3C1D"/>
    <w:rsid w:val="006E57C2"/>
    <w:rsid w:val="007203CF"/>
    <w:rsid w:val="00802A10"/>
    <w:rsid w:val="00926C4D"/>
    <w:rsid w:val="009617CF"/>
    <w:rsid w:val="00A139D0"/>
    <w:rsid w:val="00A96F62"/>
    <w:rsid w:val="00B23E56"/>
    <w:rsid w:val="00B650D7"/>
    <w:rsid w:val="00CD6888"/>
    <w:rsid w:val="00D15ACD"/>
    <w:rsid w:val="00D85E88"/>
    <w:rsid w:val="00DF6326"/>
    <w:rsid w:val="00E00696"/>
    <w:rsid w:val="00E612B5"/>
    <w:rsid w:val="00EB0D99"/>
    <w:rsid w:val="00F404D5"/>
    <w:rsid w:val="00F74813"/>
    <w:rsid w:val="00F83AA9"/>
    <w:rsid w:val="00FD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810BAE"/>
  <w15:docId w15:val="{039B44CA-C4FC-4E83-9D69-B6364CF0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26"/>
  </w:style>
  <w:style w:type="paragraph" w:styleId="Footer">
    <w:name w:val="footer"/>
    <w:basedOn w:val="Normal"/>
    <w:link w:val="FooterChar"/>
    <w:uiPriority w:val="99"/>
    <w:unhideWhenUsed/>
    <w:rsid w:val="00DF63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26"/>
  </w:style>
  <w:style w:type="table" w:styleId="TableGrid">
    <w:name w:val="Table Grid"/>
    <w:basedOn w:val="TableNormal"/>
    <w:qFormat/>
    <w:rsid w:val="00E612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1">
    <w:name w:val="Table Grid JO1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JO2">
    <w:name w:val="Table Grid JO2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qFormat/>
    <w:rsid w:val="00E612B5"/>
    <w:pPr>
      <w:spacing w:after="0" w:line="240" w:lineRule="auto"/>
    </w:pPr>
    <w:rPr>
      <w:rFonts w:ascii="Times New Roman" w:eastAsia="Calibri" w:hAnsi="Times New Roman" w:cs="Times New Roman"/>
      <w:kern w:val="0"/>
      <w:sz w:val="28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qFormat/>
    <w:rsid w:val="00E612B5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39</Pages>
  <Words>8891</Words>
  <Characters>50679</Characters>
  <Application>Microsoft Office Word</Application>
  <DocSecurity>0</DocSecurity>
  <Lines>422</Lines>
  <Paragraphs>118</Paragraphs>
  <ScaleCrop>false</ScaleCrop>
  <Company/>
  <LinksUpToDate>false</LinksUpToDate>
  <CharactersWithSpaces>59452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54</cp:revision>
  <dcterms:created xsi:type="dcterms:W3CDTF">2026-03-07T07:22:00Z</dcterms:created>
  <dcterms:modified xsi:type="dcterms:W3CDTF">2026-03-07T10:42:00Z</dcterms:modified>
</cp:coreProperties>
</file>