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JO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6"/>
        <w:gridCol w:w="4457"/>
      </w:tblGrid>
      <w:tr w:rsidR="00E612B5" w:rsidRPr="00E612B5" w14:paraId="6EF945F8" w14:textId="77777777" w:rsidTr="00E612B5">
        <w:tc>
          <w:tcPr>
            <w:tcW w:w="340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0933E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8C98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số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: 01/TKN-CNKD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E612B5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(Kèm theo Thông tư số 18/2026/TT-BTC </w:t>
            </w:r>
            <w:r w:rsidRPr="00E612B5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br/>
              <w:t>ngày 05/3/2026 của Bộ trưởng Bộ Tài chính)</w:t>
            </w:r>
          </w:p>
        </w:tc>
      </w:tr>
    </w:tbl>
    <w:p w14:paraId="6BFE1ED2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0EF15581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  <w:t xml:space="preserve">CỘNG HOÀ XÃ HỘI CHỦ NGHĨA VIỆT NAM     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  <w:br/>
        <w:t>Độc lập - Tự do - Hạnh phúc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  <w:br/>
      </w:r>
      <w:r w:rsidRPr="00E612B5"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:vertAlign w:val="superscript"/>
          <w:lang w:val="nl-NL"/>
          <w14:ligatures w14:val="none"/>
        </w:rPr>
        <w:t>_______________________</w:t>
      </w:r>
    </w:p>
    <w:p w14:paraId="5B69E90A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091E00CC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nl-NL"/>
          <w14:ligatures w14:val="none"/>
        </w:rPr>
        <w:t>THÔNG BÁO DOANH THU/TỜ KHAI THUẾ NĂM</w:t>
      </w:r>
    </w:p>
    <w:p w14:paraId="5F11559E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nl-NL"/>
          <w14:ligatures w14:val="none"/>
        </w:rPr>
        <w:t xml:space="preserve">(Áp dụng đối với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vi-VN"/>
          <w14:ligatures w14:val="none"/>
        </w:rPr>
        <w:t xml:space="preserve">hộ kinh doanh, cá nhân kinh doanh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có doanh thu năm từ 500 triệu đồng trở xuống; hộ kinh doanh, cá nhân kinh doanh nộp thuế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br/>
        <w:t xml:space="preserve">TNCN theo phương pháp thuế suất nhân với doanh thu tính thuế đề nghị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vi-VN"/>
          <w14:ligatures w14:val="none"/>
        </w:rPr>
        <w:t>hoàn thuế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;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vi-VN"/>
          <w14:ligatures w14:val="none"/>
        </w:rPr>
        <w:t xml:space="preserve">cá nhân trực tiếp ký hợp đồng làm đại lý xổ số, bảo hiểm,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br/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vi-VN"/>
          <w14:ligatures w14:val="none"/>
        </w:rPr>
        <w:t>bán hàng đa cấp, hoạt động kinh doanh khác chưa khấu trừ, nộp thuế trong năm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nl-NL"/>
          <w14:ligatures w14:val="none"/>
        </w:rPr>
        <w:t>)</w:t>
      </w:r>
    </w:p>
    <w:p w14:paraId="370E817D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428A7240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H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ộ kinh doanh, cá nhân kinh doanh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có doanh thu năm từ 500 triệu đồng trở xuống</w:t>
      </w:r>
    </w:p>
    <w:p w14:paraId="544DD2E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H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ộ kinh doanh, cá nhân kinh doanh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mới ra kinh doanh có doanh thu năm từ 500 triệu đồng trở xuống</w:t>
      </w:r>
    </w:p>
    <w:p w14:paraId="48A18120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□ Hộ kinh doanh, cá nhân kinh doanh nộp thuế TNCN theo phương pháp thuế suất nhân với doanh thu tính thuế đề nghị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hoàn thuế</w:t>
      </w:r>
    </w:p>
    <w:p w14:paraId="76E376D9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C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á nhân trực tiếp ký hợp đồng làm đại lý xổ số, bảo hiểm, bán hàng đa cấp, hoạt động kinh doanh khác chưa khấu trừ, nộp thuế trong năm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0"/>
        <w:gridCol w:w="2591"/>
        <w:gridCol w:w="8777"/>
      </w:tblGrid>
      <w:tr w:rsidR="00E612B5" w:rsidRPr="00E612B5" w14:paraId="3EEEF54C" w14:textId="77777777" w:rsidTr="00E612B5">
        <w:trPr>
          <w:trHeight w:val="20"/>
        </w:trPr>
        <w:tc>
          <w:tcPr>
            <w:tcW w:w="928" w:type="pct"/>
          </w:tcPr>
          <w:p w14:paraId="0F5354F3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8" w:type="pct"/>
            <w:hideMark/>
          </w:tcPr>
          <w:p w14:paraId="0AEEBA55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[01]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Kỳ tính thuế:</w:t>
            </w:r>
          </w:p>
        </w:tc>
        <w:tc>
          <w:tcPr>
            <w:tcW w:w="3144" w:type="pct"/>
            <w:hideMark/>
          </w:tcPr>
          <w:p w14:paraId="036F105F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[01a] Năm………</w:t>
            </w:r>
          </w:p>
          <w:p w14:paraId="56D3B68C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[01b] 6 tháng đầu năm….. </w:t>
            </w:r>
          </w:p>
          <w:p w14:paraId="130EEEE1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[01c] 6 tháng cuối năm…. </w:t>
            </w:r>
          </w:p>
        </w:tc>
      </w:tr>
      <w:tr w:rsidR="00E612B5" w:rsidRPr="00E612B5" w14:paraId="78BBA45C" w14:textId="77777777" w:rsidTr="00E612B5">
        <w:trPr>
          <w:trHeight w:val="20"/>
        </w:trPr>
        <w:tc>
          <w:tcPr>
            <w:tcW w:w="928" w:type="pct"/>
          </w:tcPr>
          <w:p w14:paraId="704529FE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8" w:type="pct"/>
            <w:hideMark/>
          </w:tcPr>
          <w:p w14:paraId="2868D6C2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[02]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Lần đầu: □</w:t>
            </w:r>
          </w:p>
        </w:tc>
        <w:tc>
          <w:tcPr>
            <w:tcW w:w="3144" w:type="pct"/>
            <w:hideMark/>
          </w:tcPr>
          <w:p w14:paraId="59039017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[03]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Bổ sung lần thứ:.... □</w:t>
            </w:r>
          </w:p>
        </w:tc>
      </w:tr>
    </w:tbl>
    <w:p w14:paraId="519D4DBD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pt-BR"/>
          <w14:ligatures w14:val="none"/>
        </w:rPr>
        <w:t>[04]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pt-BR"/>
          <w14:ligatures w14:val="none"/>
        </w:rPr>
        <w:t xml:space="preserve">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pt-BR"/>
          <w14:ligatures w14:val="none"/>
        </w:rPr>
        <w:t xml:space="preserve">Người nộp thuế: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.......................................................................................................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.........................................................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ab/>
      </w:r>
    </w:p>
    <w:p w14:paraId="1ABC304B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pt-BR"/>
          <w14:ligatures w14:val="none"/>
        </w:rPr>
        <w:t>[05]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pt-BR"/>
          <w14:ligatures w14:val="none"/>
        </w:rPr>
        <w:t xml:space="preserve"> Mã số thuế: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.......................................................................................................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...................................................................</w:t>
      </w:r>
    </w:p>
    <w:p w14:paraId="40955E8D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[06] Tổ chức/cá nhân kê khai, nộp thuế thay theo ủy quyền (nếu có):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……………………………………………………………………………...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ab/>
      </w:r>
    </w:p>
    <w:p w14:paraId="3D590EA1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[06.1]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Mã số thuế: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.......................................................................................................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................................................................</w:t>
      </w:r>
    </w:p>
    <w:p w14:paraId="1C93144D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[06.2]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Văn bản uỷ quyền (nếu có): Số ……………… ngày …… tháng …… năm</w:t>
      </w:r>
      <w:r w:rsidRPr="00E612B5">
        <w:rPr>
          <w:rFonts w:ascii="Arial" w:eastAsia="Calibri" w:hAnsi="Arial" w:cs="Arial"/>
          <w:iCs/>
          <w:color w:val="000000" w:themeColor="text1"/>
          <w:kern w:val="0"/>
          <w:sz w:val="20"/>
          <w:szCs w:val="20"/>
          <w14:ligatures w14:val="none"/>
        </w:rPr>
        <w:t xml:space="preserve"> ……………………………………………………………………….</w:t>
      </w:r>
    </w:p>
    <w:p w14:paraId="517E915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[07] Tên đại lý thuế (nếu có):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.......................................................................................................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.............................................</w:t>
      </w:r>
    </w:p>
    <w:p w14:paraId="7F9A4F07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pt-BR"/>
          <w14:ligatures w14:val="none"/>
        </w:rPr>
        <w:t>[07.1]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pt-BR"/>
          <w14:ligatures w14:val="none"/>
        </w:rPr>
        <w:t xml:space="preserve"> Mã số thuế: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.....................................................................................................................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...............................................................................</w:t>
      </w:r>
    </w:p>
    <w:p w14:paraId="5DD6C7F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A. XÁC ĐỊNH NGHĨA VỤ THUẾ GTGT, TNCN</w:t>
      </w:r>
    </w:p>
    <w:p w14:paraId="13C305E9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Đơn vị tiền: Đồng Việt Nam </w:t>
      </w:r>
    </w:p>
    <w:tbl>
      <w:tblPr>
        <w:tblpPr w:leftFromText="180" w:rightFromText="180" w:bottomFromText="160" w:vertAnchor="text" w:horzAnchor="margin" w:tblpXSpec="center" w:tblpY="-7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122"/>
        <w:gridCol w:w="674"/>
        <w:gridCol w:w="934"/>
        <w:gridCol w:w="677"/>
        <w:gridCol w:w="839"/>
        <w:gridCol w:w="1041"/>
        <w:gridCol w:w="809"/>
        <w:gridCol w:w="773"/>
        <w:gridCol w:w="773"/>
        <w:gridCol w:w="773"/>
        <w:gridCol w:w="773"/>
        <w:gridCol w:w="773"/>
        <w:gridCol w:w="773"/>
        <w:gridCol w:w="773"/>
        <w:gridCol w:w="772"/>
      </w:tblGrid>
      <w:tr w:rsidR="00E612B5" w:rsidRPr="00E612B5" w14:paraId="0EF990DD" w14:textId="77777777" w:rsidTr="00E612B5">
        <w:trPr>
          <w:trHeight w:val="20"/>
        </w:trPr>
        <w:tc>
          <w:tcPr>
            <w:tcW w:w="2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7CA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STT</w:t>
            </w:r>
          </w:p>
        </w:tc>
        <w:tc>
          <w:tcPr>
            <w:tcW w:w="7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12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58D6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chỉ tiêu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F53E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Thuế GTGT</w:t>
            </w:r>
          </w:p>
        </w:tc>
        <w:tc>
          <w:tcPr>
            <w:tcW w:w="9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2C5C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Thuế TNCN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AE6C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ố tiền người nộp thuế trực tiếp nộp vào NSNN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3EE3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  <w:t>S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ố tiền do tổ chức khấu trừ, nộp thay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71F0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  <w:t>Số thuế phải nộp thêm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E485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"/>
                <w14:ligatures w14:val="none"/>
              </w:rPr>
              <w:t>Số thuế nộp thừa</w:t>
            </w:r>
          </w:p>
        </w:tc>
      </w:tr>
      <w:tr w:rsidR="00E612B5" w:rsidRPr="00E612B5" w14:paraId="2A094E6A" w14:textId="77777777" w:rsidTr="00E612B5">
        <w:trPr>
          <w:trHeight w:val="20"/>
        </w:trPr>
        <w:tc>
          <w:tcPr>
            <w:tcW w:w="2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739AA" w14:textId="77777777" w:rsidR="00E612B5" w:rsidRPr="00E612B5" w:rsidRDefault="00E612B5" w:rsidP="00E612B5">
            <w:pPr>
              <w:spacing w:after="0" w:line="256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FE42" w14:textId="77777777" w:rsidR="00E612B5" w:rsidRPr="00E612B5" w:rsidRDefault="00E612B5" w:rsidP="00E612B5">
            <w:pPr>
              <w:spacing w:after="0" w:line="256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F91A" w14:textId="77777777" w:rsidR="00E612B5" w:rsidRPr="00E612B5" w:rsidRDefault="00E612B5" w:rsidP="00E612B5">
            <w:pPr>
              <w:spacing w:after="0" w:line="256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2D1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Doanh thu trong năm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B29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phải nộp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C9D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Doanh thu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F54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Doanh thu được trừ để xác định doanh thu tính thuế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66DA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phải nộp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81F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GTGT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134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TNCN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AB9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GTGT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92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TNCN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E08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GTGT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72C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TNCN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57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GTGT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1976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TNCN</w:t>
            </w:r>
          </w:p>
        </w:tc>
      </w:tr>
      <w:tr w:rsidR="00E612B5" w:rsidRPr="00E612B5" w14:paraId="0CF91931" w14:textId="77777777" w:rsidTr="00E612B5">
        <w:trPr>
          <w:trHeight w:val="20"/>
        </w:trPr>
        <w:tc>
          <w:tcPr>
            <w:tcW w:w="2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1FABF" w14:textId="77777777" w:rsidR="00E612B5" w:rsidRPr="00E612B5" w:rsidRDefault="00E612B5" w:rsidP="00E612B5">
            <w:pPr>
              <w:spacing w:after="0" w:line="256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3ABE" w14:textId="77777777" w:rsidR="00E612B5" w:rsidRPr="00E612B5" w:rsidRDefault="00E612B5" w:rsidP="00E612B5">
            <w:pPr>
              <w:spacing w:after="0" w:line="256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5E32" w14:textId="77777777" w:rsidR="00E612B5" w:rsidRPr="00E612B5" w:rsidRDefault="00E612B5" w:rsidP="00E612B5">
            <w:pPr>
              <w:spacing w:after="0" w:line="256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6F7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(1)</w:t>
            </w: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171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(2)</w:t>
            </w:r>
          </w:p>
        </w:tc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9F9D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B25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(4)</w:t>
            </w:r>
          </w:p>
        </w:tc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E3EC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(5)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0DF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(6)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D89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(7)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9EC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(8)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4F94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(9)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B1F0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(11)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26F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(12)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6CB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(13)</w:t>
            </w: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F360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(14)</w:t>
            </w:r>
          </w:p>
        </w:tc>
      </w:tr>
      <w:tr w:rsidR="00E612B5" w:rsidRPr="00E612B5" w14:paraId="6562E1F4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8348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328C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Hoạt động sản xuất, kinh doanh hàng hóa, cung cấp dịch vụ có địa điểm kinh doanh cố định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FE1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[08]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EBB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65F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4B3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A5CD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7D9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AD90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40E0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9DB8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DFD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7F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DBC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EAF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C97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22B345D8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33F2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1.1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AC27D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Phân phối, cung cấp hàng hóa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10E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[08a]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191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3DFB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6C4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A041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AD34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7E8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73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6B6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C30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7352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E04B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80A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772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D1A2CEE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37E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D4B6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Dịch vụ, xây dựng không bao thầu  nguyên vật liệu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784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[08b]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B31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6C39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34D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A3D2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7DBB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460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B9F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9AF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A72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BF9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BD3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1658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E77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5A89945C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78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1.3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96893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Hoạt động cho thuê tài sản trừ bất động sản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C54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[08c]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9F3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9CED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090A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374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714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3D71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FF0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EE0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DAF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F2D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112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BC02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6D6C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65966A3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D7CF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1.4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E181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Sản xuất, vận tải, dịch vụ có gắn với hàng hóa, xây dựng có bao thầu nguyên vật liệu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0BC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[08d]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72C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86A4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1F6C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8AC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A0DF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D1E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CA4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0291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1CC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119E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C308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F657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802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1911A3D0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53B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1.5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0E1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Hoạt động cung cấp sản phẩm nội dung thông tin số về giải trí, trò chơi điện tử, phim số, ảnh số, 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nhạc số, quảng cáo số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38D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[08e]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313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3CA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066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079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3F15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989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151C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B5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75F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B3D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E05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74F1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1AB3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94991B9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25B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1.6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144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Hoạt động kinh doanh khác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3AFE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[08g]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F42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26F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53B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62F8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3F4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6C3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CAB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21DA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72D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D9BB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B8D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E9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08D4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37371D3C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3C6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1045F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Hoạt động kinh doanh trên nền tảng thương mại điện tử, nền tảng số khác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6DA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881E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336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D41B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E41D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092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2FE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E973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CEA7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68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64E6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A77D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47CA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FBF3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604042A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95D7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2.1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6451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Phân phối, cung cấp hàng hóa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647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[09a]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4E4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A734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525D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61A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090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5F6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C04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0C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DCA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50D2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194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210A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08F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11AB1D34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09DD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3D9B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Dịch vụ, xây dựng không bao thầu  nguyên vật liệu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459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[09b]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E7D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5B6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642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4FF4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351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89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082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7589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F8A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5B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34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2EC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B1BE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383AFB49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200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2.3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2845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Hoạt động cho thuê tài sản trừ bất động sản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6D1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[09c]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AC30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56E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9DB3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BE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A8D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4CB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6593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E23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B53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6CE0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D4A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235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D46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1EEE6FE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FC2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2.4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36B4E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Sản xuất, vận tải, dịch vụ có gắn với hàng hóa, xây dựng có bao thầu nguyên vật liệu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890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[09d]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920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EC74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BE5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6F23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032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CAAD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714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E2D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1426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E18E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3C1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1BB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21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250B97F8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7E1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2.5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2B7DC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Hoạt động cung cấp sản phẩm nội dung thông tin số về giải trí, trò chơi điện tử, phim số, ảnh số, nhạc số, quảng cáo số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5BE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[09e]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64C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56E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B5C5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35F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104A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B967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18F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EC62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39B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D52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8063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27B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9382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01A7528C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C53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2.6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854DB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Hoạt động kinh doanh khác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290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[09g]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ED8B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E94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D375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889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287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BC1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C204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056C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251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002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9F2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368F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8DF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03655E2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6F5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5C6E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Hoạt động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đại lý xổ số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, bảo hiểm, bán hàng đa cấp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EF0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693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00A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DD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318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FFE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C5F2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99F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0B2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957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54C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CF2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8C15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F33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FB235BE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A8F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4BA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F3A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0D57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9E58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9DA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831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A8C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D1C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9A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E24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1609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232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2F6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77CB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EF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612B5" w:rsidRPr="00E612B5" w14:paraId="7FCD4A3B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4C5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5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B215E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được miễn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BCBB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[12]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331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D81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E2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608D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4B0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0BEA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F03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928B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00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DAC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380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3B0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66D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612B5" w:rsidRPr="00E612B5" w14:paraId="4EF2787E" w14:textId="77777777" w:rsidTr="00E612B5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B5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9FAB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còn phải nộp</w:t>
            </w:r>
          </w:p>
          <w:p w14:paraId="44530269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05E9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[13]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CF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0E6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0C31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0C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08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1F5F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6391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BC7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C36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D19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407A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5F12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1F1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</w:tbl>
    <w:p w14:paraId="47054A06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30F59043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B. KÊ KHAI THUẾ TIÊU THỤ ĐẶC BIỆT</w:t>
      </w:r>
    </w:p>
    <w:p w14:paraId="57AC2A23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Đơn vị tiền: Đồng Việt Nam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3054"/>
        <w:gridCol w:w="1063"/>
        <w:gridCol w:w="2656"/>
        <w:gridCol w:w="2126"/>
        <w:gridCol w:w="1995"/>
        <w:gridCol w:w="2257"/>
      </w:tblGrid>
      <w:tr w:rsidR="00E612B5" w:rsidRPr="00E612B5" w14:paraId="33E4CC9E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6BB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STT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0DA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Hàng hóa, dịch vụ chịu thuế TTĐB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355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Mã chỉ tiêu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C5C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Đơn vị tính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7E6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Doanh thu tính thuế TTĐB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E88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Thuế suất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319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ố thuế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phải nộp</w:t>
            </w:r>
          </w:p>
        </w:tc>
      </w:tr>
      <w:tr w:rsidR="00E612B5" w:rsidRPr="00E612B5" w14:paraId="4ABB5C08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AA3E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(1)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0BA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(2)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F79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2C57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(4)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1A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(5)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4A9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(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)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7F5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(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)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=(5)*(6)</w:t>
            </w:r>
          </w:p>
        </w:tc>
      </w:tr>
      <w:tr w:rsidR="00E612B5" w:rsidRPr="00E612B5" w14:paraId="07FFAD06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668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4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1A47A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Trụ sở kinh doanh:</w:t>
            </w:r>
          </w:p>
        </w:tc>
      </w:tr>
      <w:tr w:rsidR="00E612B5" w:rsidRPr="00E612B5" w14:paraId="2EF0ABC8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645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F616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Hàng hóa, dịch vụ A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899B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[14a]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C20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3C4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DF9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9348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</w:tr>
      <w:tr w:rsidR="00E612B5" w:rsidRPr="00E612B5" w14:paraId="34F3DE0E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ECD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D2ED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Hàng hóa, dịch vụ B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475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[14b]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BE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477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DE13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DE0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</w:tr>
      <w:tr w:rsidR="00E612B5" w:rsidRPr="00E612B5" w14:paraId="6FC752E8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90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DC8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706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A91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9B1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C91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0CC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612B5" w:rsidRPr="00E612B5" w14:paraId="125F3AB7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490F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</w:t>
            </w:r>
          </w:p>
        </w:tc>
        <w:tc>
          <w:tcPr>
            <w:tcW w:w="4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D874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địa điểm kinh doanh 1:</w:t>
            </w:r>
          </w:p>
          <w:p w14:paraId="2AF19EA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Tên địa điểm kinh doanh 1:</w:t>
            </w:r>
          </w:p>
        </w:tc>
      </w:tr>
      <w:tr w:rsidR="00E612B5" w:rsidRPr="00E612B5" w14:paraId="6598497A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491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8DB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...........................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777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6C3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C5F7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B6B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894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</w:tr>
      <w:tr w:rsidR="00E612B5" w:rsidRPr="00E612B5" w14:paraId="13B34F18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7CCD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8084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Tổng cộng: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201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[15]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1D6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C70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47E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638F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</w:t>
            </w:r>
          </w:p>
        </w:tc>
      </w:tr>
      <w:tr w:rsidR="00E612B5" w:rsidRPr="00E612B5" w14:paraId="711C8696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01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0ED4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được miễn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A7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[16]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FD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D8F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086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6D8E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0FC1341C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12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AC2D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còn phải nộp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028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[17]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E5A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385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47A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071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1F8CA7A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407C558E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C. KÊ KHAI THUẾ TÀI NGUYÊN, BẢO VỆ MÔI TRƯỜNG, PHÍ BẢO VỆ MÔI TRƯỜNG</w:t>
      </w:r>
    </w:p>
    <w:p w14:paraId="7CEAFB02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Đơn vị tiền: Đồng Việt Nam </w:t>
      </w:r>
    </w:p>
    <w:tbl>
      <w:tblPr>
        <w:tblStyle w:val="TableGridJO1"/>
        <w:tblW w:w="5000" w:type="pct"/>
        <w:tblInd w:w="0" w:type="dxa"/>
        <w:tblLook w:val="04A0" w:firstRow="1" w:lastRow="0" w:firstColumn="1" w:lastColumn="0" w:noHBand="0" w:noVBand="1"/>
      </w:tblPr>
      <w:tblGrid>
        <w:gridCol w:w="797"/>
        <w:gridCol w:w="1860"/>
        <w:gridCol w:w="1194"/>
        <w:gridCol w:w="1593"/>
        <w:gridCol w:w="1063"/>
        <w:gridCol w:w="1063"/>
        <w:gridCol w:w="1197"/>
        <w:gridCol w:w="1861"/>
        <w:gridCol w:w="1063"/>
        <w:gridCol w:w="2257"/>
      </w:tblGrid>
      <w:tr w:rsidR="00E612B5" w:rsidRPr="00E612B5" w14:paraId="47F457B0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651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STT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72B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Tài nguyên, hàng hóa, sản phẩm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27D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Trụ sở kinh doanh/Mã địa điểm kinh doanh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8DD3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Tên địa điểm kinh doanh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46F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Mã chỉ tiêu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507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Đơn vị tính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831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Sản lượng/ Số lượng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94E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Giá tính thuế tài nguyên/ mức thuế hoặc phí BVMT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EDF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Thuế suất/Hệ số K tính phí BVMT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7996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 thuế/phí phải nộp</w:t>
            </w:r>
          </w:p>
        </w:tc>
      </w:tr>
      <w:tr w:rsidR="00E612B5" w:rsidRPr="00E612B5" w14:paraId="28BAC0E4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C3E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(1)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E511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(2)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76B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35DD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CC2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477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5CA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E2C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E257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599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</w:tr>
      <w:tr w:rsidR="00E612B5" w:rsidRPr="00E612B5" w14:paraId="28E8AA91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B13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I</w:t>
            </w:r>
          </w:p>
        </w:tc>
        <w:tc>
          <w:tcPr>
            <w:tcW w:w="471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476C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Khai thuế tài nguyên</w:t>
            </w:r>
          </w:p>
        </w:tc>
      </w:tr>
      <w:tr w:rsidR="00E612B5" w:rsidRPr="00E612B5" w14:paraId="0FB59291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363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0EF5D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Tài nguyên C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A7A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104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40A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[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18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a]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A1C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279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97D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A74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89DB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)=(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)*(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)*(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</w:tr>
      <w:tr w:rsidR="00E612B5" w:rsidRPr="00E612B5" w14:paraId="1A9C1CC5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48FC1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2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B91A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Tài nguyên D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FA0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DBC3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18C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[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18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b]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28A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E4B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D86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8FF4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5C17A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50B59B7D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874E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A44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.......................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C2AB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141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2C0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9E4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ED6E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80BC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B3C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53ED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6E1FA0B3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AF5E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9E67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Tổng cộng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A15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[19]</w:t>
            </w:r>
          </w:p>
        </w:tc>
      </w:tr>
      <w:tr w:rsidR="00E612B5" w:rsidRPr="00E612B5" w14:paraId="334E7A66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F208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F24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thuế được miễn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B56D2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[20]</w:t>
            </w:r>
          </w:p>
        </w:tc>
      </w:tr>
      <w:tr w:rsidR="00E612B5" w:rsidRPr="00E612B5" w14:paraId="49E147A1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A792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1F7D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thuế còn phải nộp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FF97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[21]</w:t>
            </w:r>
          </w:p>
        </w:tc>
      </w:tr>
      <w:tr w:rsidR="00E612B5" w:rsidRPr="00E612B5" w14:paraId="1F9A4B6A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D4B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471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3EAD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Khai thuế bảo vệ môi trường</w:t>
            </w:r>
          </w:p>
        </w:tc>
      </w:tr>
      <w:tr w:rsidR="00E612B5" w:rsidRPr="00E612B5" w14:paraId="765E6CAB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EFC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2.1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AEB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Hàng hóa E...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E79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6D1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C288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[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22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a]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C2E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2C1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7864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86CA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C0D7F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)=(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)*(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)</w:t>
            </w:r>
          </w:p>
        </w:tc>
      </w:tr>
      <w:tr w:rsidR="00E612B5" w:rsidRPr="00E612B5" w14:paraId="02AB8AA2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CA6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2.2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2CBB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Hàng hóa G...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DF52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380E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420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[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22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b]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3EF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737E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FB3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9C2A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1C17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6D8DB905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080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973D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......................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8CD7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E9E9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7C99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CCC78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D6A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4CF2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7C1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4AAD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22D41CB3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FDD6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E1B3A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Tổng cộng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535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[23]</w:t>
            </w:r>
          </w:p>
        </w:tc>
      </w:tr>
      <w:tr w:rsidR="00E612B5" w:rsidRPr="00E612B5" w14:paraId="57284DF2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C37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F734F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thuế được miễn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76C74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[24]</w:t>
            </w:r>
          </w:p>
        </w:tc>
      </w:tr>
      <w:tr w:rsidR="00E612B5" w:rsidRPr="00E612B5" w14:paraId="0F0C499D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1268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0349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thuế còn phải nộp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8E9C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[25]</w:t>
            </w:r>
          </w:p>
        </w:tc>
      </w:tr>
      <w:tr w:rsidR="00E612B5" w:rsidRPr="00E612B5" w14:paraId="306E8823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BDD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III</w:t>
            </w:r>
          </w:p>
        </w:tc>
        <w:tc>
          <w:tcPr>
            <w:tcW w:w="471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0991C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Khai phí bảo vệ môi trường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đối với khai thác khoáng sản</w:t>
            </w:r>
          </w:p>
        </w:tc>
      </w:tr>
      <w:tr w:rsidR="00E612B5" w:rsidRPr="00E612B5" w14:paraId="12E53244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6CB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3.1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BDB88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Khoáng sản X...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1B55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A8A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73D8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[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26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a]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FE6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CCE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65E3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2DB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B6EC4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(10)=(7)*(8)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*(9)</w:t>
            </w:r>
          </w:p>
        </w:tc>
      </w:tr>
      <w:tr w:rsidR="00E612B5" w:rsidRPr="00E612B5" w14:paraId="1B080975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251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3.2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64CF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t>Khoáng sản Y...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A378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508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D32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[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26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b]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D6F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7A01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C3BA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2D7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2FAB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3B542339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F86F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9E482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......................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383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E8B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E62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99E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59D1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940D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97A1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3D58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373415F2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1BC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E3B24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Tổng cộng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C778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[27]</w:t>
            </w:r>
          </w:p>
        </w:tc>
      </w:tr>
      <w:tr w:rsidR="00E612B5" w:rsidRPr="00E612B5" w14:paraId="3859AAA9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A61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30E56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phí được miễn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B961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[28]</w:t>
            </w:r>
          </w:p>
        </w:tc>
      </w:tr>
      <w:tr w:rsidR="00E612B5" w:rsidRPr="00E612B5" w14:paraId="05FA268A" w14:textId="77777777" w:rsidTr="00E612B5">
        <w:trPr>
          <w:trHeight w:val="2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4E8D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9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64D76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phí còn phải nộp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68646" w14:textId="77777777" w:rsidR="00E612B5" w:rsidRPr="00E612B5" w:rsidRDefault="00E612B5" w:rsidP="00E612B5">
            <w:pPr>
              <w:spacing w:before="40" w:after="4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[29]</w:t>
            </w:r>
          </w:p>
        </w:tc>
      </w:tr>
    </w:tbl>
    <w:p w14:paraId="68A54051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6A14882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D. HỖ TRỢ THÔNG TIN NỘP THUẾ</w:t>
      </w:r>
    </w:p>
    <w:p w14:paraId="146757FB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Đơn vị tiền: Đồng Việt Nam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"/>
        <w:gridCol w:w="2324"/>
        <w:gridCol w:w="1289"/>
        <w:gridCol w:w="1531"/>
        <w:gridCol w:w="1451"/>
        <w:gridCol w:w="1844"/>
        <w:gridCol w:w="1582"/>
        <w:gridCol w:w="1317"/>
        <w:gridCol w:w="1576"/>
      </w:tblGrid>
      <w:tr w:rsidR="00E612B5" w:rsidRPr="00E612B5" w14:paraId="139B9FC6" w14:textId="77777777" w:rsidTr="00E612B5">
        <w:trPr>
          <w:trHeight w:val="20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E6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STT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8C5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Nội dung các khoản nộp NSNN 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BE09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2D0E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Chương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DB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Tiểu mục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827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Địa bàn hành chính 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651D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Cơ quan thu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F6E3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Cơ quan thuế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1EA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Hạn nộp thuế</w:t>
            </w:r>
          </w:p>
        </w:tc>
      </w:tr>
      <w:tr w:rsidR="00E612B5" w:rsidRPr="00E612B5" w14:paraId="660891EE" w14:textId="77777777" w:rsidTr="00E612B5">
        <w:trPr>
          <w:trHeight w:val="20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D34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[30]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01C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[31]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AF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[32]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0E95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[33]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35B0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[34]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375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[35]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CA3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[36]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961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[37]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144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[38]</w:t>
            </w:r>
          </w:p>
        </w:tc>
      </w:tr>
      <w:tr w:rsidR="00E612B5" w:rsidRPr="00E612B5" w14:paraId="5578B65A" w14:textId="77777777" w:rsidTr="00E612B5">
        <w:trPr>
          <w:trHeight w:val="20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34DFF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171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878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37A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29C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8EA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BB4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F42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4A9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3CE4F86" w14:textId="77777777" w:rsidTr="00E612B5">
        <w:trPr>
          <w:trHeight w:val="20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897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D795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98E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[39]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F2D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499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3E9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68E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892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C35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CCD91A2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en"/>
          <w14:ligatures w14:val="none"/>
        </w:rPr>
      </w:pPr>
    </w:p>
    <w:p w14:paraId="5558D868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en"/>
          <w14:ligatures w14:val="none"/>
        </w:rPr>
        <w:t>E. Đ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Ề NGHỊ XỬ LÝ KHOẢN NỘP THỪA</w:t>
      </w:r>
    </w:p>
    <w:p w14:paraId="4C72DE7B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40]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Đ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ề nghị hoàn trả:</w:t>
      </w:r>
    </w:p>
    <w:p w14:paraId="6DCDE03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[40.1]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Số thu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ế GTGT: …………………………………………………………………………………………………………………………………………</w:t>
      </w:r>
    </w:p>
    <w:p w14:paraId="0E1F550E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[40.2]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Số thu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ế TNCN: …………………………………………………………………………………………………………………………………………</w:t>
      </w:r>
    </w:p>
    <w:p w14:paraId="630EC10B" w14:textId="243EAFB3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[40.3]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T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ổng cộng: </w:t>
      </w:r>
      <w:r w:rsidR="001016B1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……………………………………………………………………………………………………………………………………………..</w:t>
      </w:r>
    </w:p>
    <w:p w14:paraId="48109D5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[41]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Hình th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ức hoàn trả:</w:t>
      </w:r>
    </w:p>
    <w:p w14:paraId="4071AE82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vi-VN"/>
          <w14:ligatures w14:val="none"/>
        </w:rPr>
        <w:t>[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42]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</w:t>
      </w:r>
      <w:r w:rsidRPr="00E612B5">
        <w:rPr>
          <w:rFonts w:ascii="Segoe UI Symbol" w:eastAsia="Calibri" w:hAnsi="Segoe UI Symbol" w:cs="Segoe UI Symbol"/>
          <w:color w:val="000000" w:themeColor="text1"/>
          <w:kern w:val="0"/>
          <w:sz w:val="20"/>
          <w:szCs w:val="20"/>
          <w14:ligatures w14:val="none"/>
        </w:rPr>
        <w:t>☐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> Chuy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ển khoản.</w:t>
      </w:r>
    </w:p>
    <w:p w14:paraId="64409421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[42.1]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Tên chủ tài khoản: ……………………………………………………………………………………………………………………………………...</w:t>
      </w:r>
    </w:p>
    <w:p w14:paraId="1C7FAD34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[42.2]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>Tài khoản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 số: ……………………………………………………….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[42.3]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Tại Ngân hàng/KBNN: ………………………………………………...</w:t>
      </w:r>
    </w:p>
    <w:p w14:paraId="692456FD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vi-VN"/>
          <w14:ligatures w14:val="none"/>
        </w:rPr>
        <w:t>[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43]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612B5">
        <w:rPr>
          <w:rFonts w:ascii="Segoe UI Symbol" w:eastAsia="Calibri" w:hAnsi="Segoe UI Symbol" w:cs="Segoe UI Symbol"/>
          <w:color w:val="000000" w:themeColor="text1"/>
          <w:kern w:val="0"/>
          <w:sz w:val="20"/>
          <w:szCs w:val="20"/>
          <w14:ligatures w14:val="none"/>
        </w:rPr>
        <w:t>☐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> Ti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ền mặt.</w:t>
      </w:r>
    </w:p>
    <w:p w14:paraId="322A2378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[43.1]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Tên ngư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ời nhận tiền: ……………………………………………………………………………………………………………………………………</w:t>
      </w:r>
    </w:p>
    <w:p w14:paraId="159F7A3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[43.2]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S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ố CCCD/Số định danh cá nhân/Số Hộ chiếu: ………………….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[43.3]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Ngày cấp:……./…../……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[43.4]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Nơi cấp: ………………………….</w:t>
      </w:r>
    </w:p>
    <w:p w14:paraId="2220CF6D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en"/>
          <w14:ligatures w14:val="none"/>
        </w:rPr>
        <w:t>[43.5]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 xml:space="preserve"> Nơi nh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ận tiền hoàn thuế: Kho bạc Nhà nước ………………………………………………………………………………………………………</w:t>
      </w:r>
    </w:p>
    <w:p w14:paraId="5FC23F98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en"/>
          <w14:ligatures w14:val="none"/>
        </w:rPr>
        <w:t>Thông tin ngư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ời nộp thuế đề nghị bù trừ khoản nộp thừa với khoản nợ, khoản thu phát sinh hoặc đề nghị hoàn kiêm bù trừ thu ngân sách nhà nước:</w:t>
      </w:r>
    </w:p>
    <w:tbl>
      <w:tblPr>
        <w:tblStyle w:val="TableGridJO1"/>
        <w:tblW w:w="5000" w:type="pct"/>
        <w:tblInd w:w="0" w:type="dxa"/>
        <w:tblLook w:val="04A0" w:firstRow="1" w:lastRow="0" w:firstColumn="1" w:lastColumn="0" w:noHBand="0" w:noVBand="1"/>
      </w:tblPr>
      <w:tblGrid>
        <w:gridCol w:w="959"/>
        <w:gridCol w:w="1098"/>
        <w:gridCol w:w="964"/>
        <w:gridCol w:w="1172"/>
        <w:gridCol w:w="1099"/>
        <w:gridCol w:w="1014"/>
        <w:gridCol w:w="1091"/>
        <w:gridCol w:w="1027"/>
        <w:gridCol w:w="1027"/>
        <w:gridCol w:w="1027"/>
        <w:gridCol w:w="1027"/>
        <w:gridCol w:w="1174"/>
        <w:gridCol w:w="1269"/>
      </w:tblGrid>
      <w:tr w:rsidR="00E612B5" w:rsidRPr="00E612B5" w14:paraId="1AFBCF5A" w14:textId="77777777" w:rsidTr="00E612B5">
        <w:trPr>
          <w:trHeight w:val="20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907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STT</w:t>
            </w:r>
          </w:p>
        </w:tc>
        <w:tc>
          <w:tcPr>
            <w:tcW w:w="378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2FA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Thông tin khoản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 nợ/khoản thu phát sinh</w:t>
            </w:r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F98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S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ố tiền còn phải nộp đề nghị bù trừ với số tiền nộp thừa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898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S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ố tiền còn phải nộp sau bù trừ</w:t>
            </w:r>
          </w:p>
        </w:tc>
      </w:tr>
      <w:tr w:rsidR="00E612B5" w:rsidRPr="00E612B5" w14:paraId="3B7B380C" w14:textId="77777777" w:rsidTr="00E612B5">
        <w:trPr>
          <w:trHeight w:val="20"/>
        </w:trPr>
        <w:tc>
          <w:tcPr>
            <w:tcW w:w="3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5D2D" w14:textId="77777777" w:rsidR="00E612B5" w:rsidRPr="00E612B5" w:rsidRDefault="00E612B5" w:rsidP="00E612B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96B0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Mã s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ố thuế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CF2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Tên NNT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7B3D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S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ố định danh khoản phải nộp (ID)</w:t>
            </w:r>
            <w:r w:rsidRPr="00E612B5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(n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ếu có)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AC1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N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ội dung khoản nợ/phát sinh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2C3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Chương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6B3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Ti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ểu mục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DA2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 xml:space="preserve">Cơ quan 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thu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87345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Địa bàn hành chính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AFB21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H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ạn nộp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0EB6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"/>
              </w:rPr>
              <w:t>S</w:t>
            </w:r>
            <w:r w:rsidRPr="00E612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ố tiền còn phải nộp</w:t>
            </w:r>
          </w:p>
        </w:tc>
        <w:tc>
          <w:tcPr>
            <w:tcW w:w="4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34353" w14:textId="77777777" w:rsidR="00E612B5" w:rsidRPr="00E612B5" w:rsidRDefault="00E612B5" w:rsidP="00E612B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CBD9" w14:textId="77777777" w:rsidR="00E612B5" w:rsidRPr="00E612B5" w:rsidRDefault="00E612B5" w:rsidP="00E612B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74BF9286" w14:textId="77777777" w:rsidTr="00E612B5">
        <w:trPr>
          <w:trHeight w:val="20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F3A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[44]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C6E7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[45]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5775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[46]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E983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47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DF87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48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2D29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49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CCF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50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89DE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51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DEC1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52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64B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53</w:t>
            </w: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]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0381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[54]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5BD1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[55]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75F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"/>
              </w:rPr>
              <w:t>[56]=[54]-[55]</w:t>
            </w:r>
          </w:p>
        </w:tc>
      </w:tr>
      <w:tr w:rsidR="00E612B5" w:rsidRPr="00E612B5" w14:paraId="18C497F7" w14:textId="77777777" w:rsidTr="00E612B5">
        <w:trPr>
          <w:trHeight w:val="20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052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A221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C5E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D05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4D8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2F8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0EB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0639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BC3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0EB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D3DF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12F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585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602A1CF1" w14:textId="77777777" w:rsidTr="00E612B5">
        <w:trPr>
          <w:trHeight w:val="20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B0C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982A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3CE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515E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3D8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DDE7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D9E70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1F6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AD44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1286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6C3B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ED32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883C" w14:textId="77777777" w:rsidR="00E612B5" w:rsidRPr="00E612B5" w:rsidRDefault="00E612B5" w:rsidP="00E612B5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AA53DC4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Tôi cam đoan những nội dung kê khai trên là đúng và chịu trách nhiệm trước pháp luật về những nội dung đã khai./.</w:t>
      </w:r>
    </w:p>
    <w:p w14:paraId="403F577A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097"/>
        <w:gridCol w:w="8861"/>
      </w:tblGrid>
      <w:tr w:rsidR="00E612B5" w:rsidRPr="00E612B5" w14:paraId="1E0B913A" w14:textId="77777777" w:rsidTr="00E612B5">
        <w:trPr>
          <w:trHeight w:val="20"/>
        </w:trPr>
        <w:tc>
          <w:tcPr>
            <w:tcW w:w="1826" w:type="pct"/>
            <w:hideMark/>
          </w:tcPr>
          <w:p w14:paraId="590BC3E7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lastRenderedPageBreak/>
              <w:t>NHÂN VIÊN ĐẠI LÝ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Họ và tên: ………………………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Chứng chỉ hành nghề số:............</w:t>
            </w:r>
          </w:p>
        </w:tc>
        <w:tc>
          <w:tcPr>
            <w:tcW w:w="3174" w:type="pct"/>
            <w:hideMark/>
          </w:tcPr>
          <w:p w14:paraId="336753EE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....., ngày ..... tháng ....... năm ......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NGƯỜI NỘP THUẾ hoặc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ĐẠI DIỆN HỢP PHÁP CỦA NGƯỜI NỘP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ý, ghi rõ họ tên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/ Ký điện tử)</w:t>
            </w:r>
          </w:p>
        </w:tc>
      </w:tr>
    </w:tbl>
    <w:p w14:paraId="3CCF27A7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i/>
          <w:color w:val="000000" w:themeColor="text1"/>
          <w:kern w:val="0"/>
          <w:sz w:val="20"/>
          <w:szCs w:val="20"/>
          <w14:ligatures w14:val="none"/>
        </w:rPr>
      </w:pPr>
    </w:p>
    <w:p w14:paraId="7230F361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Ghi chú:</w:t>
      </w:r>
    </w:p>
    <w:p w14:paraId="5AF5B58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- Đối với trường hợp h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 xml:space="preserve">ộ kinh doanh, cá nhân kinh doanh 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thông báo doanh thu năm từ 500 triệu đồng trở xuống thì chỉ thực hiện thông báo doanh thu; không thực hiện khai số thuế GTGT, thuế TNCN phải nộp.</w:t>
      </w:r>
    </w:p>
    <w:p w14:paraId="1F425F27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- Chỉ tiêu [3.1], [3.2]…tại khoản III, mục C: bao gồm khoáng sản và đất đá bóc, đất đá thải (nếu có).</w:t>
      </w:r>
    </w:p>
    <w:p w14:paraId="504923D9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- Hệ số K tính phí bảo vệ môi trường đối với khai thác khoáng sản thực hiện theo quy định tại Nghị định số 27/2023/NĐ-CP và các văn bản sửa đổi bổ sung (nếu có)</w:t>
      </w:r>
    </w:p>
    <w:p w14:paraId="20F11D04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68AB1D1" w14:textId="77777777" w:rsidR="00E612B5" w:rsidRPr="00E612B5" w:rsidRDefault="00E612B5" w:rsidP="00E612B5">
      <w:pPr>
        <w:adjustRightInd w:val="0"/>
        <w:snapToGri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  <w:sectPr w:rsidR="00E612B5" w:rsidRPr="00E612B5" w:rsidSect="00E612B5">
          <w:pgSz w:w="16838" w:h="11906" w:orient="landscape"/>
          <w:pgMar w:top="1440" w:right="1440" w:bottom="1440" w:left="1440" w:header="0" w:footer="0" w:gutter="0"/>
          <w:cols w:space="720"/>
          <w:docGrid w:linePitch="326"/>
        </w:sectPr>
      </w:pPr>
    </w:p>
    <w:bookmarkEnd w:id="3"/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