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507"/>
        <w:gridCol w:w="4514"/>
      </w:tblGrid>
      <w:tr w:rsidR="00E612B5" w:rsidRPr="00E612B5" w14:paraId="566FC7CE" w14:textId="77777777" w:rsidTr="00E612B5">
        <w:tc>
          <w:tcPr>
            <w:tcW w:w="2498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32B84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5FE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Mẫu số: </w:t>
            </w:r>
            <w:r w:rsidRPr="00E612B5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02/TB-ĐĐKD</w:t>
            </w:r>
            <w:r w:rsidRPr="00E612B5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</w:r>
            <w:r w:rsidRPr="00E612B5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(Kèm theo Thông tư số 18/2026/TT-BTC </w:t>
            </w:r>
            <w:r w:rsidRPr="00E612B5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ngày 05/3/2026 của Bộ trưởng Bộ Tài chính)</w:t>
            </w:r>
          </w:p>
        </w:tc>
      </w:tr>
    </w:tbl>
    <w:p w14:paraId="19510E18" w14:textId="77777777" w:rsidR="00E612B5" w:rsidRPr="00E612B5" w:rsidRDefault="00E612B5" w:rsidP="00E612B5">
      <w:pPr>
        <w:spacing w:after="0" w:line="240" w:lineRule="auto"/>
        <w:rPr>
          <w:rFonts w:ascii="Arial" w:eastAsia="Times New Roman" w:hAnsi="Arial" w:cs="Arial"/>
          <w:b/>
          <w:i/>
          <w:color w:val="000000" w:themeColor="text1"/>
          <w:kern w:val="0"/>
          <w:sz w:val="20"/>
          <w:szCs w:val="20"/>
          <w:u w:val="single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488"/>
        <w:gridCol w:w="5538"/>
      </w:tblGrid>
      <w:tr w:rsidR="00E612B5" w:rsidRPr="00E612B5" w14:paraId="0DA8022B" w14:textId="77777777" w:rsidTr="00E612B5">
        <w:trPr>
          <w:trHeight w:val="20"/>
        </w:trPr>
        <w:tc>
          <w:tcPr>
            <w:tcW w:w="1932" w:type="pct"/>
            <w:hideMark/>
          </w:tcPr>
          <w:p w14:paraId="5596638B" w14:textId="5DBDD451" w:rsidR="00E612B5" w:rsidRPr="00E612B5" w:rsidRDefault="00E612B5" w:rsidP="00D85E88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pt-BR"/>
                <w14:ligatures w14:val="none"/>
              </w:rPr>
              <w:t>TÊN CƠ QUAN THUẾ CẤP TRÊN</w:t>
            </w: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pt-BR"/>
                <w14:ligatures w14:val="none"/>
              </w:rPr>
              <w:br/>
            </w:r>
            <w:r w:rsidRPr="00E612B5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pt-BR"/>
                <w14:ligatures w14:val="none"/>
              </w:rPr>
              <w:t xml:space="preserve">TÊN CƠ QUAN THUẾ </w:t>
            </w:r>
            <w:r w:rsidR="00D85E88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pt-BR"/>
                <w14:ligatures w14:val="none"/>
              </w:rPr>
              <w:br/>
            </w:r>
            <w:r w:rsidRPr="00E612B5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pt-BR"/>
                <w14:ligatures w14:val="none"/>
              </w:rPr>
              <w:t>BAN HÀNH THÔNG BÁO</w:t>
            </w:r>
            <w:r w:rsidRPr="00E612B5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pt-BR"/>
                <w14:ligatures w14:val="none"/>
              </w:rPr>
              <w:br/>
            </w: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vertAlign w:val="superscript"/>
                <w:lang w:val="nl-NL"/>
                <w14:ligatures w14:val="none"/>
              </w:rPr>
              <w:t>___________</w:t>
            </w: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br/>
            </w: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Số: ........./TB-…</w:t>
            </w:r>
          </w:p>
        </w:tc>
        <w:tc>
          <w:tcPr>
            <w:tcW w:w="3068" w:type="pct"/>
            <w:hideMark/>
          </w:tcPr>
          <w:p w14:paraId="0575A783" w14:textId="77777777" w:rsidR="00E612B5" w:rsidRPr="00E612B5" w:rsidRDefault="00E612B5" w:rsidP="00E612B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CỘNG HOÀ XÃ HỘI CHỦ NGHĨA VIỆT NAM</w:t>
            </w:r>
            <w:r w:rsidRPr="00E612B5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br/>
              <w:t>Độc lập - Tự do - Hạnh phúc</w:t>
            </w:r>
            <w:r w:rsidRPr="00E612B5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br/>
            </w: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vertAlign w:val="superscript"/>
                <w:lang w:val="nl-NL"/>
                <w14:ligatures w14:val="none"/>
              </w:rPr>
              <w:t>_______________________</w:t>
            </w: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br/>
            </w:r>
            <w:r w:rsidRPr="00E612B5">
              <w:rPr>
                <w:rFonts w:ascii="Arial" w:eastAsia="Times New Roman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br/>
              <w:t>.....,ngày......tháng......năm.....</w:t>
            </w:r>
          </w:p>
        </w:tc>
      </w:tr>
    </w:tbl>
    <w:p w14:paraId="0167DA3B" w14:textId="77777777" w:rsidR="00E612B5" w:rsidRPr="00E612B5" w:rsidRDefault="00E612B5" w:rsidP="00E612B5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10DE499D" w14:textId="77777777" w:rsidR="00E612B5" w:rsidRPr="00E612B5" w:rsidRDefault="00E612B5" w:rsidP="00E612B5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THÔNG BÁO</w:t>
      </w:r>
    </w:p>
    <w:p w14:paraId="3ABACD69" w14:textId="77777777" w:rsidR="00E612B5" w:rsidRPr="00E612B5" w:rsidRDefault="00E612B5" w:rsidP="00E612B5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 xml:space="preserve">Về việc cập nhật thông tin &lt;thành lập/thay đổi thông tin/tạm ngừng/chấm </w:t>
      </w:r>
      <w:r w:rsidRPr="00E612B5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br/>
        <w:t>dứt hoạt động&gt; đối với địa điểm kinh doanh</w:t>
      </w:r>
    </w:p>
    <w:p w14:paraId="2B670E46" w14:textId="77777777" w:rsidR="00E612B5" w:rsidRPr="00E612B5" w:rsidRDefault="00E612B5" w:rsidP="00E612B5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2B9B5C69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Căn cứ quy định tại Luật Quản lý thuế số 108/2025/QH15;</w:t>
      </w:r>
    </w:p>
    <w:p w14:paraId="0234FED7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Căn cứ Nghị định số 68/2026/NĐ-CP ngày 05/3/2026 của Chính phủ;</w:t>
      </w:r>
    </w:p>
    <w:p w14:paraId="462137A6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Căn cứ quy định tại Thông tư số 18/2026/TT-BTC ngày 05/3/2026 của Bộ trưởng Bộ Tài chính;</w:t>
      </w:r>
    </w:p>
    <w:p w14:paraId="0360C855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Căn cứ </w:t>
      </w:r>
      <w:r w:rsidRPr="00E612B5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&lt;thông báo thành lập/thay đổi thông tin/tạm ngừng/chấm dứt hoạt động đối với địa điểm kinh doanh&gt;</w:t>
      </w:r>
      <w:r w:rsidRPr="00E612B5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của </w:t>
      </w:r>
      <w:r w:rsidRPr="00E612B5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&lt;Tên người nộp thuế, mã số thuế&gt;</w:t>
      </w:r>
      <w:r w:rsidRPr="00E612B5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gửi đến cơ quan thuế lúc … giờ … phút </w:t>
      </w:r>
      <w:bookmarkStart w:id="1" w:name="_Hlk71814872"/>
      <w:r w:rsidRPr="00E612B5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ngày … tháng ... năm ...</w:t>
      </w:r>
      <w:bookmarkEnd w:id="1"/>
    </w:p>
    <w:p w14:paraId="32F21403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Cơ quan thuế thông báo kết quả cập nhật thông tin </w:t>
      </w:r>
      <w:r w:rsidRPr="00E612B5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&lt;thành lập/thay đổi thông tin/tạm ngừng/khôi phục tạm ngừng kinh doanh trước thời hạn/chấm dứt hoạt động đối với địa điểm kinh doanh&gt;</w:t>
      </w:r>
      <w:r w:rsidRPr="00E612B5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của người nộp thuế như sau:</w:t>
      </w:r>
    </w:p>
    <w:p w14:paraId="0BF6743C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- Ngày cơ quan thuế tiếp nhận hồ sơ: ngày … tháng ... năm ...</w:t>
      </w:r>
    </w:p>
    <w:p w14:paraId="08D5DDAB" w14:textId="77777777" w:rsidR="00E612B5" w:rsidRPr="00E612B5" w:rsidRDefault="00E612B5" w:rsidP="00E612B5">
      <w:pPr>
        <w:adjustRightInd w:val="0"/>
        <w:snapToGrid w:val="0"/>
        <w:spacing w:after="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- Mã giao dịch điện tử của hồ sơ (nếu có): ...................................................</w:t>
      </w:r>
    </w:p>
    <w:p w14:paraId="0FA5A19F" w14:textId="77777777" w:rsidR="00E612B5" w:rsidRPr="00E612B5" w:rsidRDefault="00E612B5" w:rsidP="00E612B5">
      <w:pPr>
        <w:adjustRightInd w:val="0"/>
        <w:snapToGrid w:val="0"/>
        <w:spacing w:after="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60360296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nl-NL"/>
          <w14:ligatures w14:val="none"/>
        </w:rPr>
      </w:pPr>
      <w:r w:rsidRPr="00E612B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nl-NL"/>
          <w14:ligatures w14:val="none"/>
        </w:rPr>
        <w:t>I. Địa điểm kinh doanh đã được cơ quan thuế cập nhật thông tin vào hệ thống quản lý thuế của cơ quan thuế:</w:t>
      </w:r>
    </w:p>
    <w:p w14:paraId="130E2CAE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</w:pPr>
      <w:r w:rsidRPr="00E612B5">
        <w:rPr>
          <w:rFonts w:ascii="Arial" w:eastAsia="Times New Roman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  <w:t>&lt;1. Thành lập địa điểm kinh doanh&gt;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7"/>
        <w:gridCol w:w="1003"/>
        <w:gridCol w:w="759"/>
        <w:gridCol w:w="876"/>
        <w:gridCol w:w="900"/>
        <w:gridCol w:w="1426"/>
        <w:gridCol w:w="777"/>
        <w:gridCol w:w="891"/>
        <w:gridCol w:w="1237"/>
      </w:tblGrid>
      <w:tr w:rsidR="00E612B5" w:rsidRPr="00E612B5" w14:paraId="755E770D" w14:textId="77777777" w:rsidTr="00E612B5">
        <w:trPr>
          <w:trHeight w:val="20"/>
        </w:trPr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4D02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Mã địa điểm kinh doanh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3145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Tên địa điểm kinh doanh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FCD6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Ngày bắt đầu hoạt động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6ED9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Ngành nghề kinh doanh chính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65EA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Số nhà, đường phố (thôn/ xóm)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6F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Xã/</w:t>
            </w:r>
          </w:p>
          <w:p w14:paraId="4B1C777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Phường/Đặc khu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EE36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Tỉnh/ thành phố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58BA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Mã định danh địa điểm </w:t>
            </w:r>
            <w:r w:rsidRPr="00E612B5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14:ligatures w14:val="none"/>
              </w:rPr>
              <w:t>(nếu có)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A6A5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Mã trang trại </w:t>
            </w:r>
            <w:r w:rsidRPr="00E612B5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14:ligatures w14:val="none"/>
              </w:rPr>
              <w:t>(nếu có đối với trường hợp hoạt động theo mô hình kinh tế trang trại)</w:t>
            </w:r>
          </w:p>
        </w:tc>
      </w:tr>
      <w:tr w:rsidR="00E612B5" w:rsidRPr="00E612B5" w14:paraId="68D5B6D5" w14:textId="77777777" w:rsidTr="00E612B5">
        <w:trPr>
          <w:trHeight w:val="20"/>
        </w:trPr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A19B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(1)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891C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(2)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CC65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(3)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21C6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(4)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752C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(5)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ECC0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(6)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6AD9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(7)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E73C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(8)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BEDF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(9)</w:t>
            </w:r>
          </w:p>
        </w:tc>
      </w:tr>
      <w:tr w:rsidR="00E612B5" w:rsidRPr="00E612B5" w14:paraId="3367287B" w14:textId="77777777" w:rsidTr="00E612B5">
        <w:trPr>
          <w:trHeight w:val="20"/>
        </w:trPr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404D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B52F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A04C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516B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6141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DC8D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EBE1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E637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AF5D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421C94D8" w14:textId="77777777" w:rsidTr="00E612B5">
        <w:trPr>
          <w:trHeight w:val="20"/>
        </w:trPr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8C09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031E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7196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5430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9448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5BDF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6646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7C1C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1C5C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6959BFFC" w14:textId="77777777" w:rsidTr="00E612B5">
        <w:trPr>
          <w:trHeight w:val="20"/>
        </w:trPr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6F57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4A02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055D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A5EB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F859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5C5A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C8DE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CC8E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36A8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08F28DEC" w14:textId="77777777" w:rsidTr="00E612B5">
        <w:trPr>
          <w:trHeight w:val="20"/>
        </w:trPr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720A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...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D8FE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6387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19CE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E0C8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4A95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1047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5E46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76D8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C3B5197" w14:textId="77777777" w:rsidR="00E612B5" w:rsidRPr="00E612B5" w:rsidRDefault="00E612B5" w:rsidP="00E612B5">
      <w:pPr>
        <w:spacing w:after="0" w:line="240" w:lineRule="auto"/>
        <w:rPr>
          <w:rFonts w:ascii="Arial" w:eastAsia="Times New Roman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</w:pPr>
    </w:p>
    <w:p w14:paraId="6AB5EE8C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</w:pPr>
      <w:r w:rsidRPr="00E612B5">
        <w:rPr>
          <w:rFonts w:ascii="Arial" w:eastAsia="Times New Roman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  <w:t>&lt;2. Thay đổi thông tin&gt;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"/>
        <w:gridCol w:w="817"/>
        <w:gridCol w:w="950"/>
        <w:gridCol w:w="707"/>
        <w:gridCol w:w="839"/>
        <w:gridCol w:w="870"/>
        <w:gridCol w:w="1426"/>
        <w:gridCol w:w="761"/>
        <w:gridCol w:w="694"/>
        <w:gridCol w:w="995"/>
      </w:tblGrid>
      <w:tr w:rsidR="00E612B5" w:rsidRPr="00E612B5" w14:paraId="57C159AC" w14:textId="77777777" w:rsidTr="00E612B5">
        <w:trPr>
          <w:trHeight w:val="20"/>
          <w:jc w:val="center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D6D8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Mã địa điểm kinh doanh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02A9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Tên địa điểm kinh doanh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DB19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 xml:space="preserve">Chuyển thành trụ sở chính </w:t>
            </w:r>
            <w:r w:rsidRPr="00E612B5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(tích “x”)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2376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Ngày bắt đầu hoạt động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3827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Ngành nghề kinh doanh chính</w:t>
            </w: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1F81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Số nhà, đường phố (thôn/ xóm)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7357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Xã/</w:t>
            </w:r>
          </w:p>
          <w:p w14:paraId="3ED9F48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Phường/Đặc khu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7065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Tỉnh/ thành phố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BC20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Mã định danh địa điểm </w:t>
            </w:r>
            <w:r w:rsidRPr="00E612B5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14:ligatures w14:val="none"/>
              </w:rPr>
              <w:t>(nếu có)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0434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Mã trang trại </w:t>
            </w:r>
            <w:r w:rsidRPr="00E612B5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(nếu có đối với trường hợp </w:t>
            </w:r>
            <w:r w:rsidRPr="00E612B5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hoạt động theo mô hình kinh tế trang trại)</w:t>
            </w:r>
          </w:p>
        </w:tc>
      </w:tr>
      <w:tr w:rsidR="00E612B5" w:rsidRPr="00E612B5" w14:paraId="6CE4C70E" w14:textId="77777777" w:rsidTr="00E612B5">
        <w:trPr>
          <w:trHeight w:val="20"/>
          <w:jc w:val="center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A10C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lastRenderedPageBreak/>
              <w:t>(1)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1537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(2)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CD60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(3)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B886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(4)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DE58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(5)</w:t>
            </w: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AAE9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(6)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925E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(7)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F241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(8)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79FC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(9)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97BF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(10)</w:t>
            </w:r>
          </w:p>
        </w:tc>
      </w:tr>
      <w:tr w:rsidR="00E612B5" w:rsidRPr="00E612B5" w14:paraId="535B8CF9" w14:textId="77777777" w:rsidTr="00E612B5">
        <w:trPr>
          <w:trHeight w:val="20"/>
          <w:jc w:val="center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5639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B5DD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CF3B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E030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6033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57A1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9B7E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0A97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28CB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CB7F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58496768" w14:textId="77777777" w:rsidTr="00E612B5">
        <w:trPr>
          <w:trHeight w:val="20"/>
          <w:jc w:val="center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C166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4677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2891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2F6A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C30E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D643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A585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BCAA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A930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85BE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7588A7AA" w14:textId="77777777" w:rsidTr="00E612B5">
        <w:trPr>
          <w:trHeight w:val="20"/>
          <w:jc w:val="center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0E21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F4A8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9F3C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A0CF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0E46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740D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FA13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8B9C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B2E3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85BD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41B93DFE" w14:textId="77777777" w:rsidTr="00E612B5">
        <w:trPr>
          <w:trHeight w:val="20"/>
          <w:jc w:val="center"/>
        </w:trPr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50D1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...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2CC4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43CE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133E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D69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7496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6B37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033B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D295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75A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A8C0732" w14:textId="77777777" w:rsidR="00E612B5" w:rsidRPr="00E612B5" w:rsidRDefault="00E612B5" w:rsidP="00E612B5">
      <w:pPr>
        <w:spacing w:after="0" w:line="240" w:lineRule="auto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p w14:paraId="68FD05C5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&lt;3. Tạm ngừng kinh doanh&gt;</w:t>
      </w:r>
    </w:p>
    <w:p w14:paraId="4DD3331A" w14:textId="77777777" w:rsidR="00E612B5" w:rsidRPr="00E612B5" w:rsidRDefault="00E612B5" w:rsidP="00E612B5">
      <w:pPr>
        <w:adjustRightInd w:val="0"/>
        <w:snapToGrid w:val="0"/>
        <w:spacing w:after="0" w:line="240" w:lineRule="auto"/>
        <w:jc w:val="center"/>
        <w:rPr>
          <w:rFonts w:ascii="Arial" w:eastAsia="Times New Roman" w:hAnsi="Arial" w:cs="Arial"/>
          <w:i/>
          <w:vanish/>
          <w:color w:val="000000" w:themeColor="text1"/>
          <w:kern w:val="0"/>
          <w:sz w:val="20"/>
          <w:szCs w:val="20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928"/>
        <w:gridCol w:w="1282"/>
        <w:gridCol w:w="1686"/>
        <w:gridCol w:w="1801"/>
        <w:gridCol w:w="2319"/>
      </w:tblGrid>
      <w:tr w:rsidR="00E612B5" w:rsidRPr="00E612B5" w14:paraId="11D6F4E5" w14:textId="77777777" w:rsidTr="00E612B5">
        <w:trPr>
          <w:trHeight w:val="20"/>
        </w:trPr>
        <w:tc>
          <w:tcPr>
            <w:tcW w:w="106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C52C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Mã địa điểm kinh doanh</w:t>
            </w:r>
          </w:p>
        </w:tc>
        <w:tc>
          <w:tcPr>
            <w:tcW w:w="7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13A9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Tên địa điểm kinh doanh</w:t>
            </w:r>
          </w:p>
        </w:tc>
        <w:tc>
          <w:tcPr>
            <w:tcW w:w="322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1B4E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Thông tin tạm ngừng kinh doanh</w:t>
            </w:r>
          </w:p>
        </w:tc>
      </w:tr>
      <w:tr w:rsidR="00E612B5" w:rsidRPr="00E612B5" w14:paraId="2ACF9DFE" w14:textId="77777777" w:rsidTr="00E612B5">
        <w:trPr>
          <w:trHeight w:val="20"/>
        </w:trPr>
        <w:tc>
          <w:tcPr>
            <w:tcW w:w="106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DA4EB" w14:textId="77777777" w:rsidR="00E612B5" w:rsidRPr="00E612B5" w:rsidRDefault="00E612B5" w:rsidP="00E612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CC043" w14:textId="77777777" w:rsidR="00E612B5" w:rsidRPr="00E612B5" w:rsidRDefault="00E612B5" w:rsidP="00E612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9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88B9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Từ ngày tháng năm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074C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Đến ngày tháng năm</w:t>
            </w:r>
          </w:p>
        </w:tc>
        <w:tc>
          <w:tcPr>
            <w:tcW w:w="1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DBED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Lý do tạm ngừng</w:t>
            </w:r>
          </w:p>
        </w:tc>
      </w:tr>
      <w:tr w:rsidR="00E612B5" w:rsidRPr="00E612B5" w14:paraId="0CD6739C" w14:textId="77777777" w:rsidTr="00E612B5">
        <w:trPr>
          <w:trHeight w:val="20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CE93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(1)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C024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(2)</w:t>
            </w:r>
          </w:p>
        </w:tc>
        <w:tc>
          <w:tcPr>
            <w:tcW w:w="9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03E3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(3)</w:t>
            </w:r>
          </w:p>
        </w:tc>
        <w:tc>
          <w:tcPr>
            <w:tcW w:w="9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0082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(4)</w:t>
            </w:r>
          </w:p>
        </w:tc>
        <w:tc>
          <w:tcPr>
            <w:tcW w:w="1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553B7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(5)</w:t>
            </w:r>
          </w:p>
        </w:tc>
      </w:tr>
      <w:tr w:rsidR="00E612B5" w:rsidRPr="00E612B5" w14:paraId="6335F89D" w14:textId="77777777" w:rsidTr="00E612B5">
        <w:trPr>
          <w:trHeight w:val="20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F06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D6DC0" w14:textId="77777777" w:rsidR="00E612B5" w:rsidRPr="00E612B5" w:rsidRDefault="00E612B5" w:rsidP="00E612B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9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824A8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32CEE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0F6F8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</w:tr>
      <w:tr w:rsidR="00E612B5" w:rsidRPr="00E612B5" w14:paraId="299627F3" w14:textId="77777777" w:rsidTr="00E612B5">
        <w:trPr>
          <w:trHeight w:val="20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F7AD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7B7B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FE95E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C9BD4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6DFD2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</w:tr>
      <w:tr w:rsidR="00E612B5" w:rsidRPr="00E612B5" w14:paraId="2CF7F73F" w14:textId="77777777" w:rsidTr="00E612B5">
        <w:trPr>
          <w:trHeight w:val="20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75A2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9C7C8" w14:textId="77777777" w:rsidR="00E612B5" w:rsidRPr="00E612B5" w:rsidRDefault="00E612B5" w:rsidP="00E612B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9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2200C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429E1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27551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</w:tr>
      <w:tr w:rsidR="00E612B5" w:rsidRPr="00E612B5" w14:paraId="5D6882DD" w14:textId="77777777" w:rsidTr="00E612B5">
        <w:trPr>
          <w:trHeight w:val="20"/>
        </w:trPr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05F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...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221D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9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E99B9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9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0298D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1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AE57B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</w:tr>
    </w:tbl>
    <w:p w14:paraId="4CEFCC87" w14:textId="77777777" w:rsidR="00E612B5" w:rsidRPr="00E612B5" w:rsidRDefault="00E612B5" w:rsidP="00E612B5">
      <w:pPr>
        <w:spacing w:after="0" w:line="240" w:lineRule="auto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p w14:paraId="2686275E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&lt;4. Khôi phục tạm ngừng kinh doanh trước thời hạn đã thông báo&gt;</w:t>
      </w:r>
    </w:p>
    <w:p w14:paraId="03A11034" w14:textId="77777777" w:rsidR="00E612B5" w:rsidRPr="00E612B5" w:rsidRDefault="00E612B5" w:rsidP="00E612B5">
      <w:pPr>
        <w:spacing w:after="0" w:line="240" w:lineRule="auto"/>
        <w:rPr>
          <w:rFonts w:ascii="Arial" w:eastAsia="Times New Roman" w:hAnsi="Arial" w:cs="Arial"/>
          <w:i/>
          <w:vanish/>
          <w:color w:val="000000" w:themeColor="text1"/>
          <w:kern w:val="0"/>
          <w:sz w:val="20"/>
          <w:szCs w:val="20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76"/>
        <w:gridCol w:w="1416"/>
        <w:gridCol w:w="1416"/>
        <w:gridCol w:w="1401"/>
        <w:gridCol w:w="1410"/>
        <w:gridCol w:w="1697"/>
      </w:tblGrid>
      <w:tr w:rsidR="00E612B5" w:rsidRPr="00E612B5" w14:paraId="64C41AB3" w14:textId="77777777" w:rsidTr="00E612B5">
        <w:trPr>
          <w:trHeight w:val="20"/>
        </w:trPr>
        <w:tc>
          <w:tcPr>
            <w:tcW w:w="9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7403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Mã Địa điểm kinh doanh</w:t>
            </w:r>
          </w:p>
        </w:tc>
        <w:tc>
          <w:tcPr>
            <w:tcW w:w="7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6F64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Tên địa điểm kinh doanh</w:t>
            </w:r>
          </w:p>
        </w:tc>
        <w:tc>
          <w:tcPr>
            <w:tcW w:w="15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24D5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Thời gian đã thông báo tạm ngừng kinh doanh</w:t>
            </w:r>
          </w:p>
        </w:tc>
        <w:tc>
          <w:tcPr>
            <w:tcW w:w="17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DFD1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Tiếp tục kinh doanh trước thời hạn đã thông báo kể từ ngày</w:t>
            </w:r>
          </w:p>
        </w:tc>
      </w:tr>
      <w:tr w:rsidR="00E612B5" w:rsidRPr="00E612B5" w14:paraId="6B78CBC0" w14:textId="77777777" w:rsidTr="00E612B5">
        <w:trPr>
          <w:trHeight w:val="20"/>
        </w:trPr>
        <w:tc>
          <w:tcPr>
            <w:tcW w:w="9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124B6" w14:textId="77777777" w:rsidR="00E612B5" w:rsidRPr="00E612B5" w:rsidRDefault="00E612B5" w:rsidP="00E612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A323C" w14:textId="77777777" w:rsidR="00E612B5" w:rsidRPr="00E612B5" w:rsidRDefault="00E612B5" w:rsidP="00E612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5F2A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Từ ngày tháng năm</w:t>
            </w: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AB5C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Đến ngày tháng năm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B72E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Ngày tháng năm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2B2F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Lý do tiếp tục kinh doanh</w:t>
            </w:r>
          </w:p>
        </w:tc>
      </w:tr>
      <w:tr w:rsidR="00E612B5" w:rsidRPr="00E612B5" w14:paraId="59620A7B" w14:textId="77777777" w:rsidTr="00E612B5">
        <w:trPr>
          <w:trHeight w:val="20"/>
        </w:trPr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D880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(1)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8310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(2)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D09F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(3)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44CA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(4)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E840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(5)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BF20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(6)</w:t>
            </w:r>
          </w:p>
        </w:tc>
      </w:tr>
      <w:tr w:rsidR="00E612B5" w:rsidRPr="00E612B5" w14:paraId="12DF381A" w14:textId="77777777" w:rsidTr="00E612B5">
        <w:trPr>
          <w:trHeight w:val="20"/>
        </w:trPr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8F32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4797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 </w:t>
            </w: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52F8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 </w:t>
            </w:r>
          </w:p>
        </w:tc>
        <w:tc>
          <w:tcPr>
            <w:tcW w:w="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C878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 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86F8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B894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</w:tr>
      <w:tr w:rsidR="00E612B5" w:rsidRPr="00E612B5" w14:paraId="4C5482DB" w14:textId="77777777" w:rsidTr="00E612B5">
        <w:trPr>
          <w:trHeight w:val="20"/>
        </w:trPr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7EAD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989E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 </w:t>
            </w: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B710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 </w:t>
            </w:r>
          </w:p>
        </w:tc>
        <w:tc>
          <w:tcPr>
            <w:tcW w:w="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BEFC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 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ACE7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0241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</w:tr>
      <w:tr w:rsidR="00E612B5" w:rsidRPr="00E612B5" w14:paraId="6DBF20A8" w14:textId="77777777" w:rsidTr="00E612B5">
        <w:trPr>
          <w:trHeight w:val="20"/>
        </w:trPr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CEDD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...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E1D1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9FB59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6CD8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6B1A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AC4D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</w:tr>
    </w:tbl>
    <w:p w14:paraId="5854CD15" w14:textId="77777777" w:rsidR="00E612B5" w:rsidRPr="00E612B5" w:rsidRDefault="00E612B5" w:rsidP="00E612B5">
      <w:pPr>
        <w:spacing w:after="0" w:line="240" w:lineRule="auto"/>
        <w:rPr>
          <w:rFonts w:ascii="Arial" w:eastAsia="Times New Roman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</w:pPr>
    </w:p>
    <w:p w14:paraId="484C88CD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</w:pPr>
      <w:r w:rsidRPr="00E612B5">
        <w:rPr>
          <w:rFonts w:ascii="Arial" w:eastAsia="Times New Roman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  <w:t>&lt;5. Chấm dứt hoạt động&gt;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1"/>
        <w:gridCol w:w="2211"/>
        <w:gridCol w:w="2225"/>
        <w:gridCol w:w="1879"/>
      </w:tblGrid>
      <w:tr w:rsidR="00E612B5" w:rsidRPr="00E612B5" w14:paraId="754495B3" w14:textId="77777777" w:rsidTr="00E612B5">
        <w:trPr>
          <w:trHeight w:val="20"/>
        </w:trPr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9091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Mã địa điểm kinh doanh</w:t>
            </w: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DE74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Tên địa điểm kinh doanh</w:t>
            </w: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 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DA22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Ngày tháng năm chấm dứt hoạt động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2571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Lý do chấm dứt hoạt động</w:t>
            </w:r>
          </w:p>
        </w:tc>
      </w:tr>
      <w:tr w:rsidR="00E612B5" w:rsidRPr="00E612B5" w14:paraId="4EA0B799" w14:textId="77777777" w:rsidTr="00E612B5">
        <w:trPr>
          <w:trHeight w:val="20"/>
        </w:trPr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FEDA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(1)</w:t>
            </w: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C589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(2)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E57B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(3)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F0C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(4)</w:t>
            </w:r>
          </w:p>
        </w:tc>
      </w:tr>
      <w:tr w:rsidR="00E612B5" w:rsidRPr="00E612B5" w14:paraId="28233973" w14:textId="77777777" w:rsidTr="00E612B5">
        <w:trPr>
          <w:trHeight w:val="20"/>
        </w:trPr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3B3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D0753" w14:textId="77777777" w:rsidR="00E612B5" w:rsidRPr="00E612B5" w:rsidRDefault="00E612B5" w:rsidP="00E612B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EBA2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8D43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5ED635C5" w14:textId="77777777" w:rsidTr="00E612B5">
        <w:trPr>
          <w:trHeight w:val="20"/>
        </w:trPr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ABF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35F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 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41BA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 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57DC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 </w:t>
            </w:r>
          </w:p>
        </w:tc>
      </w:tr>
      <w:tr w:rsidR="00E612B5" w:rsidRPr="00E612B5" w14:paraId="0E554541" w14:textId="77777777" w:rsidTr="00E612B5">
        <w:trPr>
          <w:trHeight w:val="20"/>
        </w:trPr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9AC8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...</w:t>
            </w: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D328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 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748D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 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15E8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 </w:t>
            </w:r>
          </w:p>
        </w:tc>
      </w:tr>
    </w:tbl>
    <w:p w14:paraId="784E9604" w14:textId="77777777" w:rsidR="00E612B5" w:rsidRPr="00E612B5" w:rsidRDefault="00E612B5" w:rsidP="00E612B5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nl-NL"/>
          <w14:ligatures w14:val="none"/>
        </w:rPr>
      </w:pPr>
    </w:p>
    <w:p w14:paraId="79DE1BA0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nl-NL"/>
          <w14:ligatures w14:val="none"/>
        </w:rPr>
      </w:pPr>
      <w:r w:rsidRPr="00E612B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nl-NL"/>
          <w14:ligatures w14:val="none"/>
        </w:rPr>
        <w:t>II. Địa điểm kinh doanh không đủ điều kiện cập nhật thông tin vào hệ thống quản lý thuế của cơ quan thuế:</w:t>
      </w:r>
    </w:p>
    <w:p w14:paraId="58D6B2D9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:lang w:val="nl-NL"/>
          <w14:ligatures w14:val="none"/>
        </w:rPr>
      </w:pPr>
      <w:r w:rsidRPr="00E612B5">
        <w:rPr>
          <w:rFonts w:ascii="Arial" w:eastAsia="Times New Roman" w:hAnsi="Arial" w:cs="Arial"/>
          <w:bCs/>
          <w:color w:val="000000" w:themeColor="text1"/>
          <w:kern w:val="0"/>
          <w:sz w:val="20"/>
          <w:szCs w:val="20"/>
          <w:lang w:val="nl-NL"/>
          <w14:ligatures w14:val="none"/>
        </w:rPr>
        <w:t>1. Lỗi hồ sơ: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6"/>
        <w:gridCol w:w="2833"/>
        <w:gridCol w:w="3992"/>
        <w:gridCol w:w="1545"/>
      </w:tblGrid>
      <w:tr w:rsidR="00E612B5" w:rsidRPr="00E612B5" w14:paraId="31F07735" w14:textId="77777777" w:rsidTr="00E612B5">
        <w:trPr>
          <w:cantSplit/>
          <w:trHeight w:val="20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98140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STT</w:t>
            </w:r>
          </w:p>
        </w:tc>
        <w:tc>
          <w:tcPr>
            <w:tcW w:w="1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66C8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Lý do</w:t>
            </w:r>
          </w:p>
        </w:tc>
        <w:tc>
          <w:tcPr>
            <w:tcW w:w="2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D374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Hướng dẫn xử lý</w:t>
            </w: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F65C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Ghi chú</w:t>
            </w:r>
          </w:p>
        </w:tc>
      </w:tr>
      <w:tr w:rsidR="00E612B5" w:rsidRPr="00E612B5" w14:paraId="65AC82D0" w14:textId="77777777" w:rsidTr="00E612B5">
        <w:trPr>
          <w:cantSplit/>
          <w:trHeight w:val="20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A060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(1)</w:t>
            </w:r>
          </w:p>
        </w:tc>
        <w:tc>
          <w:tcPr>
            <w:tcW w:w="1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65B88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(2)</w:t>
            </w:r>
          </w:p>
        </w:tc>
        <w:tc>
          <w:tcPr>
            <w:tcW w:w="2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64A3E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(3)</w:t>
            </w: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0A9B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(4)</w:t>
            </w:r>
          </w:p>
        </w:tc>
      </w:tr>
      <w:tr w:rsidR="00E612B5" w:rsidRPr="00E612B5" w14:paraId="24319D18" w14:textId="77777777" w:rsidTr="00E612B5">
        <w:trPr>
          <w:cantSplit/>
          <w:trHeight w:val="20"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23468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554ECF" w14:textId="77777777" w:rsidR="00E612B5" w:rsidRPr="00E612B5" w:rsidRDefault="00E612B5" w:rsidP="00E612B5">
            <w:pPr>
              <w:spacing w:before="40" w:after="40" w:line="240" w:lineRule="auto"/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&lt;</w:t>
            </w:r>
            <w:r w:rsidRPr="00E612B5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nhóm lỗi</w:t>
            </w: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&gt;(&lt;</w:t>
            </w:r>
            <w:r w:rsidRPr="00E612B5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tên lỗi</w:t>
            </w: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&gt;)</w:t>
            </w:r>
          </w:p>
        </w:tc>
        <w:tc>
          <w:tcPr>
            <w:tcW w:w="22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BD23A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0DB04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E6465C2" w14:textId="77777777" w:rsidR="00E612B5" w:rsidRPr="00E612B5" w:rsidRDefault="00E612B5" w:rsidP="00E612B5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0CA07442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2. Lỗi theo từng địa điểm kinh doanh</w:t>
      </w:r>
    </w:p>
    <w:p w14:paraId="0298C4F9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</w:pPr>
      <w:r w:rsidRPr="00E612B5">
        <w:rPr>
          <w:rFonts w:ascii="Arial" w:eastAsia="Times New Roman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  <w:t>&lt;1.1. Thành lập địa điểm kinh doanh&gt;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1"/>
        <w:gridCol w:w="1599"/>
        <w:gridCol w:w="1426"/>
        <w:gridCol w:w="1275"/>
        <w:gridCol w:w="1165"/>
        <w:gridCol w:w="1740"/>
      </w:tblGrid>
      <w:tr w:rsidR="00E612B5" w:rsidRPr="00E612B5" w14:paraId="1E7B23B6" w14:textId="77777777" w:rsidTr="00E612B5">
        <w:trPr>
          <w:trHeight w:val="20"/>
        </w:trPr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326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Tên địa điểm kinh doanh</w:t>
            </w:r>
          </w:p>
          <w:p w14:paraId="769EE71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 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3659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Số nhà, đường phố (thôn/ xóm)</w:t>
            </w:r>
          </w:p>
          <w:p w14:paraId="082E54B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 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49CA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Xã/</w:t>
            </w:r>
          </w:p>
          <w:p w14:paraId="38ABEC3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Phường/Đặc khu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209E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Tỉnh/ thành phố</w:t>
            </w:r>
          </w:p>
          <w:p w14:paraId="1B93539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 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A8BD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Lý do</w:t>
            </w: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2A11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Hướng dẫn xử lý</w:t>
            </w:r>
          </w:p>
        </w:tc>
      </w:tr>
      <w:tr w:rsidR="00E612B5" w:rsidRPr="00E612B5" w14:paraId="11B1EEFD" w14:textId="77777777" w:rsidTr="00E612B5">
        <w:trPr>
          <w:trHeight w:val="20"/>
        </w:trPr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5B89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(1)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81B0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(2)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2AE9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(3)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0D42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(4)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7112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(5)</w:t>
            </w: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A58E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(6)</w:t>
            </w:r>
          </w:p>
        </w:tc>
      </w:tr>
      <w:tr w:rsidR="00E612B5" w:rsidRPr="00E612B5" w14:paraId="6697E4FD" w14:textId="77777777" w:rsidTr="00E612B5">
        <w:trPr>
          <w:trHeight w:val="20"/>
        </w:trPr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A1B8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FE08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5F2C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EFA8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D14A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&lt;</w:t>
            </w:r>
            <w:r w:rsidRPr="00E612B5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nhóm lỗi</w:t>
            </w: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&gt;(&lt;</w:t>
            </w:r>
            <w:r w:rsidRPr="00E612B5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tên lỗi</w:t>
            </w: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&gt;)</w:t>
            </w: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D68B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</w:tr>
      <w:tr w:rsidR="00E612B5" w:rsidRPr="00E612B5" w14:paraId="44727782" w14:textId="77777777" w:rsidTr="00E612B5">
        <w:trPr>
          <w:trHeight w:val="20"/>
        </w:trPr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89EF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6660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4284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A058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409A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3294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</w:tr>
      <w:tr w:rsidR="00E612B5" w:rsidRPr="00E612B5" w14:paraId="4652715E" w14:textId="77777777" w:rsidTr="00E612B5">
        <w:trPr>
          <w:trHeight w:val="20"/>
        </w:trPr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F885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...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E9B2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39C8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9EEE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F867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6359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</w:tr>
    </w:tbl>
    <w:p w14:paraId="63D3EDA0" w14:textId="77777777" w:rsidR="00E612B5" w:rsidRPr="00E612B5" w:rsidRDefault="00E612B5" w:rsidP="00E612B5">
      <w:pPr>
        <w:spacing w:after="0" w:line="240" w:lineRule="auto"/>
        <w:rPr>
          <w:rFonts w:ascii="Arial" w:eastAsia="Times New Roman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</w:pPr>
    </w:p>
    <w:p w14:paraId="54500218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</w:pPr>
      <w:r w:rsidRPr="00E612B5">
        <w:rPr>
          <w:rFonts w:ascii="Arial" w:eastAsia="Times New Roman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  <w:t>&lt;1.2. Thay đổi thông tin/Tạm ngừng kinh doanh/</w:t>
      </w:r>
      <w:r w:rsidRPr="00E612B5">
        <w:rPr>
          <w:rFonts w:ascii="Arial" w:eastAsia="Times New Roman" w:hAnsi="Arial" w:cs="Arial"/>
          <w:bCs/>
          <w:i/>
          <w:color w:val="000000" w:themeColor="text1"/>
          <w:kern w:val="0"/>
          <w:sz w:val="20"/>
          <w:szCs w:val="20"/>
          <w14:ligatures w14:val="none"/>
        </w:rPr>
        <w:t>Khôi phục tạm ngừng kinh doanh trước thời hạn đã thông báo/</w:t>
      </w:r>
      <w:r w:rsidRPr="00E612B5">
        <w:rPr>
          <w:rFonts w:ascii="Arial" w:eastAsia="Times New Roman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  <w:t>Chấm dứt hoạt động&gt;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1"/>
        <w:gridCol w:w="1949"/>
        <w:gridCol w:w="2467"/>
        <w:gridCol w:w="2299"/>
      </w:tblGrid>
      <w:tr w:rsidR="00E612B5" w:rsidRPr="00E612B5" w14:paraId="24E76D5E" w14:textId="77777777" w:rsidTr="00E612B5">
        <w:trPr>
          <w:trHeight w:val="20"/>
          <w:jc w:val="center"/>
        </w:trPr>
        <w:tc>
          <w:tcPr>
            <w:tcW w:w="1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D2CE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Mã địa điểm kinh doanh</w:t>
            </w:r>
          </w:p>
        </w:tc>
        <w:tc>
          <w:tcPr>
            <w:tcW w:w="10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19AF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Tên địa điểm kinh doanh</w:t>
            </w:r>
          </w:p>
        </w:tc>
        <w:tc>
          <w:tcPr>
            <w:tcW w:w="1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32D9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Lý do</w:t>
            </w: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9636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Hướng dẫn xử lý</w:t>
            </w:r>
          </w:p>
        </w:tc>
      </w:tr>
      <w:tr w:rsidR="00E612B5" w:rsidRPr="00E612B5" w14:paraId="09F83FCA" w14:textId="77777777" w:rsidTr="00E612B5">
        <w:trPr>
          <w:trHeight w:val="20"/>
          <w:jc w:val="center"/>
        </w:trPr>
        <w:tc>
          <w:tcPr>
            <w:tcW w:w="1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B67C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(1)</w:t>
            </w:r>
          </w:p>
        </w:tc>
        <w:tc>
          <w:tcPr>
            <w:tcW w:w="10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9BCE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(2)</w:t>
            </w:r>
          </w:p>
        </w:tc>
        <w:tc>
          <w:tcPr>
            <w:tcW w:w="1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FA6F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(3)</w:t>
            </w: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4C6B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(4)</w:t>
            </w:r>
          </w:p>
        </w:tc>
      </w:tr>
      <w:tr w:rsidR="00E612B5" w:rsidRPr="00E612B5" w14:paraId="056D797B" w14:textId="77777777" w:rsidTr="00E612B5">
        <w:trPr>
          <w:trHeight w:val="20"/>
          <w:jc w:val="center"/>
        </w:trPr>
        <w:tc>
          <w:tcPr>
            <w:tcW w:w="1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3CBA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10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9748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1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8403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&lt;</w:t>
            </w:r>
            <w:r w:rsidRPr="00E612B5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nhóm lỗi</w:t>
            </w: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&gt;(&lt;</w:t>
            </w:r>
            <w:r w:rsidRPr="00E612B5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tên lỗi</w:t>
            </w: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&gt;)</w:t>
            </w: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4BB2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</w:tr>
      <w:tr w:rsidR="00E612B5" w:rsidRPr="00E612B5" w14:paraId="24926870" w14:textId="77777777" w:rsidTr="00E612B5">
        <w:trPr>
          <w:trHeight w:val="20"/>
          <w:jc w:val="center"/>
        </w:trPr>
        <w:tc>
          <w:tcPr>
            <w:tcW w:w="1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A05C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10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C6F9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1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10A6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A086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</w:tr>
      <w:tr w:rsidR="00E612B5" w:rsidRPr="00E612B5" w14:paraId="17C26D8F" w14:textId="77777777" w:rsidTr="00E612B5">
        <w:trPr>
          <w:trHeight w:val="20"/>
          <w:jc w:val="center"/>
        </w:trPr>
        <w:tc>
          <w:tcPr>
            <w:tcW w:w="1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D498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...</w:t>
            </w:r>
          </w:p>
        </w:tc>
        <w:tc>
          <w:tcPr>
            <w:tcW w:w="10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BC79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1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5DBF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4EF0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</w:tr>
    </w:tbl>
    <w:p w14:paraId="18F1B927" w14:textId="77777777" w:rsidR="00E612B5" w:rsidRPr="00E612B5" w:rsidRDefault="00E612B5" w:rsidP="00E612B5">
      <w:pPr>
        <w:adjustRightInd w:val="0"/>
        <w:snapToGrid w:val="0"/>
        <w:spacing w:after="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Đề nghị </w:t>
      </w:r>
      <w:r w:rsidRPr="00E612B5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 xml:space="preserve">&lt;Tên người nộp thuế &gt; </w:t>
      </w:r>
      <w:r w:rsidRPr="00E612B5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điều chỉnh và gửi lại </w:t>
      </w:r>
      <w:r w:rsidRPr="00E612B5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&lt;thông báo thành lập/thay đổi thông tin/tạm ngừng/chấm dứt hoạt động đối với địa điểm kinh doanh không đủ điều kiện cập nhật&gt;</w:t>
      </w:r>
      <w:r w:rsidRPr="00E612B5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theo hướng dẫn nêu trên để được cơ quan thuế cập nhật</w:t>
      </w:r>
      <w:r w:rsidRPr="00E612B5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E612B5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thông tin vào hệ thống thông tin quản lý thuế theo quy định.</w:t>
      </w:r>
    </w:p>
    <w:p w14:paraId="0C58DB79" w14:textId="77777777" w:rsidR="00E612B5" w:rsidRPr="00E612B5" w:rsidRDefault="00E612B5" w:rsidP="00E612B5">
      <w:pPr>
        <w:adjustRightInd w:val="0"/>
        <w:snapToGrid w:val="0"/>
        <w:spacing w:after="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47E85D50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Nếu có vướng mắc, xin vui lòng truy cập theo đường dẫn http://www.xxx.gdt.gov.vn hoặc liên hệ với &lt;tên cơ quan thuế giải quyết hồ sơ&gt; để được hỗ trợ.</w:t>
      </w:r>
    </w:p>
    <w:p w14:paraId="3850B448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Số điện thoại: ............................................</w:t>
      </w:r>
    </w:p>
    <w:p w14:paraId="0B210F6B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Địa chỉ: .......................................................................................................</w:t>
      </w:r>
    </w:p>
    <w:p w14:paraId="0E592682" w14:textId="77777777" w:rsidR="00E612B5" w:rsidRPr="00E612B5" w:rsidRDefault="00E612B5" w:rsidP="00E612B5">
      <w:pPr>
        <w:adjustRightInd w:val="0"/>
        <w:snapToGrid w:val="0"/>
        <w:spacing w:after="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Cơ quan thuế thông báo để &lt;Tên người nộp thuế&gt; biết và thực hiện./.</w:t>
      </w:r>
    </w:p>
    <w:p w14:paraId="0D270A45" w14:textId="77777777" w:rsidR="00E612B5" w:rsidRPr="00E612B5" w:rsidRDefault="00E612B5" w:rsidP="00E612B5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314"/>
        <w:gridCol w:w="5712"/>
      </w:tblGrid>
      <w:tr w:rsidR="00E612B5" w:rsidRPr="00E612B5" w14:paraId="1AAD7FD2" w14:textId="77777777" w:rsidTr="00E612B5">
        <w:trPr>
          <w:trHeight w:val="20"/>
        </w:trPr>
        <w:tc>
          <w:tcPr>
            <w:tcW w:w="1836" w:type="pct"/>
            <w:hideMark/>
          </w:tcPr>
          <w:p w14:paraId="2DC19FA8" w14:textId="77777777" w:rsidR="00E612B5" w:rsidRPr="00E612B5" w:rsidRDefault="00E612B5" w:rsidP="00E612B5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u w:val="single"/>
                <w:lang w:val="pt-BR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i/>
                <w:color w:val="000000" w:themeColor="text1"/>
                <w:kern w:val="0"/>
                <w:sz w:val="20"/>
                <w:szCs w:val="20"/>
                <w:lang w:val="pt-BR"/>
                <w14:ligatures w14:val="none"/>
              </w:rPr>
              <w:t>Nơi nhận:</w:t>
            </w:r>
            <w:r w:rsidRPr="00E612B5">
              <w:rPr>
                <w:rFonts w:ascii="Arial" w:eastAsia="Times New Roman" w:hAnsi="Arial" w:cs="Arial"/>
                <w:b/>
                <w:i/>
                <w:color w:val="000000" w:themeColor="text1"/>
                <w:kern w:val="0"/>
                <w:sz w:val="20"/>
                <w:szCs w:val="20"/>
                <w:lang w:val="pt-BR"/>
                <w14:ligatures w14:val="none"/>
              </w:rPr>
              <w:br/>
            </w: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pt-BR"/>
                <w14:ligatures w14:val="none"/>
              </w:rPr>
              <w:t xml:space="preserve">- </w:t>
            </w: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&lt;Tên NNT, địa chỉ của NNT&gt;</w:t>
            </w: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br/>
            </w: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pt-BR"/>
                <w14:ligatures w14:val="none"/>
              </w:rPr>
              <w:t>- ......;</w:t>
            </w:r>
            <w:r w:rsidRPr="00E612B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pt-BR"/>
                <w14:ligatures w14:val="none"/>
              </w:rPr>
              <w:br/>
              <w:t>- Lưu VT, ...</w:t>
            </w:r>
          </w:p>
        </w:tc>
        <w:tc>
          <w:tcPr>
            <w:tcW w:w="3164" w:type="pct"/>
            <w:hideMark/>
          </w:tcPr>
          <w:p w14:paraId="7816B869" w14:textId="77777777" w:rsidR="00E612B5" w:rsidRPr="00E612B5" w:rsidRDefault="00E612B5" w:rsidP="00E612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QUYỀN HẠN, CHỨC VỤ CỦA NGƯỜI KÝ (1)</w:t>
            </w: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br/>
            </w:r>
            <w:r w:rsidRPr="00E612B5">
              <w:rPr>
                <w:rFonts w:ascii="Arial" w:eastAsia="Times New Roman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(Ký, ghi rõ họ tên và đóng dấu)</w:t>
            </w: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br/>
              <w:t>Hoặc</w:t>
            </w: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br/>
              <w:t>CƠ QUAN THUẾ (2)</w:t>
            </w:r>
            <w:r w:rsidRPr="00E612B5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br/>
            </w: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</w:t>
            </w:r>
            <w:r w:rsidRPr="00E612B5">
              <w:rPr>
                <w:rFonts w:ascii="Arial" w:eastAsia="Times New Roman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Chữ ký số của cơ quan thuế</w:t>
            </w:r>
            <w:r w:rsidRPr="00E612B5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)</w:t>
            </w:r>
          </w:p>
        </w:tc>
      </w:tr>
    </w:tbl>
    <w:p w14:paraId="0D0D4F84" w14:textId="77777777" w:rsidR="00E612B5" w:rsidRPr="00E612B5" w:rsidRDefault="00E612B5" w:rsidP="00E612B5">
      <w:pPr>
        <w:spacing w:after="0" w:line="240" w:lineRule="auto"/>
        <w:rPr>
          <w:rFonts w:ascii="Arial" w:eastAsia="Times New Roman" w:hAnsi="Arial" w:cs="Arial"/>
          <w:b/>
          <w:i/>
          <w:color w:val="000000" w:themeColor="text1"/>
          <w:kern w:val="0"/>
          <w:sz w:val="20"/>
          <w:szCs w:val="20"/>
          <w14:ligatures w14:val="none"/>
        </w:rPr>
      </w:pPr>
    </w:p>
    <w:p w14:paraId="52B04595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Cs/>
          <w:iCs/>
          <w:color w:val="000000" w:themeColor="text1"/>
          <w:kern w:val="0"/>
          <w:sz w:val="20"/>
          <w:szCs w:val="20"/>
          <w:vertAlign w:val="superscript"/>
          <w14:ligatures w14:val="none"/>
        </w:rPr>
      </w:pPr>
      <w:r w:rsidRPr="00E612B5">
        <w:rPr>
          <w:rFonts w:ascii="Arial" w:eastAsia="Times New Roman" w:hAnsi="Arial" w:cs="Arial"/>
          <w:bCs/>
          <w:iCs/>
          <w:color w:val="000000" w:themeColor="text1"/>
          <w:kern w:val="0"/>
          <w:sz w:val="20"/>
          <w:szCs w:val="20"/>
          <w:vertAlign w:val="superscript"/>
          <w14:ligatures w14:val="none"/>
        </w:rPr>
        <w:t>________________________</w:t>
      </w:r>
    </w:p>
    <w:p w14:paraId="4F6A3BAC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bookmarkStart w:id="2" w:name="_Hlk71815353"/>
      <w:r w:rsidRPr="00E612B5">
        <w:rPr>
          <w:rFonts w:ascii="Arial" w:eastAsia="Times New Roman" w:hAnsi="Arial" w:cs="Arial"/>
          <w:b/>
          <w:i/>
          <w:color w:val="000000" w:themeColor="text1"/>
          <w:kern w:val="0"/>
          <w:sz w:val="20"/>
          <w:szCs w:val="20"/>
          <w14:ligatures w14:val="none"/>
        </w:rPr>
        <w:t>Ghi chú:</w:t>
      </w:r>
      <w:r w:rsidRPr="00E612B5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 xml:space="preserve"> </w:t>
      </w:r>
    </w:p>
    <w:p w14:paraId="39800775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Phần nội dung ghi trong dấu &lt; &gt; chỉ là giải thích hoặc ví dụ, cơ quan thuế căn cứ vào hồ sơ cụ thể để điền thông tin tương ứng.</w:t>
      </w:r>
      <w:bookmarkEnd w:id="2"/>
    </w:p>
    <w:p w14:paraId="7FAAE266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(1) Thủ trưởng cơ quan thuế hoặc thừa ủy quyền theo quy định (trường hợp cơ quan thuế ban hành thông báo bản giấy).</w:t>
      </w:r>
    </w:p>
    <w:p w14:paraId="59BC6D85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(2) Cơ quan thuế (trường hợp hệ thống tự động tạo, gửi thông báo cho người nộp thuế).</w:t>
      </w:r>
    </w:p>
    <w:p w14:paraId="2CC27AEF" w14:textId="77777777" w:rsidR="00E612B5" w:rsidRPr="00E612B5" w:rsidRDefault="00E612B5" w:rsidP="00E612B5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1B6B201F" w14:textId="77777777" w:rsidR="00E612B5" w:rsidRPr="00E612B5" w:rsidRDefault="00E612B5" w:rsidP="00E612B5">
      <w:pPr>
        <w:adjustRightInd w:val="0"/>
        <w:snapToGri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  <w:sectPr w:rsidR="00E612B5" w:rsidRPr="00E612B5" w:rsidSect="00DF6326">
          <w:pgSz w:w="11906" w:h="16838"/>
          <w:pgMar w:top="1440" w:right="1440" w:bottom="1440" w:left="1440" w:header="0" w:footer="0" w:gutter="0"/>
          <w:cols w:space="720"/>
          <w:docGrid w:linePitch="326"/>
        </w:sectPr>
      </w:pPr>
    </w:p>
    <w:bookmarkEnd w:id="3"/>
    <w:sectPr w:rsidR="00E612B5" w:rsidRPr="00E612B5" w:rsidSect="00E612B5">
      <w:pgSz w:w="11906" w:h="16838"/>
      <w:pgMar w:top="1440" w:right="1440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D553C" w14:textId="77777777" w:rsidR="00F404D5" w:rsidRDefault="00F404D5">
      <w:pPr>
        <w:spacing w:after="0" w:line="240" w:lineRule="auto"/>
      </w:pPr>
      <w:r>
        <w:separator/>
      </w:r>
    </w:p>
  </w:endnote>
  <w:endnote w:type="continuationSeparator" w:id="0">
    <w:p w14:paraId="3D4A4BF4" w14:textId="77777777" w:rsidR="00F404D5" w:rsidRDefault="00F40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90AB7" w14:textId="77777777" w:rsidR="00F404D5" w:rsidRDefault="00F404D5">
      <w:pPr>
        <w:spacing w:after="0" w:line="240" w:lineRule="auto"/>
      </w:pPr>
      <w:r>
        <w:separator/>
      </w:r>
    </w:p>
  </w:footnote>
  <w:footnote w:type="continuationSeparator" w:id="0">
    <w:p w14:paraId="147F8F08" w14:textId="77777777" w:rsidR="00F404D5" w:rsidRDefault="00F404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BA"/>
    <w:rsid w:val="001016B1"/>
    <w:rsid w:val="0011755D"/>
    <w:rsid w:val="001936BA"/>
    <w:rsid w:val="002010D4"/>
    <w:rsid w:val="0033781A"/>
    <w:rsid w:val="00340874"/>
    <w:rsid w:val="0039494C"/>
    <w:rsid w:val="003B5FDB"/>
    <w:rsid w:val="003C165C"/>
    <w:rsid w:val="003F3E88"/>
    <w:rsid w:val="004E3260"/>
    <w:rsid w:val="00531360"/>
    <w:rsid w:val="00552C17"/>
    <w:rsid w:val="005570D3"/>
    <w:rsid w:val="00566901"/>
    <w:rsid w:val="0064041D"/>
    <w:rsid w:val="00671758"/>
    <w:rsid w:val="006940F3"/>
    <w:rsid w:val="006D3C1D"/>
    <w:rsid w:val="006E57C2"/>
    <w:rsid w:val="007203CF"/>
    <w:rsid w:val="00802A10"/>
    <w:rsid w:val="00926C4D"/>
    <w:rsid w:val="009617CF"/>
    <w:rsid w:val="00A139D0"/>
    <w:rsid w:val="00A96F62"/>
    <w:rsid w:val="00B23E56"/>
    <w:rsid w:val="00B650D7"/>
    <w:rsid w:val="00CD6888"/>
    <w:rsid w:val="00D15ACD"/>
    <w:rsid w:val="00D85E88"/>
    <w:rsid w:val="00DF6326"/>
    <w:rsid w:val="00E00696"/>
    <w:rsid w:val="00E612B5"/>
    <w:rsid w:val="00EB0D99"/>
    <w:rsid w:val="00F404D5"/>
    <w:rsid w:val="00F74813"/>
    <w:rsid w:val="00F83AA9"/>
    <w:rsid w:val="00FD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810BAE"/>
  <w15:docId w15:val="{039B44CA-C4FC-4E83-9D69-B6364CF0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6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326"/>
  </w:style>
  <w:style w:type="paragraph" w:styleId="Footer">
    <w:name w:val="footer"/>
    <w:basedOn w:val="Normal"/>
    <w:link w:val="FooterChar"/>
    <w:uiPriority w:val="99"/>
    <w:unhideWhenUsed/>
    <w:rsid w:val="00DF6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326"/>
  </w:style>
  <w:style w:type="table" w:styleId="TableGrid">
    <w:name w:val="Table Grid"/>
    <w:basedOn w:val="TableNormal"/>
    <w:qFormat/>
    <w:rsid w:val="00E612B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JO1">
    <w:name w:val="Table Grid JO1"/>
    <w:basedOn w:val="TableNormal"/>
    <w:next w:val="TableGrid"/>
    <w:uiPriority w:val="39"/>
    <w:qFormat/>
    <w:rsid w:val="00E612B5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JO2">
    <w:name w:val="Table Grid JO2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qFormat/>
    <w:rsid w:val="00E612B5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39</Pages>
  <Words>8891</Words>
  <Characters>50679</Characters>
  <Application>Microsoft Office Word</Application>
  <DocSecurity>0</DocSecurity>
  <Lines>422</Lines>
  <Paragraphs>118</Paragraphs>
  <ScaleCrop>false</ScaleCrop>
  <Company/>
  <LinksUpToDate>false</LinksUpToDate>
  <CharactersWithSpaces>59452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54</cp:revision>
  <dcterms:created xsi:type="dcterms:W3CDTF">2026-03-07T07:22:00Z</dcterms:created>
  <dcterms:modified xsi:type="dcterms:W3CDTF">2026-03-07T10:42:00Z</dcterms:modified>
</cp:coreProperties>
</file>