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5484"/>
      </w:tblGrid>
      <w:tr w:rsidR="00E34534" w:rsidRPr="009277BD" w14:paraId="255A5DB4" w14:textId="77777777" w:rsidTr="00DC1713">
        <w:tc>
          <w:tcPr>
            <w:tcW w:w="1963" w:type="pct"/>
            <w:hideMark/>
          </w:tcPr>
          <w:p w14:paraId="6C284A5D" w14:textId="77777777" w:rsidR="00B7203D" w:rsidRPr="00E34534" w:rsidRDefault="00B7203D" w:rsidP="00B7203D">
            <w:pPr>
              <w:ind w:firstLine="720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Đơn vị: ……………………</w:t>
            </w:r>
          </w:p>
          <w:p w14:paraId="60B9CE64" w14:textId="77777777" w:rsidR="00B7203D" w:rsidRPr="00E34534" w:rsidRDefault="00B7203D" w:rsidP="00B7203D">
            <w:pPr>
              <w:ind w:firstLine="720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Bộ phận: …………………..</w:t>
            </w:r>
          </w:p>
        </w:tc>
        <w:tc>
          <w:tcPr>
            <w:tcW w:w="3037" w:type="pct"/>
            <w:hideMark/>
          </w:tcPr>
          <w:p w14:paraId="532FAEDD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Mẫu số 03 - TSCĐ</w:t>
            </w:r>
          </w:p>
          <w:p w14:paraId="67543AA3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(Kèm theo Thông tư số 99/2025/TT-BTC </w:t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16C977BE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A037416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1895573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BIÊN BẢN BÀN GIAO TSCĐ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  <w:t>SỬA CHỮA, BẢO DƯỠNG HOẶC NÂNG CẤP, CẢI TẠO HOÀN THÀNH</w:t>
      </w:r>
    </w:p>
    <w:p w14:paraId="0C9FCE02" w14:textId="77777777" w:rsidR="00B7203D" w:rsidRPr="00E34534" w:rsidRDefault="00B7203D" w:rsidP="00B7203D">
      <w:pPr>
        <w:adjustRightInd w:val="0"/>
        <w:snapToGrid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Ngày…..tháng…..năm…..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8"/>
        <w:gridCol w:w="3229"/>
        <w:gridCol w:w="2792"/>
      </w:tblGrid>
      <w:tr w:rsidR="00B7203D" w:rsidRPr="00E34534" w14:paraId="699DC8FB" w14:textId="77777777" w:rsidTr="00DC1713">
        <w:tc>
          <w:tcPr>
            <w:tcW w:w="1666" w:type="pct"/>
          </w:tcPr>
          <w:p w14:paraId="69AEE32A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88" w:type="pct"/>
          </w:tcPr>
          <w:p w14:paraId="754DAFB0" w14:textId="77777777" w:rsidR="00B7203D" w:rsidRPr="00E34534" w:rsidRDefault="00B7203D" w:rsidP="00B7203D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46" w:type="pct"/>
            <w:hideMark/>
          </w:tcPr>
          <w:p w14:paraId="4059EAF9" w14:textId="77777777" w:rsidR="00B7203D" w:rsidRPr="00E34534" w:rsidRDefault="00B7203D" w:rsidP="00B7203D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</w:rPr>
              <w:t>Số: ………………………</w:t>
            </w:r>
          </w:p>
          <w:p w14:paraId="54982BFF" w14:textId="77777777" w:rsidR="00B7203D" w:rsidRPr="00E34534" w:rsidRDefault="00B7203D" w:rsidP="00B7203D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</w:rPr>
              <w:t>Nợ: ………………………</w:t>
            </w:r>
          </w:p>
          <w:p w14:paraId="6CDCB1CC" w14:textId="77777777" w:rsidR="00B7203D" w:rsidRPr="00E34534" w:rsidRDefault="00B7203D" w:rsidP="00B7203D">
            <w:pPr>
              <w:adjustRightInd w:val="0"/>
              <w:snapToGrid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</w:rPr>
              <w:t>Có: ………………………</w:t>
            </w:r>
          </w:p>
        </w:tc>
      </w:tr>
    </w:tbl>
    <w:p w14:paraId="65343859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1F628F24" w14:textId="77777777" w:rsidR="00B7203D" w:rsidRPr="00E34534" w:rsidRDefault="00B7203D" w:rsidP="00B7203D">
      <w:pPr>
        <w:widowControl w:val="0"/>
        <w:tabs>
          <w:tab w:val="left" w:leader="dot" w:pos="4464"/>
          <w:tab w:val="left" w:leader="dot" w:pos="8760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Căn cứ Quyết định số: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……………….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ngày... tháng ... năm ... của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………………..</w:t>
      </w:r>
    </w:p>
    <w:p w14:paraId="231A25A2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Chúng tôi gồm:</w:t>
      </w:r>
    </w:p>
    <w:p w14:paraId="3D226B41" w14:textId="77777777" w:rsidR="00B7203D" w:rsidRPr="00E34534" w:rsidRDefault="00B7203D" w:rsidP="00B7203D">
      <w:pPr>
        <w:widowControl w:val="0"/>
        <w:tabs>
          <w:tab w:val="left" w:pos="1412"/>
          <w:tab w:val="left" w:leader="dot" w:pos="3404"/>
          <w:tab w:val="left" w:leader="dot" w:pos="5037"/>
          <w:tab w:val="left" w:leader="dot" w:pos="7817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51" w:name="bookmark59"/>
      <w:bookmarkEnd w:id="51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-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Ông /Bà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………………….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Chức vụ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Đại diện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……………..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đơn vị sửa chữa,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bảo dư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>ỡ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ng hoặc nâng cấp, cải tạo</w:t>
      </w:r>
    </w:p>
    <w:p w14:paraId="6C796750" w14:textId="77777777" w:rsidR="00B7203D" w:rsidRPr="00E34534" w:rsidRDefault="00B7203D" w:rsidP="00B7203D">
      <w:pPr>
        <w:widowControl w:val="0"/>
        <w:tabs>
          <w:tab w:val="left" w:pos="1412"/>
          <w:tab w:val="left" w:leader="dot" w:pos="3404"/>
          <w:tab w:val="left" w:leader="dot" w:pos="5037"/>
          <w:tab w:val="left" w:leader="dot" w:pos="7817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52" w:name="bookmark60"/>
      <w:bookmarkEnd w:id="52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Ông /Bà …………………. Chức vụ ………… Đại diện …………….. đơn vị có TSCĐ.</w:t>
      </w:r>
    </w:p>
    <w:p w14:paraId="087D6BF1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Đã kiểm nhận việc sửa chữa, bảo dưỡng hoặc nâng cấp, cải tạo TSCĐ như sau:</w:t>
      </w:r>
    </w:p>
    <w:p w14:paraId="4EA2A40A" w14:textId="77777777" w:rsidR="00B7203D" w:rsidRPr="00E34534" w:rsidRDefault="00B7203D" w:rsidP="00B7203D">
      <w:pPr>
        <w:widowControl w:val="0"/>
        <w:tabs>
          <w:tab w:val="left" w:pos="1404"/>
          <w:tab w:val="left" w:leader="dot" w:pos="92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53" w:name="bookmark61"/>
      <w:bookmarkEnd w:id="53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Tên, ký mã hiệu, quy cách (cấp hạng) TSCĐ ……………………………………..</w:t>
      </w:r>
    </w:p>
    <w:p w14:paraId="507BE2E8" w14:textId="77777777" w:rsidR="00B7203D" w:rsidRPr="00E34534" w:rsidRDefault="00B7203D" w:rsidP="00B7203D">
      <w:pPr>
        <w:widowControl w:val="0"/>
        <w:tabs>
          <w:tab w:val="left" w:pos="1404"/>
          <w:tab w:val="left" w:leader="dot" w:pos="3801"/>
          <w:tab w:val="left" w:leader="dot" w:pos="5453"/>
          <w:tab w:val="left" w:leader="dot" w:pos="92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54" w:name="bookmark62"/>
      <w:bookmarkEnd w:id="54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Số hiệu TSCĐ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ab/>
        <w:t>.................... Số thẻ TSCĐ: …………………..</w:t>
      </w:r>
    </w:p>
    <w:p w14:paraId="3BBCBEDD" w14:textId="77777777" w:rsidR="00B7203D" w:rsidRPr="00E34534" w:rsidRDefault="00B7203D" w:rsidP="00B7203D">
      <w:pPr>
        <w:widowControl w:val="0"/>
        <w:tabs>
          <w:tab w:val="left" w:pos="1404"/>
          <w:tab w:val="left" w:leader="dot" w:pos="92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55" w:name="bookmark63"/>
      <w:bookmarkEnd w:id="55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Bộ phận quản lý, sử dụng: ……………………………………………………………</w:t>
      </w:r>
    </w:p>
    <w:p w14:paraId="52F3034B" w14:textId="77777777" w:rsidR="00B7203D" w:rsidRPr="00E34534" w:rsidRDefault="00B7203D" w:rsidP="00B7203D">
      <w:pPr>
        <w:widowControl w:val="0"/>
        <w:tabs>
          <w:tab w:val="left" w:pos="1404"/>
          <w:tab w:val="left" w:leader="dot" w:pos="7817"/>
          <w:tab w:val="left" w:leader="dot" w:pos="9579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bookmarkStart w:id="56" w:name="bookmark64"/>
      <w:bookmarkEnd w:id="56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Thời gian sửa chữa, bảo dưỡng hoặc nâng cấp, cải tạo từ ngày…….tháng.....năm ….. đến ngày…….tháng.....năm …..</w:t>
      </w:r>
    </w:p>
    <w:p w14:paraId="4FD23A5F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Các bộ phận sửa chữa, bảo dưỡng hoặc nâng cấp, cải tạo gồm có: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2455"/>
        <w:gridCol w:w="1288"/>
        <w:gridCol w:w="1438"/>
        <w:gridCol w:w="2035"/>
      </w:tblGrid>
      <w:tr w:rsidR="00E34534" w:rsidRPr="009277BD" w14:paraId="0F8481E1" w14:textId="77777777" w:rsidTr="00DC1713">
        <w:trPr>
          <w:trHeight w:val="20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F163E7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 bộ phận cần sửa chữa, bảo dưỡng hoặc nâng cấp, cải tạo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366D038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Nội dung (mức độ) công việc sửa chữa, bảo dưỡng hoặc nâng cấp, cải tạo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4EB349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dự toán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40C12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i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phí thực tế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73FA40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Kết quả kiểm tra sau sửa chữa, bảo dưỡng hoặc nâng cấp, cải tạo</w:t>
            </w:r>
          </w:p>
        </w:tc>
      </w:tr>
      <w:tr w:rsidR="00E34534" w:rsidRPr="00E34534" w14:paraId="1437AB44" w14:textId="77777777" w:rsidTr="00DC1713">
        <w:trPr>
          <w:trHeight w:val="20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977465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FD25AE3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3F583CA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CCDC79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D6F5C6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</w:tr>
      <w:tr w:rsidR="00E34534" w:rsidRPr="00E34534" w14:paraId="2F72CE9B" w14:textId="77777777" w:rsidTr="00DC1713">
        <w:trPr>
          <w:trHeight w:val="20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B201C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FA2FD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4A0A2611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026347A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35C06D3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322BB75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52268BCE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2BCE44F0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  <w:p w14:paraId="233782A2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9B335B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0DEDD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6B463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0D1A27E" w14:textId="77777777" w:rsidTr="00DC1713">
        <w:trPr>
          <w:trHeight w:val="20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26CE38D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66290D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E5C0C56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51EC7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EAB93F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6553984F" w14:textId="77777777" w:rsidR="00B7203D" w:rsidRPr="00E34534" w:rsidRDefault="00B7203D" w:rsidP="00B7203D">
      <w:pPr>
        <w:widowControl w:val="0"/>
        <w:tabs>
          <w:tab w:val="left" w:leader="dot" w:pos="7400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Kết luận: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………………………………………………………………………………..</w:t>
      </w:r>
    </w:p>
    <w:p w14:paraId="5306F50D" w14:textId="77777777" w:rsidR="00B7203D" w:rsidRPr="00E34534" w:rsidRDefault="00B7203D" w:rsidP="00B7203D">
      <w:pPr>
        <w:widowControl w:val="0"/>
        <w:tabs>
          <w:tab w:val="left" w:leader="dot" w:pos="7400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              ………………………………………………………………………………..</w:t>
      </w:r>
    </w:p>
    <w:p w14:paraId="4CF3D235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9"/>
        <w:gridCol w:w="4910"/>
      </w:tblGrid>
      <w:tr w:rsidR="00B7203D" w:rsidRPr="00E34534" w14:paraId="76AB3783" w14:textId="77777777" w:rsidTr="00DC1713">
        <w:trPr>
          <w:tblCellSpacing w:w="0" w:type="dxa"/>
        </w:trPr>
        <w:tc>
          <w:tcPr>
            <w:tcW w:w="1076" w:type="pct"/>
            <w:shd w:val="clear" w:color="auto" w:fill="FFFFFF"/>
          </w:tcPr>
          <w:p w14:paraId="40D416F7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ại diện đơn vị nhận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  <w:p w14:paraId="2381E829" w14:textId="77777777" w:rsidR="00B7203D" w:rsidRPr="00E34534" w:rsidRDefault="00B7203D" w:rsidP="00B7203D">
            <w:pPr>
              <w:tabs>
                <w:tab w:val="left" w:leader="dot" w:pos="4987"/>
                <w:tab w:val="left" w:leader="dot" w:pos="6072"/>
                <w:tab w:val="left" w:leader="dot" w:pos="7171"/>
              </w:tabs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128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42BFC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ại diện đơn vị giao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</w:r>
            <w:r w:rsidRPr="00E34534">
              <w:rPr>
                <w:rFonts w:ascii="Arial" w:eastAsia="Times New Roman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(Ký, họ tên)</w:t>
            </w:r>
          </w:p>
          <w:p w14:paraId="20083A24" w14:textId="77777777" w:rsidR="00B7203D" w:rsidRPr="00E34534" w:rsidRDefault="00B7203D" w:rsidP="00B7203D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217DA4E3" w14:textId="77777777" w:rsidR="00B7203D" w:rsidRPr="00E34534" w:rsidRDefault="00B7203D" w:rsidP="00B7203D">
      <w:pPr>
        <w:widowControl w:val="0"/>
        <w:tabs>
          <w:tab w:val="left" w:pos="4062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6C2B5B86" w14:textId="77777777" w:rsidR="00B7203D" w:rsidRPr="00E34534" w:rsidRDefault="00B7203D" w:rsidP="00B7203D">
      <w:pPr>
        <w:widowControl w:val="0"/>
        <w:tabs>
          <w:tab w:val="left" w:pos="4062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56631352" w14:textId="77777777" w:rsidR="00B7203D" w:rsidRPr="00E34534" w:rsidRDefault="00B7203D" w:rsidP="00B7203D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Ghi chú: 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Tùy theo đặc điểm hoạt động sản xuất kinh doanh và yêu c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ầ</w:t>
      </w: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u quản lý của đơn vị mình, doanh nghiệp được xây dựng, thiết kế biểu mẫu chứng từ kế toán.</w:t>
      </w:r>
    </w:p>
    <w:p w14:paraId="31E92381" w14:textId="77777777" w:rsidR="00B7203D" w:rsidRPr="00E34534" w:rsidRDefault="00B7203D" w:rsidP="00B7203D">
      <w:pPr>
        <w:widowControl w:val="0"/>
        <w:tabs>
          <w:tab w:val="left" w:pos="4062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p w14:paraId="5803E939" w14:textId="77777777" w:rsidR="00B7203D" w:rsidRPr="00E34534" w:rsidRDefault="00B7203D" w:rsidP="00B7203D">
      <w:pPr>
        <w:widowControl w:val="0"/>
        <w:tabs>
          <w:tab w:val="left" w:pos="4062"/>
        </w:tabs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sectPr w:rsidR="00B7203D" w:rsidRPr="00E34534" w:rsidSect="00B7203D">
          <w:headerReference w:type="even" r:id="rId71"/>
          <w:headerReference w:type="default" r:id="rId72"/>
          <w:footerReference w:type="even" r:id="rId73"/>
          <w:footerReference w:type="default" r:id="rId74"/>
          <w:pgSz w:w="11909" w:h="16834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