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8"/>
        <w:gridCol w:w="8476"/>
      </w:tblGrid>
      <w:tr w:rsidR="00E34534" w:rsidRPr="009277BD" w14:paraId="1A7AE93A" w14:textId="77777777" w:rsidTr="00DC1713">
        <w:tc>
          <w:tcPr>
            <w:tcW w:w="1963" w:type="pct"/>
            <w:hideMark/>
          </w:tcPr>
          <w:p w14:paraId="52E1581B" w14:textId="77777777" w:rsidR="00B7203D" w:rsidRPr="00E34534" w:rsidRDefault="00B7203D" w:rsidP="00B7203D">
            <w:pPr>
              <w:ind w:firstLine="720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Đơn vị: ……………………</w:t>
            </w:r>
          </w:p>
          <w:p w14:paraId="29FDF2DB" w14:textId="77777777" w:rsidR="00B7203D" w:rsidRPr="00E34534" w:rsidRDefault="00B7203D" w:rsidP="00B7203D">
            <w:pPr>
              <w:ind w:firstLine="720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Bộ phận: …………………..</w:t>
            </w:r>
          </w:p>
        </w:tc>
        <w:tc>
          <w:tcPr>
            <w:tcW w:w="3037" w:type="pct"/>
            <w:hideMark/>
          </w:tcPr>
          <w:p w14:paraId="0E5A7661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Mẫu số 05 - TSCĐ</w:t>
            </w:r>
          </w:p>
          <w:p w14:paraId="3F7C3145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 xml:space="preserve">(Kèm theo Thông tư số 99/2025/TT-BTC 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785222A5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2080636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8E2F93F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BIÊN BẢN TỔNG HỢP KIỂM KÊ TÀI SẢN CỐ ĐỊNH</w:t>
      </w:r>
    </w:p>
    <w:p w14:paraId="06809F23" w14:textId="77777777" w:rsidR="00B7203D" w:rsidRPr="00E34534" w:rsidRDefault="00B7203D" w:rsidP="00B7203D">
      <w:pPr>
        <w:tabs>
          <w:tab w:val="left" w:leader="dot" w:pos="11744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                                                                                                                           Số: ……………………..</w:t>
      </w:r>
    </w:p>
    <w:p w14:paraId="0F65C37F" w14:textId="77777777" w:rsidR="00B7203D" w:rsidRPr="00E34534" w:rsidRDefault="00B7203D" w:rsidP="00B7203D">
      <w:pPr>
        <w:tabs>
          <w:tab w:val="left" w:leader="dot" w:pos="11744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E0995C9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Thời điểm kiểm kê……….giờ……….ngày……….tháng………..năm……..</w:t>
      </w:r>
    </w:p>
    <w:p w14:paraId="60C4313C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Ban kiểm kê gồm: </w:t>
      </w:r>
    </w:p>
    <w:p w14:paraId="61A1B63E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Ông /Bà ………………………………….. Chức vụ…………………….. Đại diện…………………………….. Trưởng ban</w:t>
      </w:r>
    </w:p>
    <w:p w14:paraId="13D95480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Ông /Bà ………………………………….. Chức vụ…………………….. Đại diện…………………………….. Ủy viên</w:t>
      </w:r>
    </w:p>
    <w:p w14:paraId="138B5C2A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Ông /Bà ………………………………….. Chức vụ…………………….. Đại diện…………………………….. Ủy viên</w:t>
      </w:r>
    </w:p>
    <w:p w14:paraId="645B6A6F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Đã kiểm kê TSCĐ, kết quả như sau: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5"/>
        <w:gridCol w:w="895"/>
        <w:gridCol w:w="940"/>
        <w:gridCol w:w="834"/>
        <w:gridCol w:w="887"/>
        <w:gridCol w:w="814"/>
        <w:gridCol w:w="1205"/>
        <w:gridCol w:w="870"/>
        <w:gridCol w:w="814"/>
        <w:gridCol w:w="1205"/>
        <w:gridCol w:w="870"/>
        <w:gridCol w:w="842"/>
        <w:gridCol w:w="1205"/>
        <w:gridCol w:w="870"/>
        <w:gridCol w:w="878"/>
      </w:tblGrid>
      <w:tr w:rsidR="00E34534" w:rsidRPr="00E34534" w14:paraId="3BAB64D4" w14:textId="77777777" w:rsidTr="00DC1713">
        <w:trPr>
          <w:trHeight w:val="20"/>
          <w:jc w:val="center"/>
        </w:trPr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0F007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TT</w:t>
            </w:r>
          </w:p>
        </w:tc>
        <w:tc>
          <w:tcPr>
            <w:tcW w:w="32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927EE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Tên TSCĐ</w:t>
            </w:r>
          </w:p>
        </w:tc>
        <w:tc>
          <w:tcPr>
            <w:tcW w:w="33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1BF07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vị tính</w:t>
            </w:r>
          </w:p>
        </w:tc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E4B8B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Mã s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</w:p>
        </w:tc>
        <w:tc>
          <w:tcPr>
            <w:tcW w:w="31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8EC98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Nơi sử dụng</w:t>
            </w:r>
          </w:p>
        </w:tc>
        <w:tc>
          <w:tcPr>
            <w:tcW w:w="1036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D513D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Theo sổ kế toán</w:t>
            </w:r>
          </w:p>
        </w:tc>
        <w:tc>
          <w:tcPr>
            <w:tcW w:w="1036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67A90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Theo kiểm kê</w:t>
            </w:r>
          </w:p>
        </w:tc>
        <w:tc>
          <w:tcPr>
            <w:tcW w:w="1046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CC3DA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Chênh lệch</w:t>
            </w:r>
          </w:p>
        </w:tc>
        <w:tc>
          <w:tcPr>
            <w:tcW w:w="3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6B7F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chú</w:t>
            </w:r>
          </w:p>
        </w:tc>
      </w:tr>
      <w:tr w:rsidR="00E34534" w:rsidRPr="00E34534" w14:paraId="2836B558" w14:textId="77777777" w:rsidTr="00DC1713">
        <w:trPr>
          <w:trHeight w:val="20"/>
          <w:jc w:val="center"/>
        </w:trPr>
        <w:tc>
          <w:tcPr>
            <w:tcW w:w="29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947EF8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7BE12E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1E8B6A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7B348F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402AC4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971DD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61A8D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Nguyên giá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96F5D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trị còn lại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61A8E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9A369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Nguyên giá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2CCBA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trị còn lại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8E3B5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8802E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Nguyên giá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E4208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trị còn lại</w:t>
            </w:r>
          </w:p>
        </w:tc>
        <w:tc>
          <w:tcPr>
            <w:tcW w:w="31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C08EE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28B9B07F" w14:textId="77777777" w:rsidTr="00DC1713">
        <w:trPr>
          <w:trHeight w:val="20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D7B5C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647D3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24612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AEE0A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EDC40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8549E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721B2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87C1D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25254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15225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D41B6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2B510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D0258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3C776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9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BE39B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F</w:t>
            </w:r>
          </w:p>
        </w:tc>
      </w:tr>
      <w:tr w:rsidR="00E34534" w:rsidRPr="00E34534" w14:paraId="74BD5E6E" w14:textId="77777777" w:rsidTr="00DC1713">
        <w:trPr>
          <w:trHeight w:val="20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B4D1D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E275C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CC286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36051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6DA30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156BA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CF295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72331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1DF70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9BB2C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27065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2BF7D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D0266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5E572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43025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4A998B21" w14:textId="77777777" w:rsidTr="00DC1713">
        <w:trPr>
          <w:trHeight w:val="20"/>
          <w:jc w:val="center"/>
        </w:trPr>
        <w:tc>
          <w:tcPr>
            <w:tcW w:w="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DC885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67B39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61B25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02E76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743EA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9527A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1FCD8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1B5D1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CE76D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B3221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30183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1E990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E081B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DD5F3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</w:tr>
    </w:tbl>
    <w:p w14:paraId="7F7B50E5" w14:textId="77777777" w:rsidR="00B7203D" w:rsidRPr="00E34534" w:rsidRDefault="00B7203D" w:rsidP="00B7203D">
      <w:pPr>
        <w:tabs>
          <w:tab w:val="left" w:leader="dot" w:pos="4987"/>
          <w:tab w:val="left" w:leader="dot" w:pos="6072"/>
          <w:tab w:val="left" w:leader="dot" w:pos="7171"/>
        </w:tabs>
        <w:adjustRightInd w:val="0"/>
        <w:snapToGrid w:val="0"/>
        <w:spacing w:after="0" w:line="240" w:lineRule="auto"/>
        <w:jc w:val="right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38DB4E36" w14:textId="77777777" w:rsidR="00B7203D" w:rsidRPr="00E34534" w:rsidRDefault="00B7203D" w:rsidP="00B7203D">
      <w:pPr>
        <w:tabs>
          <w:tab w:val="left" w:leader="dot" w:pos="4987"/>
          <w:tab w:val="left" w:leader="dot" w:pos="6072"/>
          <w:tab w:val="left" w:leader="dot" w:pos="7171"/>
        </w:tabs>
        <w:adjustRightInd w:val="0"/>
        <w:snapToGrid w:val="0"/>
        <w:spacing w:after="0" w:line="240" w:lineRule="auto"/>
        <w:jc w:val="right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:lang w:eastAsia="vi-VN" w:bidi="vi-VN"/>
          <w14:ligatures w14:val="none"/>
        </w:rPr>
        <w:t>N</w:t>
      </w: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gày........tháng........năm......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6"/>
        <w:gridCol w:w="4164"/>
        <w:gridCol w:w="3003"/>
        <w:gridCol w:w="3581"/>
      </w:tblGrid>
      <w:tr w:rsidR="00B7203D" w:rsidRPr="00E34534" w14:paraId="27B84717" w14:textId="77777777" w:rsidTr="00DC1713">
        <w:trPr>
          <w:tblCellSpacing w:w="0" w:type="dxa"/>
        </w:trPr>
        <w:tc>
          <w:tcPr>
            <w:tcW w:w="114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4528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1492" w:type="pct"/>
            <w:shd w:val="clear" w:color="auto" w:fill="FFFFFF"/>
          </w:tcPr>
          <w:p w14:paraId="4DEF920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Giám đốc</w:t>
            </w:r>
          </w:p>
          <w:p w14:paraId="7AC2408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(Ghi ý kiến giải quyết số chênh lệch)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, đóng dấu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)</w:t>
            </w:r>
          </w:p>
          <w:p w14:paraId="093366E6" w14:textId="77777777" w:rsidR="00B7203D" w:rsidRPr="00E34534" w:rsidRDefault="00B7203D" w:rsidP="00B7203D">
            <w:pPr>
              <w:tabs>
                <w:tab w:val="left" w:leader="dot" w:pos="4987"/>
                <w:tab w:val="left" w:leader="dot" w:pos="6072"/>
                <w:tab w:val="left" w:leader="dot" w:pos="7171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1076" w:type="pct"/>
            <w:shd w:val="clear" w:color="auto" w:fill="FFFFFF"/>
          </w:tcPr>
          <w:p w14:paraId="13FF3AD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Kế toán trưởng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  <w:p w14:paraId="4180B679" w14:textId="77777777" w:rsidR="00B7203D" w:rsidRPr="00E34534" w:rsidRDefault="00B7203D" w:rsidP="00B7203D">
            <w:pPr>
              <w:tabs>
                <w:tab w:val="left" w:leader="dot" w:pos="4987"/>
                <w:tab w:val="left" w:leader="dot" w:pos="6072"/>
                <w:tab w:val="left" w:leader="dot" w:pos="7171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128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5298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Trưởng Ban kiểm kê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  <w:p w14:paraId="4F771D9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638BFE2B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0CA29609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Ghi chú: 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Tùy theo đặc điểm hoạt động sản xuất kinh doanh và yêu c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ầ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u quản lý của đơn vị mình, doanh nghiệp được xây dựng, thiết kế biểu mẫu chứng từ kế toán.</w:t>
      </w:r>
    </w:p>
    <w:p w14:paraId="546285A6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