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03CF5BB1" w14:textId="77777777" w:rsidTr="00DC1713">
        <w:tc>
          <w:tcPr>
            <w:tcW w:w="2108" w:type="pct"/>
            <w:hideMark/>
          </w:tcPr>
          <w:p w14:paraId="048C990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20D65F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S04a3-DN</w:t>
            </w:r>
          </w:p>
          <w:p w14:paraId="5B128A9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715C7A5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44FD4C60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4467C5C2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NHẬT KÝ CHỨNG TỪ SỐ 3</w:t>
      </w:r>
    </w:p>
    <w:p w14:paraId="5C1A76D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Ghi Có Tài khoản 113 - Tiền đang chuyển</w:t>
      </w:r>
    </w:p>
    <w:p w14:paraId="7E4F2937" w14:textId="77777777" w:rsidR="008616C4" w:rsidRPr="00E34534" w:rsidRDefault="008616C4" w:rsidP="008616C4">
      <w:pPr>
        <w:widowControl w:val="0"/>
        <w:tabs>
          <w:tab w:val="left" w:leader="dot" w:pos="929"/>
          <w:tab w:val="left" w:leader="dot" w:pos="1757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Tháng……..năm……</w:t>
      </w:r>
    </w:p>
    <w:p w14:paraId="3DED2BE0" w14:textId="77777777" w:rsidR="008616C4" w:rsidRPr="00E34534" w:rsidRDefault="008616C4" w:rsidP="008616C4">
      <w:pPr>
        <w:widowControl w:val="0"/>
        <w:tabs>
          <w:tab w:val="left" w:leader="dot" w:pos="929"/>
          <w:tab w:val="left" w:leader="dot" w:pos="1757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</w:p>
    <w:p w14:paraId="4EB904D2" w14:textId="77777777" w:rsidR="008616C4" w:rsidRPr="00E34534" w:rsidRDefault="008616C4" w:rsidP="008616C4">
      <w:pPr>
        <w:widowControl w:val="0"/>
        <w:tabs>
          <w:tab w:val="left" w:leader="dot" w:pos="929"/>
          <w:tab w:val="left" w:leader="dot" w:pos="1757"/>
        </w:tabs>
        <w:spacing w:after="0" w:line="240" w:lineRule="auto"/>
        <w:jc w:val="right"/>
        <w:rPr>
          <w:rFonts w:ascii="Arial" w:eastAsia="Times New Roman" w:hAnsi="Arial" w:cs="Arial"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Cs/>
          <w:color w:val="000000" w:themeColor="text1"/>
          <w:kern w:val="0"/>
          <w:sz w:val="20"/>
          <w:szCs w:val="20"/>
          <w:lang w:val="vi-VN"/>
          <w14:ligatures w14:val="none"/>
        </w:rPr>
        <w:t>Số dư đầu tháng: ………..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739"/>
        <w:gridCol w:w="910"/>
        <w:gridCol w:w="854"/>
        <w:gridCol w:w="672"/>
        <w:gridCol w:w="656"/>
        <w:gridCol w:w="672"/>
        <w:gridCol w:w="678"/>
        <w:gridCol w:w="678"/>
        <w:gridCol w:w="672"/>
        <w:gridCol w:w="678"/>
        <w:gridCol w:w="686"/>
        <w:gridCol w:w="678"/>
        <w:gridCol w:w="678"/>
        <w:gridCol w:w="686"/>
        <w:gridCol w:w="678"/>
        <w:gridCol w:w="541"/>
        <w:gridCol w:w="552"/>
        <w:gridCol w:w="558"/>
        <w:gridCol w:w="1094"/>
      </w:tblGrid>
      <w:tr w:rsidR="00E34534" w:rsidRPr="00E34534" w14:paraId="38EEB7FE" w14:textId="77777777" w:rsidTr="00DC1713">
        <w:trPr>
          <w:trHeight w:hRule="exact" w:val="414"/>
        </w:trPr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FABAF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59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E364E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Chứng từ</w:t>
            </w:r>
          </w:p>
        </w:tc>
        <w:tc>
          <w:tcPr>
            <w:tcW w:w="30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A3D81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Diễn giải</w:t>
            </w:r>
          </w:p>
        </w:tc>
        <w:tc>
          <w:tcPr>
            <w:tcW w:w="3499" w:type="pct"/>
            <w:gridSpan w:val="1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A534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Có Tài khoản 113, ghi Nợ các tài khoản</w:t>
            </w:r>
          </w:p>
        </w:tc>
        <w:tc>
          <w:tcPr>
            <w:tcW w:w="3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C9FCA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Có TK 113</w:t>
            </w:r>
          </w:p>
        </w:tc>
      </w:tr>
      <w:tr w:rsidR="00E34534" w:rsidRPr="00E34534" w14:paraId="3C3F2847" w14:textId="77777777" w:rsidTr="00DC1713">
        <w:trPr>
          <w:trHeight w:hRule="exact" w:val="565"/>
        </w:trPr>
        <w:tc>
          <w:tcPr>
            <w:tcW w:w="2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91568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5A852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B3259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Ngày, tháng</w:t>
            </w:r>
          </w:p>
        </w:tc>
        <w:tc>
          <w:tcPr>
            <w:tcW w:w="3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FB739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2B7C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112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64986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133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371DA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151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7A5E8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152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890B1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153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7AD44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156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2EBC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F210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7591C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331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66B1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333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C485C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341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4CCB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17A9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CB179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5575D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39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95C1F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9FB36A8" w14:textId="77777777" w:rsidTr="00DC1713">
        <w:trPr>
          <w:trHeight w:hRule="exact" w:val="331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F8F5E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FE44A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9DB60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5D1D2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356A7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4241A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DC94A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3EC7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857DC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3688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305CF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6C552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0B09E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87321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987F8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6157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69941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623F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1A68C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32B94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16</w:t>
            </w:r>
          </w:p>
        </w:tc>
      </w:tr>
      <w:tr w:rsidR="00E34534" w:rsidRPr="00E34534" w14:paraId="75A61A9A" w14:textId="77777777" w:rsidTr="00DC1713">
        <w:trPr>
          <w:trHeight w:hRule="exact" w:val="1876"/>
        </w:trPr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6C9EA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0F3B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674E0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29AB4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9C8D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FB7DF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1DA59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6722D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AFA1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CA729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99D56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9BC6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1FC08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2A54D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0656E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40099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BC0E5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7EF3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4E666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BC7A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EEA96C5" w14:textId="77777777" w:rsidTr="00DC1713">
        <w:trPr>
          <w:trHeight w:hRule="exact" w:val="356"/>
        </w:trPr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57854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9FB31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A6D7E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B5402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6C3CA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602D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C569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7E147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E347B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42D2F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A4B40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9C8B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95F99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945D8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D42D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E828F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77BEA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D903D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75821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0D43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8A6E99E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Số dư cuối tháng:…………….</w:t>
      </w:r>
    </w:p>
    <w:p w14:paraId="465D3B5F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Cộng số phát sinh bên Nợ theo chứng từ gốc………..</w:t>
      </w:r>
    </w:p>
    <w:p w14:paraId="01BB97B6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Đã ghi Sổ Cái ngày……tháng……năm…….</w:t>
      </w:r>
    </w:p>
    <w:p w14:paraId="14B7DFAF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1D81F8A7" w14:textId="77777777" w:rsidTr="00DC1713">
        <w:tc>
          <w:tcPr>
            <w:tcW w:w="1667" w:type="pct"/>
            <w:hideMark/>
          </w:tcPr>
          <w:p w14:paraId="6D0D09C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283BFF0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20B3F8E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335F85D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729E422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3C5BA83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2351BAC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1177018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1E2CCE06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37E88E3A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