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35E5E3B1" w14:textId="77777777" w:rsidTr="00DC1713">
        <w:tc>
          <w:tcPr>
            <w:tcW w:w="2108" w:type="pct"/>
            <w:hideMark/>
          </w:tcPr>
          <w:p w14:paraId="1017EBB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00B9B3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S04a8-DN</w:t>
            </w:r>
          </w:p>
          <w:p w14:paraId="6F2BEDA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034980F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4F5CD438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37464DCC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NHẬT KÝ CHỨNG TỪ SỐ 8</w:t>
      </w:r>
    </w:p>
    <w:p w14:paraId="1F2362B4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Ghi Có các TK: 155, 156, 157, 158, 131, 511, 515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br/>
        <w:t>521, 632, 635, 641, 642, 711, 811, 821, 911</w:t>
      </w:r>
    </w:p>
    <w:p w14:paraId="2B8E53D5" w14:textId="77777777" w:rsidR="008616C4" w:rsidRPr="00E34534" w:rsidRDefault="008616C4" w:rsidP="008616C4">
      <w:pPr>
        <w:widowControl w:val="0"/>
        <w:tabs>
          <w:tab w:val="left" w:leader="dot" w:pos="2052"/>
          <w:tab w:val="left" w:leader="dot" w:pos="2880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Tháng……năm…….</w:t>
      </w:r>
    </w:p>
    <w:p w14:paraId="0E32CDF3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709"/>
        <w:gridCol w:w="3831"/>
        <w:gridCol w:w="709"/>
        <w:gridCol w:w="566"/>
        <w:gridCol w:w="427"/>
        <w:gridCol w:w="424"/>
        <w:gridCol w:w="424"/>
        <w:gridCol w:w="427"/>
        <w:gridCol w:w="424"/>
        <w:gridCol w:w="569"/>
        <w:gridCol w:w="491"/>
        <w:gridCol w:w="511"/>
        <w:gridCol w:w="636"/>
        <w:gridCol w:w="474"/>
        <w:gridCol w:w="522"/>
        <w:gridCol w:w="578"/>
        <w:gridCol w:w="488"/>
        <w:gridCol w:w="536"/>
        <w:gridCol w:w="784"/>
      </w:tblGrid>
      <w:tr w:rsidR="00E34534" w:rsidRPr="00E34534" w14:paraId="28CA3F5B" w14:textId="77777777" w:rsidTr="00DC1713">
        <w:trPr>
          <w:trHeight w:val="20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13A64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TT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DE410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hiệu TK ghi Nợ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037106C8" w14:textId="77777777" w:rsidR="008616C4" w:rsidRPr="00E34534" w:rsidRDefault="008616C4" w:rsidP="008616C4">
            <w:pPr>
              <w:widowControl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CácTK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br/>
              <w:t xml:space="preserve"> ghi Có</w:t>
            </w:r>
          </w:p>
          <w:p w14:paraId="221DCF5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Các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br/>
              <w:t>TK ghi Nợ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A82EA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125B5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156</w:t>
            </w: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45F12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157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40CD3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158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0CA5D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131</w:t>
            </w: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432F8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511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8322C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521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DA63A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2D76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2CAF1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46E75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632</w:t>
            </w: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24EAF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641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56C5C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642</w:t>
            </w: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EEE23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515</w:t>
            </w:r>
          </w:p>
        </w:tc>
        <w:tc>
          <w:tcPr>
            <w:tcW w:w="1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68961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635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53E3B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532BF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</w:t>
            </w:r>
          </w:p>
        </w:tc>
      </w:tr>
      <w:tr w:rsidR="00E34534" w:rsidRPr="00E34534" w14:paraId="7C6B714B" w14:textId="77777777" w:rsidTr="00DC1713">
        <w:trPr>
          <w:trHeight w:val="20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ED485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FE4BD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B03D2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2747B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F791B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9F2AC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39A8D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0F9DB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23671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372B9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8EE1F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80AD5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866A7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AF809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</w:t>
            </w: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E4280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DF3C0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</w:t>
            </w: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0DA81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14</w:t>
            </w:r>
          </w:p>
        </w:tc>
        <w:tc>
          <w:tcPr>
            <w:tcW w:w="1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F636E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A4E66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16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27D6E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17</w:t>
            </w:r>
          </w:p>
        </w:tc>
      </w:tr>
      <w:tr w:rsidR="00E34534" w:rsidRPr="009277BD" w14:paraId="0F13171A" w14:textId="77777777" w:rsidTr="00DC1713">
        <w:trPr>
          <w:trHeight w:val="20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E6385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B0B4ED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111</w:t>
            </w:r>
          </w:p>
          <w:p w14:paraId="5BDBAE7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112</w:t>
            </w:r>
          </w:p>
          <w:p w14:paraId="15C220AC" w14:textId="77777777" w:rsidR="008616C4" w:rsidRPr="00E34534" w:rsidRDefault="008616C4" w:rsidP="008616C4">
            <w:pPr>
              <w:widowControl w:val="0"/>
              <w:tabs>
                <w:tab w:val="left" w:pos="797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113</w:t>
            </w:r>
          </w:p>
          <w:p w14:paraId="536C147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131</w:t>
            </w:r>
          </w:p>
          <w:p w14:paraId="745AED7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138</w:t>
            </w:r>
          </w:p>
          <w:p w14:paraId="5F555B0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128</w:t>
            </w:r>
          </w:p>
          <w:p w14:paraId="68910E9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222</w:t>
            </w:r>
          </w:p>
          <w:p w14:paraId="1FEA109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511</w:t>
            </w:r>
          </w:p>
          <w:p w14:paraId="718B919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632</w:t>
            </w:r>
          </w:p>
          <w:p w14:paraId="125CA5F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911</w:t>
            </w:r>
          </w:p>
          <w:p w14:paraId="0758E93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…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F720E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Tiền mặt</w:t>
            </w:r>
          </w:p>
          <w:p w14:paraId="3BB5C31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Tiền gửi không kỳ hạn</w:t>
            </w:r>
          </w:p>
          <w:p w14:paraId="470A115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Tiền đang chuyển</w:t>
            </w:r>
          </w:p>
          <w:p w14:paraId="6848E59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Phải thu của khách hàng</w:t>
            </w:r>
          </w:p>
          <w:p w14:paraId="4F9DA72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Phải thu khác</w:t>
            </w:r>
          </w:p>
          <w:p w14:paraId="6E226B51" w14:textId="0E6699D6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Đầu tư- n</w:t>
            </w:r>
            <w:r w:rsidR="009B0ADD" w:rsidRPr="00BA05E7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ắ</w:t>
            </w: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m giữ đến ngày đáo hạn</w:t>
            </w:r>
          </w:p>
          <w:p w14:paraId="397BEEB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Đầu tư vào công ty liên doanh, liên kết</w:t>
            </w:r>
          </w:p>
          <w:p w14:paraId="62810EA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Doanh thu bán hàng và cung cấp dịch vụ</w:t>
            </w:r>
          </w:p>
          <w:p w14:paraId="0C1B533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vốn hàng bán</w:t>
            </w:r>
          </w:p>
          <w:p w14:paraId="0F5524B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Xác định kết quả kinh doanh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6DC33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E5F25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8DB3C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37263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C22A6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5E0A4C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61E427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E8460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D2D42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122C28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8E6CE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F4669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10305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1BDED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3F9D8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8B980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753A5F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</w:tr>
      <w:tr w:rsidR="00E34534" w:rsidRPr="00E34534" w14:paraId="2690FE79" w14:textId="77777777" w:rsidTr="00DC1713">
        <w:trPr>
          <w:trHeight w:val="20"/>
        </w:trPr>
        <w:tc>
          <w:tcPr>
            <w:tcW w:w="151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6A0B8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54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48EDA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D298B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B3A0F1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61731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88363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95543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CCB9A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FAA57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AB8F3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A3076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5FD80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EE734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C87D1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B7404E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ED873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69D6C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622D5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717B2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8D80B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37F2EB1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8616C4" w:rsidRPr="00E34534" w14:paraId="73FB9326" w14:textId="77777777" w:rsidTr="00DC1713">
        <w:tc>
          <w:tcPr>
            <w:tcW w:w="1667" w:type="pct"/>
            <w:hideMark/>
          </w:tcPr>
          <w:p w14:paraId="612F01C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Đã ghi sổ cái ngày….tháng….năm</w:t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636357E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br/>
              <w:t>Kế toán trưởng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753100E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154909B9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2E06CDDB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