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384BA23F" w14:textId="77777777" w:rsidTr="00DC1713">
        <w:tc>
          <w:tcPr>
            <w:tcW w:w="2108" w:type="pct"/>
            <w:hideMark/>
          </w:tcPr>
          <w:p w14:paraId="758A952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608891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S04b11-DN</w:t>
            </w:r>
          </w:p>
          <w:p w14:paraId="723237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0B7F938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489C1C8F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bidi="vi-VN"/>
          <w14:ligatures w14:val="none"/>
        </w:rPr>
      </w:pPr>
    </w:p>
    <w:p w14:paraId="28007357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bidi="vi-VN"/>
          <w14:ligatures w14:val="none"/>
        </w:rPr>
      </w:pPr>
    </w:p>
    <w:p w14:paraId="34559ED5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BẢNG KÊ SỐ 10</w:t>
      </w:r>
    </w:p>
    <w:p w14:paraId="53BB1D21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PHẢI THU CỦA KHÁCH HÀNG (TK 131)</w:t>
      </w:r>
    </w:p>
    <w:p w14:paraId="4C596D54" w14:textId="77777777" w:rsidR="008616C4" w:rsidRPr="00E34534" w:rsidRDefault="008616C4" w:rsidP="008616C4">
      <w:pPr>
        <w:widowControl w:val="0"/>
        <w:tabs>
          <w:tab w:val="left" w:leader="dot" w:pos="936"/>
          <w:tab w:val="left" w:leader="dot" w:pos="1757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Tháng……năm……..</w:t>
      </w:r>
    </w:p>
    <w:p w14:paraId="1DC41066" w14:textId="77777777" w:rsidR="008616C4" w:rsidRPr="00E34534" w:rsidRDefault="008616C4" w:rsidP="008616C4">
      <w:pPr>
        <w:widowControl w:val="0"/>
        <w:tabs>
          <w:tab w:val="left" w:leader="dot" w:pos="936"/>
          <w:tab w:val="left" w:leader="dot" w:pos="1757"/>
        </w:tabs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1063"/>
        <w:gridCol w:w="1200"/>
        <w:gridCol w:w="684"/>
        <w:gridCol w:w="675"/>
        <w:gridCol w:w="698"/>
        <w:gridCol w:w="572"/>
        <w:gridCol w:w="547"/>
        <w:gridCol w:w="1336"/>
        <w:gridCol w:w="764"/>
        <w:gridCol w:w="700"/>
        <w:gridCol w:w="700"/>
        <w:gridCol w:w="706"/>
        <w:gridCol w:w="692"/>
        <w:gridCol w:w="1389"/>
        <w:gridCol w:w="1593"/>
      </w:tblGrid>
      <w:tr w:rsidR="00E34534" w:rsidRPr="009277BD" w14:paraId="1A2985B8" w14:textId="77777777" w:rsidTr="00DC1713">
        <w:trPr>
          <w:trHeight w:hRule="exact" w:val="338"/>
          <w:jc w:val="center"/>
        </w:trPr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B5ED9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i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Số 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TT</w:t>
            </w:r>
          </w:p>
        </w:tc>
        <w:tc>
          <w:tcPr>
            <w:tcW w:w="38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67F60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Tên người mua</w:t>
            </w:r>
          </w:p>
        </w:tc>
        <w:tc>
          <w:tcPr>
            <w:tcW w:w="43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56F57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dư Nợ đầu tháng</w:t>
            </w:r>
          </w:p>
        </w:tc>
        <w:tc>
          <w:tcPr>
            <w:tcW w:w="1617" w:type="pct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12A3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Nợ TK 131, ghi Có các TK:</w:t>
            </w:r>
          </w:p>
        </w:tc>
        <w:tc>
          <w:tcPr>
            <w:tcW w:w="1775" w:type="pct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1E037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Có TK 131, ghi Nợ các TK</w:t>
            </w:r>
          </w:p>
        </w:tc>
        <w:tc>
          <w:tcPr>
            <w:tcW w:w="57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7770A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dư Nợ cuối tháng</w:t>
            </w:r>
          </w:p>
        </w:tc>
      </w:tr>
      <w:tr w:rsidR="00E34534" w:rsidRPr="00E34534" w14:paraId="5304B8C0" w14:textId="77777777" w:rsidTr="00DC1713">
        <w:trPr>
          <w:trHeight w:hRule="exact" w:val="565"/>
          <w:jc w:val="center"/>
        </w:trPr>
        <w:tc>
          <w:tcPr>
            <w:tcW w:w="22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FBAF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8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38C4C8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3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861EAD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7AC1E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511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6D6A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711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8FF1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331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37812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632A1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5345B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Cộng Nợ 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>TK 131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A5891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111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8A1A5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112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22532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521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DCD23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785F2B" w14:textId="77777777" w:rsidR="008616C4" w:rsidRPr="00E34534" w:rsidRDefault="008616C4" w:rsidP="008616C4">
            <w:pPr>
              <w:widowControl w:val="0"/>
              <w:tabs>
                <w:tab w:val="left" w:leader="dot" w:pos="245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…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E7C56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Có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>TK 131</w:t>
            </w:r>
          </w:p>
        </w:tc>
        <w:tc>
          <w:tcPr>
            <w:tcW w:w="57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8C86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9B4A178" w14:textId="77777777" w:rsidTr="00DC1713">
        <w:trPr>
          <w:trHeight w:hRule="exact" w:val="331"/>
          <w:jc w:val="center"/>
        </w:trPr>
        <w:tc>
          <w:tcPr>
            <w:tcW w:w="2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308B5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5F8B6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7320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BAFE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CE9F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BD2F8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D43D8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486F4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E2DD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5198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5E41F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1655E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E9AA2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3249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39B1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6C8E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</w:tr>
      <w:tr w:rsidR="00E34534" w:rsidRPr="00E34534" w14:paraId="537DA6D6" w14:textId="77777777" w:rsidTr="00DC1713">
        <w:trPr>
          <w:trHeight w:hRule="exact" w:val="1879"/>
          <w:jc w:val="center"/>
        </w:trPr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A3645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4D3F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7A14E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80703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5E558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03406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CAAA0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E8A22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A0CDE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0862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B78FE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1895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1C7D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F74D7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64C3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BC225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982BDAD" w14:textId="77777777" w:rsidTr="00DC1713">
        <w:trPr>
          <w:trHeight w:hRule="exact" w:val="364"/>
          <w:jc w:val="center"/>
        </w:trPr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76540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828D2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6DC7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825B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ED3D9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60F1E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2DAE5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85537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E091C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44DE4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0F13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6025C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95269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F75C8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A4AA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25AD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7B3548F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bidi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15A6DEE7" w14:textId="77777777" w:rsidTr="00DC1713">
        <w:tc>
          <w:tcPr>
            <w:tcW w:w="1667" w:type="pct"/>
            <w:hideMark/>
          </w:tcPr>
          <w:p w14:paraId="35BFF36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1FEA71A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001680A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7A51C1C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2D84FED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6230464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710608E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0F8FAB2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3DC1F991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5900B9D" w14:textId="77777777" w:rsidR="008616C4" w:rsidRPr="00E34534" w:rsidRDefault="008616C4" w:rsidP="008616C4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