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1143ED5B" w14:textId="77777777" w:rsidTr="00DC1713">
        <w:tc>
          <w:tcPr>
            <w:tcW w:w="2108" w:type="pct"/>
            <w:hideMark/>
          </w:tcPr>
          <w:p w14:paraId="270F79C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17BECAD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S31-DN</w:t>
            </w:r>
          </w:p>
          <w:p w14:paraId="0D7858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5CF72B4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75F5762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4C1A10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TIẾT THANH TOÁN VỚI NGƯỜI MUA (NGƯỜI BÁN)</w:t>
      </w:r>
    </w:p>
    <w:p w14:paraId="734CAAF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TK: 131,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331)</w:t>
      </w:r>
    </w:p>
    <w:p w14:paraId="5F47C2D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Tài khoản: ………………</w:t>
      </w:r>
    </w:p>
    <w:p w14:paraId="5F0B58F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Đối tượng:……………..</w:t>
      </w:r>
    </w:p>
    <w:p w14:paraId="516032C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  <w:t>Loại tiền: VNĐ</w:t>
      </w:r>
    </w:p>
    <w:p w14:paraId="7287CCB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169"/>
        <w:gridCol w:w="1495"/>
        <w:gridCol w:w="3075"/>
        <w:gridCol w:w="1515"/>
        <w:gridCol w:w="1618"/>
        <w:gridCol w:w="857"/>
        <w:gridCol w:w="921"/>
        <w:gridCol w:w="982"/>
        <w:gridCol w:w="1027"/>
      </w:tblGrid>
      <w:tr w:rsidR="00E34534" w:rsidRPr="00E34534" w14:paraId="77DDCF4C" w14:textId="77777777" w:rsidTr="00DC1713">
        <w:trPr>
          <w:trHeight w:val="20"/>
        </w:trPr>
        <w:tc>
          <w:tcPr>
            <w:tcW w:w="46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C632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sổ</w:t>
            </w:r>
          </w:p>
        </w:tc>
        <w:tc>
          <w:tcPr>
            <w:tcW w:w="95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7CAED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1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4C4C1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ễ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 giải</w:t>
            </w:r>
          </w:p>
        </w:tc>
        <w:tc>
          <w:tcPr>
            <w:tcW w:w="5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0EF9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đối ứng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8B33A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Thời hạn được chiết khấu</w:t>
            </w:r>
          </w:p>
        </w:tc>
        <w:tc>
          <w:tcPr>
            <w:tcW w:w="63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4AA2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phát sinh</w:t>
            </w:r>
          </w:p>
        </w:tc>
        <w:tc>
          <w:tcPr>
            <w:tcW w:w="72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3AC67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</w:t>
            </w:r>
          </w:p>
        </w:tc>
      </w:tr>
      <w:tr w:rsidR="00E34534" w:rsidRPr="00E34534" w14:paraId="7EF44141" w14:textId="77777777" w:rsidTr="00DC1713">
        <w:trPr>
          <w:trHeight w:val="20"/>
        </w:trPr>
        <w:tc>
          <w:tcPr>
            <w:tcW w:w="46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3669C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94B13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hi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u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5FA9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1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F7875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8110D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1426D8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6FFB6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0C7C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1DA5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6CEE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</w:tr>
      <w:tr w:rsidR="00E34534" w:rsidRPr="00E34534" w14:paraId="219F903F" w14:textId="77777777" w:rsidTr="00DC1713">
        <w:trPr>
          <w:trHeight w:val="20"/>
        </w:trPr>
        <w:tc>
          <w:tcPr>
            <w:tcW w:w="4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785C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71B3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FC303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D17D0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B5417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9E46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F450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C6DE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453C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7C5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</w:tr>
      <w:tr w:rsidR="00E34534" w:rsidRPr="00E34534" w14:paraId="5408BD6A" w14:textId="77777777" w:rsidTr="00DC1713">
        <w:trPr>
          <w:trHeight w:val="20"/>
        </w:trPr>
        <w:tc>
          <w:tcPr>
            <w:tcW w:w="46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6D79D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E7BC0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24C4E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A313A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2C36EFC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phát sinh trong kỳ</w:t>
            </w:r>
          </w:p>
          <w:p w14:paraId="5299588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………..</w:t>
            </w:r>
          </w:p>
          <w:p w14:paraId="5FE6AFA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………..</w:t>
            </w:r>
          </w:p>
          <w:p w14:paraId="2FEC72E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1CFFEED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7A846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3706A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07830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3A39F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CDDEB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E6F31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66E70C1" w14:textId="77777777" w:rsidTr="00DC1713">
        <w:trPr>
          <w:trHeight w:val="20"/>
        </w:trPr>
        <w:tc>
          <w:tcPr>
            <w:tcW w:w="46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577DF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1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898E7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2AEAD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680B0E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Cộng số phát sinh</w:t>
            </w:r>
          </w:p>
          <w:p w14:paraId="02100DA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CE870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  <w:p w14:paraId="3C3D08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C6D8A5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  <w:p w14:paraId="616025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0851A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D65CE6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5AC58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4FC656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6E202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8222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x</w:t>
            </w:r>
          </w:p>
        </w:tc>
      </w:tr>
    </w:tbl>
    <w:p w14:paraId="15E883D1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1415AB64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E5CD33A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03A20239" w14:textId="77777777" w:rsidTr="00DC1713">
        <w:tc>
          <w:tcPr>
            <w:tcW w:w="1667" w:type="pct"/>
          </w:tcPr>
          <w:p w14:paraId="6A201EE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6D4D6A2A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4DEEB19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591FA9B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2EBEFD1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6FFF4D5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3047E0F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508E716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793BEAD8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AAD4BC5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485" w:name="bookmark16"/>
      <w:bookmarkEnd w:id="485"/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