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1D0997C1" w14:textId="77777777" w:rsidTr="00DC1713">
        <w:tc>
          <w:tcPr>
            <w:tcW w:w="2108" w:type="pct"/>
            <w:hideMark/>
          </w:tcPr>
          <w:p w14:paraId="28B971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6D4E18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S36-DN</w:t>
            </w:r>
          </w:p>
          <w:p w14:paraId="681F738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199FA85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140F768C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0438B83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PHÍ SẢN XUẤT, KINH DOANH</w:t>
      </w:r>
    </w:p>
    <w:p w14:paraId="2A4BF25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(Dùng cho các TK 621, 622, 623, 627, 154, 641, 642, 242, 335, 632)</w:t>
      </w:r>
    </w:p>
    <w:p w14:paraId="3E9CAD9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Tài khoản:……………………</w:t>
      </w:r>
    </w:p>
    <w:p w14:paraId="1BBCB70D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Tên phân xưởng:…………..</w:t>
      </w:r>
    </w:p>
    <w:p w14:paraId="31C739DA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Tên sản phẩm, dịch vụ:…...</w:t>
      </w:r>
    </w:p>
    <w:p w14:paraId="430328A7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5"/>
        <w:gridCol w:w="804"/>
        <w:gridCol w:w="1099"/>
        <w:gridCol w:w="3365"/>
        <w:gridCol w:w="1094"/>
        <w:gridCol w:w="1046"/>
        <w:gridCol w:w="795"/>
        <w:gridCol w:w="795"/>
        <w:gridCol w:w="795"/>
        <w:gridCol w:w="795"/>
        <w:gridCol w:w="804"/>
        <w:gridCol w:w="804"/>
        <w:gridCol w:w="829"/>
      </w:tblGrid>
      <w:tr w:rsidR="00E34534" w:rsidRPr="00E34534" w14:paraId="21762F7F" w14:textId="77777777" w:rsidTr="00DC1713">
        <w:trPr>
          <w:trHeight w:val="20"/>
          <w:jc w:val="center"/>
        </w:trPr>
        <w:tc>
          <w:tcPr>
            <w:tcW w:w="33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3B5AF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 ghi s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ổ</w:t>
            </w:r>
          </w:p>
        </w:tc>
        <w:tc>
          <w:tcPr>
            <w:tcW w:w="682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F1CCC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1206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D6B6C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39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3001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 đối ứng</w:t>
            </w:r>
          </w:p>
        </w:tc>
        <w:tc>
          <w:tcPr>
            <w:tcW w:w="2388" w:type="pct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AF12E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Ghi Nợ Tài khoản...</w:t>
            </w:r>
          </w:p>
        </w:tc>
      </w:tr>
      <w:tr w:rsidR="00E34534" w:rsidRPr="00E34534" w14:paraId="09E1634B" w14:textId="77777777" w:rsidTr="00DC1713">
        <w:trPr>
          <w:trHeight w:val="20"/>
          <w:jc w:val="center"/>
        </w:trPr>
        <w:tc>
          <w:tcPr>
            <w:tcW w:w="33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E08D8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60DDE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39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2D74E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Ngày, tháng</w:t>
            </w:r>
          </w:p>
        </w:tc>
        <w:tc>
          <w:tcPr>
            <w:tcW w:w="12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1EBA7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7385D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E28231" w14:textId="34F8B383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Tổng số ti</w:t>
            </w:r>
            <w:r w:rsidR="00265BEF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ề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</w:t>
            </w:r>
          </w:p>
        </w:tc>
        <w:tc>
          <w:tcPr>
            <w:tcW w:w="2013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A959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Chia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 xml:space="preserve"> </w:t>
            </w: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ra</w:t>
            </w:r>
          </w:p>
        </w:tc>
      </w:tr>
      <w:tr w:rsidR="00E34534" w:rsidRPr="00E34534" w14:paraId="45D6E8A3" w14:textId="77777777" w:rsidTr="00DC1713">
        <w:trPr>
          <w:trHeight w:val="20"/>
          <w:jc w:val="center"/>
        </w:trPr>
        <w:tc>
          <w:tcPr>
            <w:tcW w:w="33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6AADE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435452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4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AAA43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06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0DA524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293A63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55B805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56671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7BD91A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E89ABA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8A11E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DDE9F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D6680B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65360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...</w:t>
            </w:r>
          </w:p>
        </w:tc>
      </w:tr>
      <w:tr w:rsidR="00E34534" w:rsidRPr="00E34534" w14:paraId="264F1347" w14:textId="77777777" w:rsidTr="00DC1713">
        <w:trPr>
          <w:trHeight w:val="20"/>
          <w:jc w:val="center"/>
        </w:trPr>
        <w:tc>
          <w:tcPr>
            <w:tcW w:w="3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A7883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2257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B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9377F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A6EDF6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7E537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556B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703409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D1E15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8BF4D9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10FC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A899B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1D726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BB5F9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</w:tr>
      <w:tr w:rsidR="00E34534" w:rsidRPr="009277BD" w14:paraId="12EF5E2B" w14:textId="77777777" w:rsidTr="00DC1713">
        <w:trPr>
          <w:trHeight w:val="1128"/>
          <w:jc w:val="center"/>
        </w:trPr>
        <w:tc>
          <w:tcPr>
            <w:tcW w:w="33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A3421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C2B4825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4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37B7A7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316554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đầu kỳ</w:t>
            </w:r>
          </w:p>
          <w:p w14:paraId="6AD2CFE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phát sinh trong kỳ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47F7AFC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9DDEE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87D1716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1EB98A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4C53E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93C7E5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0C7C83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59B6E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CBC27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1AF39BD4" w14:textId="77777777" w:rsidTr="00DC1713">
        <w:trPr>
          <w:trHeight w:val="20"/>
          <w:jc w:val="center"/>
        </w:trPr>
        <w:tc>
          <w:tcPr>
            <w:tcW w:w="332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3FC476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04CF618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4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389B3D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4C5E12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Cộng số phát sinh trong kỳ</w:t>
            </w:r>
          </w:p>
          <w:p w14:paraId="665B8269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Ghi Có TK...</w:t>
            </w:r>
          </w:p>
          <w:p w14:paraId="5FA6F00D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- Số dư cuối kỳ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5410DF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17EEF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736424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79A915E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C76D4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0B759F7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5031C2B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35C6361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5D5E32" w14:textId="77777777" w:rsidR="008616C4" w:rsidRPr="00E34534" w:rsidRDefault="008616C4" w:rsidP="008616C4">
            <w:pPr>
              <w:widowControl w:val="0"/>
              <w:spacing w:after="0" w:line="240" w:lineRule="auto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0EADCA91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  <w:t xml:space="preserve">g </w:t>
      </w: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01 đến trang ...</w:t>
      </w:r>
    </w:p>
    <w:p w14:paraId="3C40D925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1ED72A53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71076891" w14:textId="77777777" w:rsidTr="00DC1713">
        <w:tc>
          <w:tcPr>
            <w:tcW w:w="1667" w:type="pct"/>
          </w:tcPr>
          <w:p w14:paraId="3F7F6960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15FA5CB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40C2E3D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0FAAA9E3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1441E97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4D56586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04894CB2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224FF8C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44437C0F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BFB2F2D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