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41DEF292" w14:textId="77777777" w:rsidTr="00DC1713">
        <w:tc>
          <w:tcPr>
            <w:tcW w:w="2108" w:type="pct"/>
            <w:hideMark/>
          </w:tcPr>
          <w:p w14:paraId="1E4DC8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29110F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S37-DN</w:t>
            </w:r>
          </w:p>
          <w:p w14:paraId="0E93E0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5A1A66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210C8F9A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9EDC22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 xml:space="preserve">THẺ TÍNH GIÁ THÀNH SẢN PHẨM, </w:t>
      </w:r>
      <w:r w:rsidRPr="00E34534">
        <w:rPr>
          <w:rFonts w:ascii="Arial" w:eastAsia="Courier New" w:hAnsi="Arial" w:cs="Arial"/>
          <w:b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DỊCH VỤ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Tháng................năm…………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Tên sản phẩm, dịch vụ:.........</w:t>
      </w:r>
    </w:p>
    <w:p w14:paraId="313DA59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5"/>
        <w:gridCol w:w="840"/>
        <w:gridCol w:w="1922"/>
        <w:gridCol w:w="890"/>
        <w:gridCol w:w="845"/>
        <w:gridCol w:w="840"/>
        <w:gridCol w:w="854"/>
        <w:gridCol w:w="845"/>
        <w:gridCol w:w="851"/>
        <w:gridCol w:w="898"/>
      </w:tblGrid>
      <w:tr w:rsidR="00E34534" w:rsidRPr="00E34534" w14:paraId="193216A2" w14:textId="77777777" w:rsidTr="00DC1713">
        <w:trPr>
          <w:trHeight w:val="20"/>
          <w:jc w:val="center"/>
        </w:trPr>
        <w:tc>
          <w:tcPr>
            <w:tcW w:w="185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0642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Chỉ tiêu</w:t>
            </w:r>
          </w:p>
        </w:tc>
        <w:tc>
          <w:tcPr>
            <w:tcW w:w="30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3164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 số ti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ề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</w:t>
            </w:r>
          </w:p>
        </w:tc>
        <w:tc>
          <w:tcPr>
            <w:tcW w:w="2848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E805C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Chia ra theo khoản mục</w:t>
            </w:r>
          </w:p>
        </w:tc>
      </w:tr>
      <w:tr w:rsidR="00E34534" w:rsidRPr="00E34534" w14:paraId="19AE4B0F" w14:textId="77777777" w:rsidTr="00DC1713">
        <w:trPr>
          <w:trHeight w:val="20"/>
          <w:jc w:val="center"/>
        </w:trPr>
        <w:tc>
          <w:tcPr>
            <w:tcW w:w="185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9B03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F30C2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25A7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Nguy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ê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 li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u, vật li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u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A644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....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A53D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....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340D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F3A02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....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52FF2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....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1394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....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2DF21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....</w:t>
            </w:r>
          </w:p>
        </w:tc>
      </w:tr>
      <w:tr w:rsidR="00E34534" w:rsidRPr="00E34534" w14:paraId="546D78DE" w14:textId="77777777" w:rsidTr="00DC1713">
        <w:trPr>
          <w:trHeight w:val="20"/>
          <w:jc w:val="center"/>
        </w:trPr>
        <w:tc>
          <w:tcPr>
            <w:tcW w:w="18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822F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77662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95F7C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5038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826C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87D7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6C5B9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02288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D90B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0572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</w:tr>
      <w:tr w:rsidR="00E34534" w:rsidRPr="00E34534" w14:paraId="6FB0222A" w14:textId="77777777" w:rsidTr="00DC1713">
        <w:trPr>
          <w:trHeight w:val="20"/>
          <w:jc w:val="center"/>
        </w:trPr>
        <w:tc>
          <w:tcPr>
            <w:tcW w:w="18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C2D1E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1. Chi phí SXKD dở dang đầu kỳ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FBBBB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5E820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AE1E5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CE5EA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12C46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04732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C3C9E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24CE0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09DB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817500C" w14:textId="77777777" w:rsidTr="00DC1713">
        <w:trPr>
          <w:trHeight w:val="20"/>
          <w:jc w:val="center"/>
        </w:trPr>
        <w:tc>
          <w:tcPr>
            <w:tcW w:w="18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1BA28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2. Chi phí SXKD phát sinh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tr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ong kỳ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37569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0172C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9D6EF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B80EB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1979D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64148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738C2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D596C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072B5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8572890" w14:textId="77777777" w:rsidTr="00DC1713">
        <w:trPr>
          <w:trHeight w:val="20"/>
          <w:jc w:val="center"/>
        </w:trPr>
        <w:tc>
          <w:tcPr>
            <w:tcW w:w="18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66BE3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3. Giá thành sản phẩm, dịch vụ trong kỳ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9C3D5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EAFC8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E624B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1BC61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8A537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B1D00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8692D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BCAE2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71084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B8FC831" w14:textId="77777777" w:rsidTr="00DC1713">
        <w:trPr>
          <w:trHeight w:val="20"/>
          <w:jc w:val="center"/>
        </w:trPr>
        <w:tc>
          <w:tcPr>
            <w:tcW w:w="18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BC12E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4. Chi phí SXKD dở dang cuối kỳ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2ED62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DB728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C4D03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75033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9D72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90FD5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54CA1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D92D5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AC644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35FFD5D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69873D81" w14:textId="77777777" w:rsidTr="00DC1713">
        <w:tc>
          <w:tcPr>
            <w:tcW w:w="1667" w:type="pct"/>
          </w:tcPr>
          <w:p w14:paraId="32BAA0D9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3CB96A3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302CA17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3B3B11C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64258D9A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0FB6416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5DF730C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6F173CE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044F7FDE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