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15F05D49" w14:textId="77777777" w:rsidTr="00DC1713">
        <w:tc>
          <w:tcPr>
            <w:tcW w:w="2108" w:type="pct"/>
            <w:hideMark/>
          </w:tcPr>
          <w:p w14:paraId="701BE70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797AED0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S45-DN</w:t>
            </w:r>
          </w:p>
          <w:p w14:paraId="7BE41E8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7974EE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413766B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056BCF2D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TIẾT ĐẦU TƯ CHỨNG KHOÁN</w:t>
      </w:r>
    </w:p>
    <w:p w14:paraId="13F7A54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các TK: 121, 228)</w:t>
      </w: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/>
        <w:t>Tài khoản:....</w:t>
      </w:r>
    </w:p>
    <w:p w14:paraId="1E8C438D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Loại chứng khoán:...........Đơn vị phát hành.................</w:t>
      </w:r>
    </w:p>
    <w:p w14:paraId="060838E4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Mệnh giá...Lãi suất………...Thời hạn thanh toán..........</w:t>
      </w:r>
    </w:p>
    <w:p w14:paraId="047B2CF1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7"/>
        <w:gridCol w:w="960"/>
        <w:gridCol w:w="1105"/>
        <w:gridCol w:w="2843"/>
        <w:gridCol w:w="854"/>
        <w:gridCol w:w="1269"/>
        <w:gridCol w:w="1281"/>
        <w:gridCol w:w="1286"/>
        <w:gridCol w:w="1292"/>
        <w:gridCol w:w="879"/>
        <w:gridCol w:w="1124"/>
      </w:tblGrid>
      <w:tr w:rsidR="00E34534" w:rsidRPr="00E34534" w14:paraId="18B31833" w14:textId="77777777" w:rsidTr="00DC1713">
        <w:trPr>
          <w:trHeight w:val="20"/>
        </w:trPr>
        <w:tc>
          <w:tcPr>
            <w:tcW w:w="37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77D0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 ghi sổ</w:t>
            </w:r>
          </w:p>
        </w:tc>
        <w:tc>
          <w:tcPr>
            <w:tcW w:w="74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7A11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01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0911C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3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BDD4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TK đối ứng</w:t>
            </w:r>
          </w:p>
        </w:tc>
        <w:tc>
          <w:tcPr>
            <w:tcW w:w="1838" w:type="pct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63D8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phát sinh</w:t>
            </w:r>
          </w:p>
        </w:tc>
        <w:tc>
          <w:tcPr>
            <w:tcW w:w="71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64A24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dư</w:t>
            </w:r>
          </w:p>
        </w:tc>
      </w:tr>
      <w:tr w:rsidR="00E34534" w:rsidRPr="00E34534" w14:paraId="26BCC8DF" w14:textId="77777777" w:rsidTr="00DC1713">
        <w:trPr>
          <w:trHeight w:val="20"/>
        </w:trPr>
        <w:tc>
          <w:tcPr>
            <w:tcW w:w="37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9B4273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51DF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ố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 hiệu</w:t>
            </w:r>
          </w:p>
        </w:tc>
        <w:tc>
          <w:tcPr>
            <w:tcW w:w="39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0914C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</w:t>
            </w:r>
          </w:p>
        </w:tc>
        <w:tc>
          <w:tcPr>
            <w:tcW w:w="101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E6E728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E2D72C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91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9907D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Mua vào</w:t>
            </w:r>
          </w:p>
        </w:tc>
        <w:tc>
          <w:tcPr>
            <w:tcW w:w="924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CDE0B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Xuất ra</w:t>
            </w:r>
          </w:p>
        </w:tc>
        <w:tc>
          <w:tcPr>
            <w:tcW w:w="31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A33068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8E436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</w:tr>
      <w:tr w:rsidR="00E34534" w:rsidRPr="00E34534" w14:paraId="7F9C66B0" w14:textId="77777777" w:rsidTr="00DC1713">
        <w:trPr>
          <w:trHeight w:val="20"/>
        </w:trPr>
        <w:tc>
          <w:tcPr>
            <w:tcW w:w="37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372CF8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69162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7A33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1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06A90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B8E9F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8F68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B009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6633C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DD0D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Thành tiền</w:t>
            </w:r>
          </w:p>
        </w:tc>
        <w:tc>
          <w:tcPr>
            <w:tcW w:w="31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6DB1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3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32A2C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0BD03237" w14:textId="77777777" w:rsidTr="00DC1713">
        <w:trPr>
          <w:trHeight w:val="20"/>
        </w:trPr>
        <w:tc>
          <w:tcPr>
            <w:tcW w:w="3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1C746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ABA1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7139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10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C43D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6DB1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3727D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0059A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7BD00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E97D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6D79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DA49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</w:tr>
      <w:tr w:rsidR="00E34534" w:rsidRPr="00E34534" w14:paraId="3067C049" w14:textId="77777777" w:rsidTr="00DC1713">
        <w:trPr>
          <w:trHeight w:val="20"/>
        </w:trPr>
        <w:tc>
          <w:tcPr>
            <w:tcW w:w="37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23170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3790C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BB153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28B0E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5418297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- </w:t>
            </w:r>
            <w:r w:rsidRPr="00E34534">
              <w:rPr>
                <w:rFonts w:ascii="Arial" w:eastAsia="Courier New" w:hAnsi="Arial" w:cs="Arial"/>
                <w:i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 xml:space="preserve">Số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phát sinh trong kỳ</w:t>
            </w:r>
          </w:p>
          <w:p w14:paraId="3DFAE0D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…….</w:t>
            </w:r>
          </w:p>
          <w:p w14:paraId="5C907D8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…….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2DAE8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8DCAF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AF14C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BC197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29AC8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CD20D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70E75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4E70B7B7" w14:textId="77777777" w:rsidTr="00DC1713">
        <w:trPr>
          <w:trHeight w:val="20"/>
        </w:trPr>
        <w:tc>
          <w:tcPr>
            <w:tcW w:w="37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48758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4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D1A10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6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1C1D80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BA4B70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Cộng số phát sinh</w:t>
            </w:r>
          </w:p>
          <w:p w14:paraId="390E676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8A0B3E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  <w:p w14:paraId="4823741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328C2D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DC66B1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007672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170C876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6B249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C0C5C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</w:tr>
    </w:tbl>
    <w:p w14:paraId="5544BF72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49715BB2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CD788FE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260F8946" w14:textId="77777777" w:rsidTr="00DC1713">
        <w:tc>
          <w:tcPr>
            <w:tcW w:w="1667" w:type="pct"/>
          </w:tcPr>
          <w:p w14:paraId="13AF3D2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44C9186B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71BA9D4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1F2FC56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06B4740F" w14:textId="77777777" w:rsidR="008616C4" w:rsidRPr="000200E0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53D5180C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310871D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2C03BA5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0200E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3D11FFB9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68C260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799B17B4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