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5484"/>
      </w:tblGrid>
      <w:tr w:rsidR="00E34534" w:rsidRPr="009277BD" w14:paraId="6C15951A" w14:textId="77777777" w:rsidTr="00DC1713">
        <w:tc>
          <w:tcPr>
            <w:tcW w:w="1963" w:type="pct"/>
          </w:tcPr>
          <w:p w14:paraId="03A53237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ind w:left="720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Đơn vị: ……………………</w:t>
            </w:r>
          </w:p>
          <w:p w14:paraId="738412C3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ind w:left="720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Địa chỉ: …………………..</w:t>
            </w:r>
          </w:p>
        </w:tc>
        <w:tc>
          <w:tcPr>
            <w:tcW w:w="3037" w:type="pct"/>
          </w:tcPr>
          <w:p w14:paraId="2CD0B82E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Mẫu số 01 - BH</w:t>
            </w:r>
          </w:p>
          <w:p w14:paraId="5E368192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 xml:space="preserve">(Kèm theo Thông tư số 99/2025/TT-BTC </w:t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ngày 27 tháng 10 năm 2025 của Bộ trưởng Bộ Tài chính)</w:t>
            </w:r>
          </w:p>
        </w:tc>
      </w:tr>
    </w:tbl>
    <w:p w14:paraId="13060933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699B9BA7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11AF435E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sectPr w:rsidR="00B7203D" w:rsidRPr="00E34534" w:rsidSect="00B7203D">
          <w:headerReference w:type="even" r:id="rId39"/>
          <w:headerReference w:type="default" r:id="rId40"/>
          <w:footerReference w:type="even" r:id="rId41"/>
          <w:footerReference w:type="default" r:id="rId42"/>
          <w:headerReference w:type="first" r:id="rId43"/>
          <w:footerReference w:type="first" r:id="rId44"/>
          <w:type w:val="continuous"/>
          <w:pgSz w:w="11909" w:h="16834" w:code="9"/>
          <w:pgMar w:top="1440" w:right="1440" w:bottom="1440" w:left="1440" w:header="0" w:footer="3" w:gutter="0"/>
          <w:cols w:space="720"/>
          <w:noEndnote/>
          <w:titlePg/>
          <w:docGrid w:linePitch="360"/>
        </w:sectPr>
      </w:pPr>
    </w:p>
    <w:p w14:paraId="0BB81DA1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BẢNG THANH TOÁN HÀNG ĐẠI LÝ, KÝ GỬI</w:t>
      </w:r>
    </w:p>
    <w:p w14:paraId="315570F9" w14:textId="77777777" w:rsidR="00B7203D" w:rsidRPr="00E34534" w:rsidRDefault="00B7203D" w:rsidP="00B7203D">
      <w:pPr>
        <w:tabs>
          <w:tab w:val="left" w:leader="dot" w:pos="2644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Ngày.... tháng..... năm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8"/>
        <w:gridCol w:w="3229"/>
        <w:gridCol w:w="2792"/>
      </w:tblGrid>
      <w:tr w:rsidR="00E34534" w:rsidRPr="009277BD" w14:paraId="117D4103" w14:textId="77777777" w:rsidTr="00DC1713">
        <w:tc>
          <w:tcPr>
            <w:tcW w:w="1666" w:type="pct"/>
          </w:tcPr>
          <w:p w14:paraId="35DBBEE0" w14:textId="77777777" w:rsidR="00B7203D" w:rsidRPr="00E34534" w:rsidRDefault="00B7203D" w:rsidP="00B7203D">
            <w:pPr>
              <w:tabs>
                <w:tab w:val="left" w:leader="dot" w:pos="2644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88" w:type="pct"/>
          </w:tcPr>
          <w:p w14:paraId="4A36569D" w14:textId="77777777" w:rsidR="00B7203D" w:rsidRPr="00E34534" w:rsidRDefault="00B7203D" w:rsidP="00B7203D">
            <w:pPr>
              <w:tabs>
                <w:tab w:val="left" w:leader="dot" w:pos="2644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46" w:type="pct"/>
          </w:tcPr>
          <w:p w14:paraId="21A5AA91" w14:textId="77777777" w:rsidR="00B7203D" w:rsidRPr="00E34534" w:rsidRDefault="00B7203D" w:rsidP="00B7203D">
            <w:pPr>
              <w:tabs>
                <w:tab w:val="left" w:leader="dot" w:pos="8143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Quyển số: ………………</w:t>
            </w:r>
          </w:p>
          <w:p w14:paraId="6B8D34DF" w14:textId="77777777" w:rsidR="00B7203D" w:rsidRPr="00E34534" w:rsidRDefault="00B7203D" w:rsidP="00B7203D">
            <w:pPr>
              <w:tabs>
                <w:tab w:val="left" w:leader="dot" w:pos="8143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Số: ………………………</w:t>
            </w:r>
          </w:p>
          <w:p w14:paraId="233231B2" w14:textId="77777777" w:rsidR="00B7203D" w:rsidRPr="00E34534" w:rsidRDefault="00B7203D" w:rsidP="00B7203D">
            <w:pPr>
              <w:tabs>
                <w:tab w:val="left" w:leader="dot" w:pos="8143"/>
              </w:tabs>
              <w:adjustRightInd w:val="0"/>
              <w:snapToGrid w:val="0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Nợ ……………………….</w:t>
            </w:r>
          </w:p>
          <w:p w14:paraId="57A935AE" w14:textId="77777777" w:rsidR="00B7203D" w:rsidRPr="00E34534" w:rsidRDefault="00B7203D" w:rsidP="00B7203D">
            <w:pPr>
              <w:tabs>
                <w:tab w:val="left" w:leader="dot" w:pos="8143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Có ……………………….</w:t>
            </w:r>
          </w:p>
        </w:tc>
      </w:tr>
    </w:tbl>
    <w:p w14:paraId="0D33B9AE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1466F46C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Căn cứ Hợp đồng số:....... ngày .... tháng ... năm ... về việc bán hàng đại lý (ký gửi), </w:t>
      </w:r>
    </w:p>
    <w:p w14:paraId="4CBB8D27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Chúng tôi gồm:</w:t>
      </w:r>
    </w:p>
    <w:p w14:paraId="5222FAAB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Ông /Bà ............ chức vụ ......... Đại diện...................... có hàng đại lý (ký gửi).</w:t>
      </w:r>
    </w:p>
    <w:p w14:paraId="22F7425F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Ông /Bà ........... chức vụ ........ Đại diện …………………………………….……..</w:t>
      </w:r>
    </w:p>
    <w:p w14:paraId="02B9FE99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- Ông /Bà ........... chức vụ ........ Đại diện .............. nhận bán hàng đại lý (ký gửi). </w:t>
      </w:r>
    </w:p>
    <w:p w14:paraId="3468DD05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Ông /Bà ........... chức vụ ......... Đại diện đơn vị ..................................................</w:t>
      </w:r>
    </w:p>
    <w:p w14:paraId="35F3CD74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I- Thanh quyết toán số hàng đại lý từ ngày ......... đến ngày .......... như sau:</w:t>
      </w:r>
    </w:p>
    <w:tbl>
      <w:tblPr>
        <w:tblOverlap w:val="never"/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"/>
        <w:gridCol w:w="1456"/>
        <w:gridCol w:w="653"/>
        <w:gridCol w:w="792"/>
        <w:gridCol w:w="929"/>
        <w:gridCol w:w="929"/>
        <w:gridCol w:w="929"/>
        <w:gridCol w:w="929"/>
        <w:gridCol w:w="931"/>
        <w:gridCol w:w="927"/>
      </w:tblGrid>
      <w:tr w:rsidR="00E34534" w:rsidRPr="009277BD" w14:paraId="54638AF4" w14:textId="77777777" w:rsidTr="00DC1713">
        <w:trPr>
          <w:trHeight w:val="20"/>
          <w:tblHeader/>
        </w:trPr>
        <w:tc>
          <w:tcPr>
            <w:tcW w:w="30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1DB44E" w14:textId="77777777" w:rsidR="00B7203D" w:rsidRPr="00E34534" w:rsidRDefault="00B7203D" w:rsidP="00B7203D">
            <w:pPr>
              <w:widowControl w:val="0"/>
              <w:spacing w:after="0" w:line="259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TT</w:t>
            </w:r>
          </w:p>
        </w:tc>
        <w:tc>
          <w:tcPr>
            <w:tcW w:w="80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9AF405" w14:textId="77777777" w:rsidR="00B7203D" w:rsidRPr="00E34534" w:rsidRDefault="00B7203D" w:rsidP="00B7203D">
            <w:pPr>
              <w:widowControl w:val="0"/>
              <w:spacing w:after="0" w:line="254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Tên, quy cách, phẩm chất sản phẩm (hàng hoá)</w:t>
            </w:r>
          </w:p>
        </w:tc>
        <w:tc>
          <w:tcPr>
            <w:tcW w:w="36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903BEF" w14:textId="77777777" w:rsidR="00B7203D" w:rsidRPr="00E34534" w:rsidRDefault="00B7203D" w:rsidP="00B7203D">
            <w:pPr>
              <w:widowControl w:val="0"/>
              <w:spacing w:after="0" w:line="252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Đơn vị tính</w:t>
            </w:r>
          </w:p>
        </w:tc>
        <w:tc>
          <w:tcPr>
            <w:tcW w:w="43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580AAD" w14:textId="77777777" w:rsidR="00B7203D" w:rsidRPr="00E34534" w:rsidRDefault="00B7203D" w:rsidP="00B7203D">
            <w:pPr>
              <w:widowControl w:val="0"/>
              <w:spacing w:after="0" w:line="254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 tồn đầu kỳ</w:t>
            </w:r>
          </w:p>
        </w:tc>
        <w:tc>
          <w:tcPr>
            <w:tcW w:w="5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9E7A4C" w14:textId="77777777" w:rsidR="00B7203D" w:rsidRPr="00E34534" w:rsidRDefault="00B7203D" w:rsidP="00B7203D">
            <w:pPr>
              <w:widowControl w:val="0"/>
              <w:spacing w:after="0" w:line="259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 nhận trong kỳ</w:t>
            </w:r>
          </w:p>
        </w:tc>
        <w:tc>
          <w:tcPr>
            <w:tcW w:w="5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C67B37" w14:textId="77777777" w:rsidR="00B7203D" w:rsidRPr="00E34534" w:rsidRDefault="00B7203D" w:rsidP="00B7203D">
            <w:pPr>
              <w:widowControl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Tổng s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</w:p>
        </w:tc>
        <w:tc>
          <w:tcPr>
            <w:tcW w:w="154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71E35D" w14:textId="77777777" w:rsidR="00B7203D" w:rsidRPr="00E34534" w:rsidRDefault="00B7203D" w:rsidP="00B7203D">
            <w:pPr>
              <w:widowControl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hàng đã bán trong kỳ</w:t>
            </w:r>
          </w:p>
        </w:tc>
        <w:tc>
          <w:tcPr>
            <w:tcW w:w="51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2C66B0" w14:textId="77777777" w:rsidR="00B7203D" w:rsidRPr="00E34534" w:rsidRDefault="00B7203D" w:rsidP="00B7203D">
            <w:pPr>
              <w:widowControl w:val="0"/>
              <w:spacing w:after="0" w:line="257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 tồn cuối</w:t>
            </w:r>
          </w:p>
          <w:p w14:paraId="0B6C4A1A" w14:textId="77777777" w:rsidR="00B7203D" w:rsidRPr="00E34534" w:rsidRDefault="00B7203D" w:rsidP="00B7203D">
            <w:pPr>
              <w:widowControl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kỳ</w:t>
            </w:r>
          </w:p>
        </w:tc>
      </w:tr>
      <w:tr w:rsidR="00E34534" w:rsidRPr="00E34534" w14:paraId="6BE23F3E" w14:textId="77777777" w:rsidTr="00DC1713">
        <w:trPr>
          <w:trHeight w:val="20"/>
        </w:trPr>
        <w:tc>
          <w:tcPr>
            <w:tcW w:w="30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9D6A5BC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0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AA0D0C7" w14:textId="77777777" w:rsidR="00B7203D" w:rsidRPr="00E34534" w:rsidRDefault="00B7203D" w:rsidP="00B7203D">
            <w:pPr>
              <w:widowControl w:val="0"/>
              <w:spacing w:after="0" w:line="240" w:lineRule="auto"/>
              <w:ind w:firstLine="620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6760D9A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3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9F4A657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9DFF79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5E6A5A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22A44E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064B95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Đơn giá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8E67B8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Thành tiền</w:t>
            </w:r>
          </w:p>
        </w:tc>
        <w:tc>
          <w:tcPr>
            <w:tcW w:w="51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2E00D1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72D4FBF6" w14:textId="77777777" w:rsidTr="00DC1713">
        <w:trPr>
          <w:trHeight w:val="20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A12E40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78297C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DC6AE4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FD7596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94BD47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2E3910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 = 1+2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5006B6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1E3D2C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1D9EA6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5BFBBA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7 = 3-4</w:t>
            </w:r>
          </w:p>
        </w:tc>
      </w:tr>
      <w:tr w:rsidR="00E34534" w:rsidRPr="00E34534" w14:paraId="35524536" w14:textId="77777777" w:rsidTr="00DC1713">
        <w:trPr>
          <w:trHeight w:val="20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D3140F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B581DB" w14:textId="77777777" w:rsidR="00B7203D" w:rsidRPr="00E34534" w:rsidRDefault="00B7203D" w:rsidP="00B7203D">
            <w:pPr>
              <w:widowControl w:val="0"/>
              <w:spacing w:after="0" w:line="240" w:lineRule="auto"/>
              <w:ind w:firstLine="460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41437285" w14:textId="77777777" w:rsidR="00B7203D" w:rsidRPr="00E34534" w:rsidRDefault="00B7203D" w:rsidP="00B7203D">
            <w:pPr>
              <w:widowControl w:val="0"/>
              <w:spacing w:after="0" w:line="240" w:lineRule="auto"/>
              <w:ind w:firstLine="460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538D287D" w14:textId="77777777" w:rsidR="00B7203D" w:rsidRPr="00E34534" w:rsidRDefault="00B7203D" w:rsidP="00B7203D">
            <w:pPr>
              <w:widowControl w:val="0"/>
              <w:spacing w:after="0" w:line="240" w:lineRule="auto"/>
              <w:ind w:firstLine="460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69572AE2" w14:textId="77777777" w:rsidR="00B7203D" w:rsidRPr="00E34534" w:rsidRDefault="00B7203D" w:rsidP="00B7203D">
            <w:pPr>
              <w:widowControl w:val="0"/>
              <w:spacing w:after="0" w:line="240" w:lineRule="auto"/>
              <w:ind w:firstLine="460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151A62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A20C39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BBD2C0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910D1B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B09A39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197F9B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4143BD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D068D3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513BCEA8" w14:textId="77777777" w:rsidTr="00DC1713">
        <w:trPr>
          <w:trHeight w:val="20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360B73" w14:textId="77777777" w:rsidR="00B7203D" w:rsidRPr="00E34534" w:rsidRDefault="00B7203D" w:rsidP="00B7203D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6204A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F597E9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5B483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EE577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9F841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9B683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F98AD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509FB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0B229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</w:tr>
    </w:tbl>
    <w:p w14:paraId="7E73D2E7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II- Số tiền còn nợ của các kỳ trước: ………………………………………………………………</w:t>
      </w:r>
    </w:p>
    <w:p w14:paraId="3C6ED9E2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III- Số tiền phải thanh toán đến kỳ này: (III = II + Cột 6) ………………………………………..</w:t>
      </w:r>
    </w:p>
    <w:p w14:paraId="03A99796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IV- Số tiền được nhận lại: ………………………………………………………………………….</w:t>
      </w:r>
    </w:p>
    <w:p w14:paraId="1C28F8DC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+ Hoa hồng …………………………………………………………………………………………..</w:t>
      </w:r>
    </w:p>
    <w:p w14:paraId="6ADFDF92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+ Thuế nộp hộ………………………………………………………………………………………..</w:t>
      </w:r>
    </w:p>
    <w:p w14:paraId="2990C11A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+ Chi phí (nếu có) ……………………………………………………………………………………</w:t>
      </w:r>
    </w:p>
    <w:p w14:paraId="314CCD00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+ ………………………………………………………………………………………………………</w:t>
      </w:r>
    </w:p>
    <w:p w14:paraId="6A614892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V- Số tiền thanh toán kỳ này: </w:t>
      </w:r>
    </w:p>
    <w:p w14:paraId="312A057F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+ Tiền mặt: …………………………………………………………………………………………..</w:t>
      </w:r>
    </w:p>
    <w:p w14:paraId="3421A7AA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+ Séc: ………………………………………………………………………………………………..</w:t>
      </w:r>
    </w:p>
    <w:p w14:paraId="0A29E606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VI- Số tiền nợ lại (VI= III - IV - V) ………………………………………………………………….</w:t>
      </w:r>
    </w:p>
    <w:p w14:paraId="046A2FAD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* Ghi chú:</w:t>
      </w:r>
    </w:p>
    <w:p w14:paraId="78B3BBDD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3009"/>
        <w:gridCol w:w="3011"/>
      </w:tblGrid>
      <w:tr w:rsidR="00E34534" w:rsidRPr="009277BD" w14:paraId="5DEF181D" w14:textId="77777777" w:rsidTr="00DC1713">
        <w:tc>
          <w:tcPr>
            <w:tcW w:w="1666" w:type="pct"/>
          </w:tcPr>
          <w:p w14:paraId="223AFA15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Giám đốc đơn vị gửi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hàng đại lý (ký gửi)</w:t>
            </w:r>
          </w:p>
          <w:p w14:paraId="4B98C794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(Ký, họ tên, đóng dấu)</w:t>
            </w:r>
          </w:p>
          <w:p w14:paraId="3F2D4B56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</w:p>
          <w:p w14:paraId="47B00286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666" w:type="pct"/>
          </w:tcPr>
          <w:p w14:paraId="465DB82E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Người lập bảng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thanh toán</w:t>
            </w:r>
          </w:p>
          <w:p w14:paraId="146F8CF6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(Ký, họ tên)</w:t>
            </w:r>
          </w:p>
          <w:p w14:paraId="167F8173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</w:p>
          <w:p w14:paraId="3495E894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667" w:type="pct"/>
          </w:tcPr>
          <w:p w14:paraId="76083A66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Giám đốc đơn vị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nhận bán hàng đại lý</w:t>
            </w:r>
          </w:p>
          <w:p w14:paraId="34B54395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(Ký, họ tên, đóng dấu)</w:t>
            </w:r>
          </w:p>
          <w:p w14:paraId="28EE6D98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7203D" w:rsidRPr="00E34534" w14:paraId="3E4F4D71" w14:textId="77777777" w:rsidTr="00DC1713">
        <w:tc>
          <w:tcPr>
            <w:tcW w:w="1666" w:type="pct"/>
          </w:tcPr>
          <w:p w14:paraId="387CFDB5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Kế toán trưởng đơn vị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gửi hàng đại lý (ký gửi)</w:t>
            </w:r>
          </w:p>
          <w:p w14:paraId="2E1DD52F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lastRenderedPageBreak/>
              <w:t>(Ký, họ tên)</w:t>
            </w:r>
          </w:p>
          <w:p w14:paraId="49882A0A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666" w:type="pct"/>
          </w:tcPr>
          <w:p w14:paraId="07C1A3CB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667" w:type="pct"/>
          </w:tcPr>
          <w:p w14:paraId="2AB55446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Kế toán trưởng đơn vị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nhận bán hàng đại lý</w:t>
            </w:r>
          </w:p>
          <w:p w14:paraId="096EDDBF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lastRenderedPageBreak/>
              <w:t>(Ký, họ tên)</w:t>
            </w:r>
          </w:p>
          <w:p w14:paraId="7D3D9378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035AC2CB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4BEF97F3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41A51394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Ghi chú: 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Tùy theo đặc điểm hoạt động sản xuất kinh doanh và yêu c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ầ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u quản lý của đơn vị mình, doanh nghiệp được xây dựng, thiết kế biểu mẫu chứng từ kế toán.</w:t>
      </w:r>
    </w:p>
    <w:p w14:paraId="74ECE77C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