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5484"/>
      </w:tblGrid>
      <w:tr w:rsidR="00E34534" w:rsidRPr="009277BD" w14:paraId="19D678A8" w14:textId="77777777" w:rsidTr="00DC1713">
        <w:tc>
          <w:tcPr>
            <w:tcW w:w="1963" w:type="pct"/>
          </w:tcPr>
          <w:p w14:paraId="2A79C594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1C9D78D6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Bộ phận: …………………..</w:t>
            </w:r>
          </w:p>
        </w:tc>
        <w:tc>
          <w:tcPr>
            <w:tcW w:w="3037" w:type="pct"/>
          </w:tcPr>
          <w:p w14:paraId="60317AD0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03 - VT</w:t>
            </w:r>
          </w:p>
          <w:p w14:paraId="65416BEE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53DF8DC9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24F402C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55D9DE4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BIÊN BẢN KIỂM NGHIỆM</w:t>
      </w:r>
    </w:p>
    <w:p w14:paraId="237F1FBA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Vật tư, công cụ, sản phẩm, hàng hoá</w:t>
      </w:r>
    </w:p>
    <w:p w14:paraId="5EF0EBA0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Ngày... tháng... năm....</w:t>
      </w:r>
    </w:p>
    <w:p w14:paraId="5B8C36C9" w14:textId="77777777" w:rsidR="00B7203D" w:rsidRPr="00E34534" w:rsidRDefault="00B7203D" w:rsidP="00B7203D">
      <w:pPr>
        <w:tabs>
          <w:tab w:val="left" w:leader="dot" w:pos="1419"/>
        </w:tabs>
        <w:adjustRightInd w:val="0"/>
        <w:snapToGrid w:val="0"/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Số: ………….</w:t>
      </w:r>
    </w:p>
    <w:p w14:paraId="2D1E98CF" w14:textId="77777777" w:rsidR="00B7203D" w:rsidRPr="00E34534" w:rsidRDefault="00B7203D" w:rsidP="00B7203D">
      <w:pPr>
        <w:tabs>
          <w:tab w:val="left" w:leader="dot" w:pos="1419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9D9043C" w14:textId="77777777" w:rsidR="00B7203D" w:rsidRPr="00E34534" w:rsidRDefault="00B7203D" w:rsidP="00B7203D">
      <w:pPr>
        <w:widowControl w:val="0"/>
        <w:tabs>
          <w:tab w:val="left" w:leader="dot" w:pos="2221"/>
          <w:tab w:val="left" w:leader="dot" w:pos="2898"/>
          <w:tab w:val="left" w:leader="dot" w:pos="3853"/>
          <w:tab w:val="left" w:leader="dot" w:pos="4880"/>
          <w:tab w:val="left" w:leader="dot" w:pos="5771"/>
          <w:tab w:val="left" w:leader="dot" w:pos="8309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Căn cứ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số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ngày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tháng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năm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của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</w:r>
    </w:p>
    <w:p w14:paraId="65842CC3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Ban kiểm nghiệm gồm:</w:t>
      </w:r>
    </w:p>
    <w:p w14:paraId="1AB6332C" w14:textId="77777777" w:rsidR="00B7203D" w:rsidRPr="00E34534" w:rsidRDefault="00B7203D" w:rsidP="00B7203D">
      <w:pPr>
        <w:widowControl w:val="0"/>
        <w:tabs>
          <w:tab w:val="right" w:leader="dot" w:pos="4096"/>
          <w:tab w:val="left" w:pos="4299"/>
          <w:tab w:val="left" w:leader="dot" w:pos="5510"/>
          <w:tab w:val="left" w:leader="dot" w:pos="7325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+ Ông/Bà ……………………….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Chức vụ ………….. Đại diện …………….. Trưởng ban</w:t>
      </w:r>
    </w:p>
    <w:p w14:paraId="5AD5DBE6" w14:textId="77777777" w:rsidR="00B7203D" w:rsidRPr="00E34534" w:rsidRDefault="00B7203D" w:rsidP="00B7203D">
      <w:pPr>
        <w:widowControl w:val="0"/>
        <w:tabs>
          <w:tab w:val="left" w:leader="dot" w:pos="3468"/>
          <w:tab w:val="left" w:leader="dot" w:pos="5510"/>
          <w:tab w:val="left" w:leader="dot" w:pos="7630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+ Ông/Bà ………………………. Chức vụ ………….. Đại diện …………….. Ủy viên</w:t>
      </w:r>
    </w:p>
    <w:p w14:paraId="5961FA3E" w14:textId="77777777" w:rsidR="00B7203D" w:rsidRPr="00E34534" w:rsidRDefault="00B7203D" w:rsidP="00B7203D">
      <w:pPr>
        <w:widowControl w:val="0"/>
        <w:tabs>
          <w:tab w:val="left" w:leader="dot" w:pos="3468"/>
          <w:tab w:val="left" w:leader="dot" w:pos="5510"/>
          <w:tab w:val="left" w:leader="dot" w:pos="7630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+ Ông/Bà ………………………. Chức vụ ………….. Đại diện …………….. Ủy viên</w:t>
      </w:r>
    </w:p>
    <w:p w14:paraId="1ECA07C0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Đã kiểm nghiệm các loại: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"/>
        <w:gridCol w:w="1004"/>
        <w:gridCol w:w="933"/>
        <w:gridCol w:w="1398"/>
        <w:gridCol w:w="1052"/>
        <w:gridCol w:w="913"/>
        <w:gridCol w:w="913"/>
        <w:gridCol w:w="913"/>
        <w:gridCol w:w="981"/>
      </w:tblGrid>
      <w:tr w:rsidR="00E34534" w:rsidRPr="00E34534" w14:paraId="30F32662" w14:textId="77777777" w:rsidTr="00DC1713">
        <w:trPr>
          <w:trHeight w:val="20"/>
          <w:jc w:val="center"/>
        </w:trPr>
        <w:tc>
          <w:tcPr>
            <w:tcW w:w="50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98017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TT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7C9B8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 nhãn hiệu, quy cách vật tư, công cụ, sản phẩm, hàng hoá</w:t>
            </w:r>
          </w:p>
        </w:tc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67627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Mã số</w:t>
            </w: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39093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Phương thức k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i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ểm nghiệm</w:t>
            </w:r>
          </w:p>
        </w:tc>
        <w:tc>
          <w:tcPr>
            <w:tcW w:w="58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23F76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vị tính</w:t>
            </w:r>
          </w:p>
        </w:tc>
        <w:tc>
          <w:tcPr>
            <w:tcW w:w="50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D6CB2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 theo chứng từ</w:t>
            </w:r>
          </w:p>
        </w:tc>
        <w:tc>
          <w:tcPr>
            <w:tcW w:w="101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3CCC3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ế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 quả kiểm nghiệm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26E0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chủ</w:t>
            </w:r>
          </w:p>
        </w:tc>
      </w:tr>
      <w:tr w:rsidR="00E34534" w:rsidRPr="009277BD" w14:paraId="60D6311D" w14:textId="77777777" w:rsidTr="00DC1713">
        <w:trPr>
          <w:trHeight w:val="20"/>
          <w:jc w:val="center"/>
        </w:trPr>
        <w:tc>
          <w:tcPr>
            <w:tcW w:w="5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B14476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5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404376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0CE1CF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7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E3B2D6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F4A1FF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B9F6A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37C13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 đúng quy cách, phẩm chất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FCAB2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 không đúng quy cách, phẩm chất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3E01C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7F5B1AA5" w14:textId="77777777" w:rsidTr="00DC1713">
        <w:trPr>
          <w:trHeight w:val="20"/>
          <w:jc w:val="center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2703D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CC4FC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1DC0B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7604A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9CE63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388F5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DFE1D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E7916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C2F5C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F</w:t>
            </w:r>
          </w:p>
        </w:tc>
      </w:tr>
      <w:tr w:rsidR="00E34534" w:rsidRPr="00E34534" w14:paraId="7400C292" w14:textId="77777777" w:rsidTr="00DC1713">
        <w:trPr>
          <w:trHeight w:val="20"/>
          <w:jc w:val="center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1A1FD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44EE6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7A90B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0F08F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D7939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45F9F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93917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3F303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2935C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268A9C30" w14:textId="77777777" w:rsidTr="00DC1713">
        <w:trPr>
          <w:trHeight w:val="20"/>
          <w:jc w:val="center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354C7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C3E4D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2E39D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6D8FA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2CA30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77279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35F8B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9239F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C6111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0A3C6826" w14:textId="77777777" w:rsidTr="00DC1713">
        <w:trPr>
          <w:trHeight w:val="20"/>
          <w:jc w:val="center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96A87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C8E11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6F709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3E3C4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9B1BD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884C8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ED3BE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1ECFE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19937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B7203D" w:rsidRPr="00E34534" w14:paraId="06832A16" w14:textId="77777777" w:rsidTr="00DC1713">
        <w:trPr>
          <w:trHeight w:val="20"/>
          <w:jc w:val="center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743AB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FC7DA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6E4CD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86724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DBD58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9B88E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E04FE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67058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4CAC8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70F23135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1656A655" w14:textId="77777777" w:rsidR="00B7203D" w:rsidRPr="00E34534" w:rsidRDefault="00B7203D" w:rsidP="00B7203D">
      <w:pPr>
        <w:widowControl w:val="0"/>
        <w:tabs>
          <w:tab w:val="left" w:leader="dot" w:pos="7630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Ý kiến của Ban kiểm nghiệm: ………………………………………………………………</w:t>
      </w:r>
    </w:p>
    <w:p w14:paraId="1537C9E6" w14:textId="77777777" w:rsidR="00B7203D" w:rsidRPr="00E34534" w:rsidRDefault="00B7203D" w:rsidP="00B7203D">
      <w:pPr>
        <w:widowControl w:val="0"/>
        <w:tabs>
          <w:tab w:val="left" w:leader="dot" w:pos="7630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………………………………………………………………………………………………….</w:t>
      </w:r>
    </w:p>
    <w:p w14:paraId="184926D1" w14:textId="77777777" w:rsidR="00B7203D" w:rsidRPr="00E34534" w:rsidRDefault="00B7203D" w:rsidP="00B7203D">
      <w:pPr>
        <w:widowControl w:val="0"/>
        <w:tabs>
          <w:tab w:val="left" w:leader="dot" w:pos="7630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3"/>
        <w:gridCol w:w="4766"/>
      </w:tblGrid>
      <w:tr w:rsidR="00B7203D" w:rsidRPr="00E34534" w14:paraId="7C2042EA" w14:textId="77777777" w:rsidTr="00DC1713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2E47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Đại diện bộ phận 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có nhu cầu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kiểm nghiệm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br/>
              <w:t>(Ký, họ tên)</w:t>
            </w: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44A9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Đại diện bộ phận cung cấp dịch vụ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kiểm nghiệm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</w:t>
            </w:r>
          </w:p>
          <w:p w14:paraId="5E0EE2D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</w:tc>
      </w:tr>
    </w:tbl>
    <w:p w14:paraId="7CB406C9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21754FEC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2C87D0CD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7162078F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