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3"/>
        <w:gridCol w:w="5144"/>
      </w:tblGrid>
      <w:tr w:rsidR="008616C4" w:rsidRPr="00E34534" w14:paraId="38C779CA" w14:textId="77777777" w:rsidTr="00DC1713">
        <w:tc>
          <w:tcPr>
            <w:tcW w:w="2151" w:type="pct"/>
            <w:hideMark/>
          </w:tcPr>
          <w:p w14:paraId="0E55A7D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07159CA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S03a-DN</w:t>
            </w:r>
          </w:p>
          <w:p w14:paraId="63289F6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2878AE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57980217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7D94FFAC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SỔ NHẬT KÝ CHUNG</w:t>
      </w:r>
    </w:p>
    <w:p w14:paraId="58216916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Năm…</w:t>
      </w:r>
    </w:p>
    <w:p w14:paraId="14C957B9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Đơn vị tính: …………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1470"/>
        <w:gridCol w:w="658"/>
        <w:gridCol w:w="1002"/>
        <w:gridCol w:w="2055"/>
        <w:gridCol w:w="1043"/>
        <w:gridCol w:w="823"/>
        <w:gridCol w:w="908"/>
        <w:gridCol w:w="542"/>
        <w:gridCol w:w="506"/>
      </w:tblGrid>
      <w:tr w:rsidR="00E34534" w:rsidRPr="00E34534" w14:paraId="346AB874" w14:textId="77777777" w:rsidTr="00DC1713">
        <w:tc>
          <w:tcPr>
            <w:tcW w:w="816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B3708C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Ngày, tháng ghi sổ</w:t>
            </w:r>
          </w:p>
        </w:tc>
        <w:tc>
          <w:tcPr>
            <w:tcW w:w="921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959B44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Chứng từ</w:t>
            </w:r>
          </w:p>
        </w:tc>
        <w:tc>
          <w:tcPr>
            <w:tcW w:w="1141" w:type="pct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  <w:vAlign w:val="center"/>
          </w:tcPr>
          <w:p w14:paraId="6166FCA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Diễn giải</w:t>
            </w:r>
          </w:p>
        </w:tc>
        <w:tc>
          <w:tcPr>
            <w:tcW w:w="579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6F6CD0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Đã ghi Sổ Cái</w:t>
            </w:r>
          </w:p>
        </w:tc>
        <w:tc>
          <w:tcPr>
            <w:tcW w:w="457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259C1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STT dòng</w:t>
            </w:r>
          </w:p>
        </w:tc>
        <w:tc>
          <w:tcPr>
            <w:tcW w:w="504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EE2819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</w:t>
            </w:r>
          </w:p>
          <w:p w14:paraId="22933AA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TK đối ứng</w:t>
            </w:r>
          </w:p>
        </w:tc>
        <w:tc>
          <w:tcPr>
            <w:tcW w:w="582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53DF1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phát sinh</w:t>
            </w:r>
          </w:p>
        </w:tc>
      </w:tr>
      <w:tr w:rsidR="00E34534" w:rsidRPr="00E34534" w14:paraId="798E0038" w14:textId="77777777" w:rsidTr="00DC1713">
        <w:tc>
          <w:tcPr>
            <w:tcW w:w="816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D32F84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6AC5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62F80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Ngày, tháng</w:t>
            </w:r>
          </w:p>
        </w:tc>
        <w:tc>
          <w:tcPr>
            <w:tcW w:w="1141" w:type="pct"/>
            <w:vMerge/>
            <w:tcBorders>
              <w:left w:val="single" w:sz="8" w:space="0" w:color="000000"/>
              <w:bottom w:val="nil"/>
              <w:right w:val="nil"/>
            </w:tcBorders>
            <w:vAlign w:val="center"/>
          </w:tcPr>
          <w:p w14:paraId="275DCC7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9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47A55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7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1F14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4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77532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623588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281" w:type="pct"/>
            <w:vAlign w:val="center"/>
          </w:tcPr>
          <w:p w14:paraId="6507DBF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</w:tr>
      <w:tr w:rsidR="00E34534" w:rsidRPr="00E34534" w14:paraId="51C689B5" w14:textId="77777777" w:rsidTr="00DC1713">
        <w:tc>
          <w:tcPr>
            <w:tcW w:w="8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7AB69B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60377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5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E10654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114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609305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57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98FC57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45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B96E3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G</w:t>
            </w:r>
          </w:p>
        </w:tc>
        <w:tc>
          <w:tcPr>
            <w:tcW w:w="50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695649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H</w:t>
            </w:r>
          </w:p>
        </w:tc>
        <w:tc>
          <w:tcPr>
            <w:tcW w:w="30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C403C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81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76110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E34534" w:rsidRPr="00E34534" w14:paraId="05D6EA6B" w14:textId="77777777" w:rsidTr="00DC1713">
        <w:tc>
          <w:tcPr>
            <w:tcW w:w="81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89DD39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5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9CA7AA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7D13B9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0E86D5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  <w:t>Số trang trước chuyển sang</w:t>
            </w:r>
          </w:p>
        </w:tc>
        <w:tc>
          <w:tcPr>
            <w:tcW w:w="57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B7A01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5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286358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50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C0507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0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DC9A1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81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F100D3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:rsidR="00E34534" w:rsidRPr="00E34534" w14:paraId="5DBBA161" w14:textId="77777777" w:rsidTr="00DC1713">
        <w:trPr>
          <w:trHeight w:val="1501"/>
        </w:trPr>
        <w:tc>
          <w:tcPr>
            <w:tcW w:w="81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0EBC7A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6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0569DF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55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5F7003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114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FCF547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57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FE8D61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5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26AF1C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50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BCB021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0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61C042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81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BD8F85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:rsidR="00E34534" w:rsidRPr="00E34534" w14:paraId="044A74B4" w14:textId="77777777" w:rsidTr="00DC1713">
        <w:tc>
          <w:tcPr>
            <w:tcW w:w="81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22AF18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65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480F2C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55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1EFA11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114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104523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Cộng chuyển sang trang sau</w:t>
            </w:r>
          </w:p>
        </w:tc>
        <w:tc>
          <w:tcPr>
            <w:tcW w:w="5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DD3C8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4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0B7F9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CDE47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3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67AA0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FE25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76BDC1B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- Sổ này có .... trang, đánh số từ trang số 01 đến trang ... </w:t>
      </w:r>
    </w:p>
    <w:p w14:paraId="3FE7D2EC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Ngày mở sổ: ...</w:t>
      </w:r>
    </w:p>
    <w:p w14:paraId="3B937CC7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2661"/>
        <w:gridCol w:w="3356"/>
      </w:tblGrid>
      <w:tr w:rsidR="008616C4" w:rsidRPr="00E34534" w14:paraId="5DB1C307" w14:textId="77777777" w:rsidTr="00DC1713">
        <w:tc>
          <w:tcPr>
            <w:tcW w:w="1667" w:type="pct"/>
            <w:hideMark/>
          </w:tcPr>
          <w:p w14:paraId="2426BE5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7D615749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1A5E8E7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388D651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236C241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06B115B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529AF06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1D04D6D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0793B8BD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4922F24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