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05749A16" w14:textId="77777777" w:rsidTr="00DC1713">
        <w:tc>
          <w:tcPr>
            <w:tcW w:w="2108" w:type="pct"/>
            <w:hideMark/>
          </w:tcPr>
          <w:p w14:paraId="55DEB0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B36EA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S04b1-DN</w:t>
            </w:r>
          </w:p>
          <w:p w14:paraId="64DED2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534E7F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6547FDA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5DBE53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1</w:t>
      </w:r>
    </w:p>
    <w:p w14:paraId="2FF4284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Nợ Tài khoản 111 - Tiền mặt</w:t>
      </w:r>
    </w:p>
    <w:p w14:paraId="44B9C3FF" w14:textId="77777777" w:rsidR="008616C4" w:rsidRPr="00E34534" w:rsidRDefault="008616C4" w:rsidP="008616C4">
      <w:pPr>
        <w:widowControl w:val="0"/>
        <w:tabs>
          <w:tab w:val="left" w:leader="dot" w:pos="6282"/>
          <w:tab w:val="left" w:leader="dot" w:pos="7110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Tháng……năm……..</w:t>
      </w:r>
    </w:p>
    <w:p w14:paraId="25A0DAD1" w14:textId="77777777" w:rsidR="008616C4" w:rsidRPr="00E34534" w:rsidRDefault="008616C4" w:rsidP="008616C4">
      <w:pPr>
        <w:widowControl w:val="0"/>
        <w:tabs>
          <w:tab w:val="left" w:leader="dot" w:pos="11257"/>
          <w:tab w:val="left" w:leader="dot" w:pos="12409"/>
          <w:tab w:val="left" w:leader="dot" w:pos="12467"/>
        </w:tabs>
        <w:spacing w:after="0" w:line="240" w:lineRule="auto"/>
        <w:jc w:val="right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Số dư đầu tháng:……………..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907"/>
        <w:gridCol w:w="667"/>
        <w:gridCol w:w="653"/>
        <w:gridCol w:w="650"/>
        <w:gridCol w:w="678"/>
        <w:gridCol w:w="670"/>
        <w:gridCol w:w="661"/>
        <w:gridCol w:w="670"/>
        <w:gridCol w:w="644"/>
        <w:gridCol w:w="661"/>
        <w:gridCol w:w="667"/>
        <w:gridCol w:w="667"/>
        <w:gridCol w:w="644"/>
        <w:gridCol w:w="653"/>
        <w:gridCol w:w="656"/>
        <w:gridCol w:w="536"/>
        <w:gridCol w:w="1434"/>
        <w:gridCol w:w="1253"/>
      </w:tblGrid>
      <w:tr w:rsidR="00E34534" w:rsidRPr="00E34534" w14:paraId="60BC8DA1" w14:textId="77777777" w:rsidTr="00DC1713">
        <w:trPr>
          <w:trHeight w:hRule="exact" w:val="385"/>
          <w:jc w:val="center"/>
        </w:trPr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F73A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99762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</w:t>
            </w:r>
          </w:p>
        </w:tc>
        <w:tc>
          <w:tcPr>
            <w:tcW w:w="4018" w:type="pct"/>
            <w:gridSpan w:val="1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561EB8" w14:textId="77777777" w:rsidR="008616C4" w:rsidRPr="00E34534" w:rsidRDefault="008616C4" w:rsidP="008616C4">
            <w:pPr>
              <w:widowControl w:val="0"/>
              <w:tabs>
                <w:tab w:val="left" w:pos="2259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Nợ Tài khoản 111, ghi Có các tài khoản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E532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cuối ngày</w:t>
            </w:r>
          </w:p>
        </w:tc>
      </w:tr>
      <w:tr w:rsidR="00E34534" w:rsidRPr="00E34534" w14:paraId="73EBC9CF" w14:textId="77777777" w:rsidTr="00DC1713">
        <w:trPr>
          <w:trHeight w:hRule="exact" w:val="482"/>
          <w:jc w:val="center"/>
        </w:trPr>
        <w:tc>
          <w:tcPr>
            <w:tcW w:w="20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C9252F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84F8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426B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2A11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121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FA07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128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1174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131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A9EC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136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E2C6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138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EF0B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141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8B2C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3E0F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F086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331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65FA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511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49E9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96BF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711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2D60A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811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E26A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1787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Nợ TK 111</w:t>
            </w:r>
          </w:p>
        </w:tc>
        <w:tc>
          <w:tcPr>
            <w:tcW w:w="44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E63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47DC7B1" w14:textId="77777777" w:rsidTr="00DC1713">
        <w:trPr>
          <w:trHeight w:hRule="exact" w:val="335"/>
          <w:jc w:val="center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A9F8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A922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99D2D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A3A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E41E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69EC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A85C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03669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82A5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1FED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F7CDB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9B51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85FC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3742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117E2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0CE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941B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EDF4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BE38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</w:tc>
      </w:tr>
      <w:tr w:rsidR="00E34534" w:rsidRPr="00E34534" w14:paraId="6CC2B28D" w14:textId="77777777" w:rsidTr="00DC1713">
        <w:trPr>
          <w:trHeight w:hRule="exact" w:val="2286"/>
          <w:jc w:val="center"/>
        </w:trPr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6289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2F00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3916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31FEE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0CDE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C954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B1C4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BC59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C672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2118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B374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7BD2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46C2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9F9D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6D40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414A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C324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4DB1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8EEA6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3F9AF98" w14:textId="77777777" w:rsidTr="00DC1713">
        <w:trPr>
          <w:trHeight w:hRule="exact" w:val="400"/>
          <w:jc w:val="center"/>
        </w:trPr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48BC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6960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A8C6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D9C3B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3635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B01A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0276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8FE3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1699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016B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837C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5D91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A7AF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08FE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21774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EA61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BA6C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DC85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A20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CD2208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435B6E0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dư cuối tháng: …………………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11964C18" w14:textId="77777777" w:rsidTr="00DC1713">
        <w:tc>
          <w:tcPr>
            <w:tcW w:w="1667" w:type="pct"/>
            <w:hideMark/>
          </w:tcPr>
          <w:p w14:paraId="2BB58A4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E8612D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288DAE8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5E6D449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0ED1CA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4370738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4C0BF0F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128B43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4DF1EB5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4DE5DE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