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FDD1" w14:textId="77777777" w:rsidR="00DA77A4" w:rsidRPr="00DA77A4" w:rsidRDefault="00DA77A4" w:rsidP="00DA77A4">
      <w:pPr>
        <w:ind w:left="432" w:firstLine="0"/>
        <w:jc w:val="center"/>
        <w:rPr>
          <w:b/>
          <w:bCs/>
        </w:rPr>
      </w:pPr>
      <w:r w:rsidRPr="00DA77A4">
        <w:rPr>
          <w:b/>
          <w:bCs/>
        </w:rPr>
        <w:t>Предварительный анализ кейса системы</w:t>
      </w:r>
    </w:p>
    <w:p w14:paraId="564DF24C" w14:textId="77777777" w:rsidR="00DA77A4" w:rsidRPr="00DA77A4" w:rsidRDefault="00DA77A4" w:rsidP="00DA77A4">
      <w:r w:rsidRPr="00DA77A4">
        <w:rPr>
          <w:b/>
          <w:bCs/>
        </w:rPr>
        <w:t>Название проекта:</w:t>
      </w:r>
      <w:r w:rsidRPr="00DA77A4">
        <w:t xml:space="preserve"> </w:t>
      </w:r>
      <w:proofErr w:type="spellStart"/>
      <w:r w:rsidRPr="00DA77A4">
        <w:t>Closet</w:t>
      </w:r>
      <w:proofErr w:type="spellEnd"/>
      <w:r w:rsidRPr="00DA77A4">
        <w:t xml:space="preserve"> — платформа управления персональным гардеробом.</w:t>
      </w:r>
    </w:p>
    <w:p w14:paraId="0755305E" w14:textId="77777777" w:rsidR="00DA77A4" w:rsidRPr="00DA77A4" w:rsidRDefault="00DA77A4" w:rsidP="00DA77A4">
      <w:r w:rsidRPr="00DA77A4">
        <w:rPr>
          <w:b/>
          <w:bCs/>
        </w:rPr>
        <w:t>Предметная область:</w:t>
      </w:r>
      <w:r w:rsidRPr="00DA77A4">
        <w:t xml:space="preserve"> управление личным гардеробом и планирование покупок одежды.</w:t>
      </w:r>
    </w:p>
    <w:p w14:paraId="6A2D490F" w14:textId="25CD1B7E" w:rsidR="00DA77A4" w:rsidRPr="00DA77A4" w:rsidRDefault="00DA77A4" w:rsidP="00DA77A4">
      <w:r w:rsidRPr="00DA77A4">
        <w:rPr>
          <w:b/>
          <w:bCs/>
        </w:rPr>
        <w:t>Проблема:</w:t>
      </w:r>
      <w:r>
        <w:t xml:space="preserve"> </w:t>
      </w:r>
      <w:r w:rsidRPr="00DA77A4">
        <w:t>Пользователю сложно вести учет большого количества одежды, быстро находить нужные вещи и понимать, какие вещи уже есть в гардеробе. При покупке новой одежды пользователь может приобрести вещь, которая уже имеет похожие аналоги или плохо сочетается с имеющимися вещами.</w:t>
      </w:r>
    </w:p>
    <w:p w14:paraId="6658A627" w14:textId="10EE3E45" w:rsidR="00DA77A4" w:rsidRPr="00DA77A4" w:rsidRDefault="00DA77A4" w:rsidP="00DA77A4">
      <w:r w:rsidRPr="00DA77A4">
        <w:rPr>
          <w:b/>
          <w:bCs/>
        </w:rPr>
        <w:t>Идея системы</w:t>
      </w:r>
      <w:proofErr w:type="gramStart"/>
      <w:r w:rsidRPr="00DA77A4">
        <w:rPr>
          <w:b/>
          <w:bCs/>
        </w:rPr>
        <w:t>:</w:t>
      </w:r>
      <w:r w:rsidR="00087A8C">
        <w:t xml:space="preserve"> </w:t>
      </w:r>
      <w:r w:rsidRPr="00DA77A4">
        <w:t>Создать</w:t>
      </w:r>
      <w:proofErr w:type="gramEnd"/>
      <w:r w:rsidRPr="00DA77A4">
        <w:t xml:space="preserve"> платформу, в которой пользователь сможет добавить свой гардероб в цифровом виде и управлять информацией о своих вещах. Для каждой вещи можно будет указать категорию, цвет, сезон, стиль, размер, стоимость и добавить фотографию.</w:t>
      </w:r>
    </w:p>
    <w:p w14:paraId="71EB20F9" w14:textId="77777777" w:rsidR="00DA77A4" w:rsidRPr="00DA77A4" w:rsidRDefault="00DA77A4" w:rsidP="00DA77A4">
      <w:r w:rsidRPr="00DA77A4">
        <w:rPr>
          <w:b/>
          <w:bCs/>
        </w:rPr>
        <w:t>Предполагаемый сценарий работы:</w:t>
      </w:r>
    </w:p>
    <w:p w14:paraId="645CE57E" w14:textId="77777777" w:rsidR="00DA77A4" w:rsidRPr="00DA77A4" w:rsidRDefault="00DA77A4" w:rsidP="00DA77A4">
      <w:pPr>
        <w:ind w:left="360" w:firstLine="0"/>
      </w:pPr>
      <w:r w:rsidRPr="00DA77A4">
        <w:t xml:space="preserve">Пользователь регистрируется в системе. </w:t>
      </w:r>
    </w:p>
    <w:p w14:paraId="5ADD087C" w14:textId="77777777" w:rsidR="00DA77A4" w:rsidRPr="00DA77A4" w:rsidRDefault="00DA77A4" w:rsidP="00DA77A4">
      <w:pPr>
        <w:ind w:left="360" w:firstLine="0"/>
      </w:pPr>
      <w:r w:rsidRPr="00DA77A4">
        <w:t xml:space="preserve">Добавляет имеющиеся вещи в свой гардероб. </w:t>
      </w:r>
    </w:p>
    <w:p w14:paraId="6C9B6498" w14:textId="77777777" w:rsidR="00DA77A4" w:rsidRPr="00DA77A4" w:rsidRDefault="00DA77A4" w:rsidP="00DA77A4">
      <w:pPr>
        <w:ind w:left="360" w:firstLine="0"/>
      </w:pPr>
      <w:r w:rsidRPr="00DA77A4">
        <w:t xml:space="preserve">Указывает характеристики каждой вещи. </w:t>
      </w:r>
    </w:p>
    <w:p w14:paraId="206F1C79" w14:textId="77777777" w:rsidR="00DA77A4" w:rsidRPr="00DA77A4" w:rsidRDefault="00DA77A4" w:rsidP="00DA77A4">
      <w:pPr>
        <w:ind w:left="360" w:firstLine="0"/>
      </w:pPr>
      <w:r w:rsidRPr="00DA77A4">
        <w:t xml:space="preserve">Просматривает и фильтрует гардероб. </w:t>
      </w:r>
    </w:p>
    <w:p w14:paraId="61A40E2B" w14:textId="77777777" w:rsidR="00DA77A4" w:rsidRPr="00DA77A4" w:rsidRDefault="00DA77A4" w:rsidP="00DA77A4">
      <w:pPr>
        <w:ind w:left="360" w:firstLine="0"/>
      </w:pPr>
      <w:r w:rsidRPr="00DA77A4">
        <w:t xml:space="preserve">Создает комплекты из имеющейся одежды. </w:t>
      </w:r>
    </w:p>
    <w:p w14:paraId="6DC07B02" w14:textId="77777777" w:rsidR="00DA77A4" w:rsidRPr="00DA77A4" w:rsidRDefault="00DA77A4" w:rsidP="00DA77A4">
      <w:pPr>
        <w:ind w:left="360" w:firstLine="0"/>
      </w:pPr>
      <w:r w:rsidRPr="00DA77A4">
        <w:t xml:space="preserve">Просматривает статистику использования вещей. </w:t>
      </w:r>
    </w:p>
    <w:p w14:paraId="0C3BF171" w14:textId="77777777" w:rsidR="00DA77A4" w:rsidRPr="00DA77A4" w:rsidRDefault="00DA77A4" w:rsidP="00DA77A4">
      <w:pPr>
        <w:ind w:left="360" w:firstLine="0"/>
      </w:pPr>
      <w:r w:rsidRPr="00DA77A4">
        <w:t xml:space="preserve">Добавляет планируемые покупки. </w:t>
      </w:r>
    </w:p>
    <w:p w14:paraId="72AA3D50" w14:textId="77777777" w:rsidR="00DA77A4" w:rsidRPr="00DA77A4" w:rsidRDefault="00DA77A4" w:rsidP="00DA77A4">
      <w:pPr>
        <w:ind w:left="360" w:firstLine="0"/>
      </w:pPr>
      <w:r w:rsidRPr="00DA77A4">
        <w:t xml:space="preserve">Получает рекомендации на основе уже имеющегося гардероба. </w:t>
      </w:r>
    </w:p>
    <w:p w14:paraId="07FF07EC" w14:textId="0FB0C24D" w:rsidR="00DA77A4" w:rsidRPr="00DA77A4" w:rsidRDefault="00DA77A4" w:rsidP="00DA77A4">
      <w:r w:rsidRPr="00DA77A4">
        <w:rPr>
          <w:b/>
          <w:bCs/>
        </w:rPr>
        <w:t>Целевая аудитория:</w:t>
      </w:r>
      <w:r>
        <w:t xml:space="preserve"> </w:t>
      </w:r>
      <w:r w:rsidRPr="00DA77A4">
        <w:t>Люди, которые хотят удобно организовать свой гардероб, следить за использованием вещей и более рационально подходить к покупке одежды.</w:t>
      </w:r>
    </w:p>
    <w:p w14:paraId="4CD0BB4D" w14:textId="77777777" w:rsidR="001F3705" w:rsidRDefault="001F3705"/>
    <w:sectPr w:rsidR="001F3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35ED"/>
    <w:multiLevelType w:val="multilevel"/>
    <w:tmpl w:val="F7CE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47E7A"/>
    <w:multiLevelType w:val="multilevel"/>
    <w:tmpl w:val="DA56C1F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62A1851"/>
    <w:multiLevelType w:val="multilevel"/>
    <w:tmpl w:val="0A74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96915994">
    <w:abstractNumId w:val="1"/>
  </w:num>
  <w:num w:numId="2" w16cid:durableId="1738167433">
    <w:abstractNumId w:val="1"/>
  </w:num>
  <w:num w:numId="3" w16cid:durableId="121969097">
    <w:abstractNumId w:val="1"/>
  </w:num>
  <w:num w:numId="4" w16cid:durableId="574365532">
    <w:abstractNumId w:val="2"/>
  </w:num>
  <w:num w:numId="5" w16cid:durableId="200173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A4"/>
    <w:rsid w:val="00013EB9"/>
    <w:rsid w:val="0002606B"/>
    <w:rsid w:val="00043DFB"/>
    <w:rsid w:val="000636F0"/>
    <w:rsid w:val="0007141A"/>
    <w:rsid w:val="00087A8C"/>
    <w:rsid w:val="00095B80"/>
    <w:rsid w:val="000A5578"/>
    <w:rsid w:val="000B1925"/>
    <w:rsid w:val="000C3EDF"/>
    <w:rsid w:val="000D3FB2"/>
    <w:rsid w:val="000E2868"/>
    <w:rsid w:val="000F2C73"/>
    <w:rsid w:val="000F4EBE"/>
    <w:rsid w:val="00112218"/>
    <w:rsid w:val="001137B9"/>
    <w:rsid w:val="0012783A"/>
    <w:rsid w:val="001436A9"/>
    <w:rsid w:val="00160F10"/>
    <w:rsid w:val="001625CE"/>
    <w:rsid w:val="00162DC1"/>
    <w:rsid w:val="0017150E"/>
    <w:rsid w:val="001765A2"/>
    <w:rsid w:val="00182084"/>
    <w:rsid w:val="0018230A"/>
    <w:rsid w:val="00191757"/>
    <w:rsid w:val="001A413C"/>
    <w:rsid w:val="001A59E7"/>
    <w:rsid w:val="001A6DE9"/>
    <w:rsid w:val="001D4946"/>
    <w:rsid w:val="001D594D"/>
    <w:rsid w:val="001E2924"/>
    <w:rsid w:val="001F3705"/>
    <w:rsid w:val="0020672B"/>
    <w:rsid w:val="00232485"/>
    <w:rsid w:val="00232D77"/>
    <w:rsid w:val="002718ED"/>
    <w:rsid w:val="00291129"/>
    <w:rsid w:val="002A0D42"/>
    <w:rsid w:val="002B53C7"/>
    <w:rsid w:val="002D6189"/>
    <w:rsid w:val="002F2963"/>
    <w:rsid w:val="002F5005"/>
    <w:rsid w:val="00305A1C"/>
    <w:rsid w:val="00310876"/>
    <w:rsid w:val="00326855"/>
    <w:rsid w:val="0033121D"/>
    <w:rsid w:val="00331A1B"/>
    <w:rsid w:val="00332D0D"/>
    <w:rsid w:val="00345BF9"/>
    <w:rsid w:val="003673C9"/>
    <w:rsid w:val="003755F5"/>
    <w:rsid w:val="003A737B"/>
    <w:rsid w:val="003A7DFF"/>
    <w:rsid w:val="003B2218"/>
    <w:rsid w:val="003B68EB"/>
    <w:rsid w:val="003C798B"/>
    <w:rsid w:val="003E46C0"/>
    <w:rsid w:val="003E4E3C"/>
    <w:rsid w:val="003F5532"/>
    <w:rsid w:val="004010F5"/>
    <w:rsid w:val="00435F34"/>
    <w:rsid w:val="00442594"/>
    <w:rsid w:val="00442678"/>
    <w:rsid w:val="00444B87"/>
    <w:rsid w:val="0046033C"/>
    <w:rsid w:val="00465CD6"/>
    <w:rsid w:val="00496632"/>
    <w:rsid w:val="004D34C0"/>
    <w:rsid w:val="004E24EE"/>
    <w:rsid w:val="004E4831"/>
    <w:rsid w:val="004E61A0"/>
    <w:rsid w:val="004F1F2B"/>
    <w:rsid w:val="004F3096"/>
    <w:rsid w:val="00505A24"/>
    <w:rsid w:val="00512F27"/>
    <w:rsid w:val="005139DE"/>
    <w:rsid w:val="005527DC"/>
    <w:rsid w:val="0058255E"/>
    <w:rsid w:val="0058610E"/>
    <w:rsid w:val="005D5C6F"/>
    <w:rsid w:val="005E7AE9"/>
    <w:rsid w:val="005F4B8A"/>
    <w:rsid w:val="00604939"/>
    <w:rsid w:val="00614C5D"/>
    <w:rsid w:val="00652585"/>
    <w:rsid w:val="00677A2A"/>
    <w:rsid w:val="006870B2"/>
    <w:rsid w:val="0069766B"/>
    <w:rsid w:val="006B1FC7"/>
    <w:rsid w:val="006B7C15"/>
    <w:rsid w:val="006D0EDA"/>
    <w:rsid w:val="006F0758"/>
    <w:rsid w:val="006F2ABF"/>
    <w:rsid w:val="007134EB"/>
    <w:rsid w:val="00720FAD"/>
    <w:rsid w:val="007273C9"/>
    <w:rsid w:val="00733D09"/>
    <w:rsid w:val="00736804"/>
    <w:rsid w:val="00766C3A"/>
    <w:rsid w:val="007726BD"/>
    <w:rsid w:val="007735E7"/>
    <w:rsid w:val="00781E48"/>
    <w:rsid w:val="00790C34"/>
    <w:rsid w:val="007C449D"/>
    <w:rsid w:val="007E33E5"/>
    <w:rsid w:val="007F1A45"/>
    <w:rsid w:val="007F5C54"/>
    <w:rsid w:val="008110ED"/>
    <w:rsid w:val="0084593C"/>
    <w:rsid w:val="0085173D"/>
    <w:rsid w:val="00855913"/>
    <w:rsid w:val="00860729"/>
    <w:rsid w:val="00875E52"/>
    <w:rsid w:val="0088233F"/>
    <w:rsid w:val="008B4855"/>
    <w:rsid w:val="008B5BDC"/>
    <w:rsid w:val="008C1CCE"/>
    <w:rsid w:val="008D5565"/>
    <w:rsid w:val="008D657F"/>
    <w:rsid w:val="008F1D3C"/>
    <w:rsid w:val="00900267"/>
    <w:rsid w:val="00921BAA"/>
    <w:rsid w:val="009239A2"/>
    <w:rsid w:val="00932F89"/>
    <w:rsid w:val="009420B0"/>
    <w:rsid w:val="00953152"/>
    <w:rsid w:val="009555CB"/>
    <w:rsid w:val="0096606A"/>
    <w:rsid w:val="00972C11"/>
    <w:rsid w:val="00991B7D"/>
    <w:rsid w:val="009D24A6"/>
    <w:rsid w:val="009D24F2"/>
    <w:rsid w:val="009D5D6B"/>
    <w:rsid w:val="009E6BA8"/>
    <w:rsid w:val="009F10DC"/>
    <w:rsid w:val="009F6B32"/>
    <w:rsid w:val="00A113B7"/>
    <w:rsid w:val="00A13C4D"/>
    <w:rsid w:val="00A2478E"/>
    <w:rsid w:val="00A34C7D"/>
    <w:rsid w:val="00A4016C"/>
    <w:rsid w:val="00A42CB5"/>
    <w:rsid w:val="00A534B1"/>
    <w:rsid w:val="00A705E6"/>
    <w:rsid w:val="00A8797B"/>
    <w:rsid w:val="00A926F7"/>
    <w:rsid w:val="00A93292"/>
    <w:rsid w:val="00A936B9"/>
    <w:rsid w:val="00A95CC4"/>
    <w:rsid w:val="00AA0F8F"/>
    <w:rsid w:val="00AB36FC"/>
    <w:rsid w:val="00AE1F0B"/>
    <w:rsid w:val="00AE7379"/>
    <w:rsid w:val="00AF345D"/>
    <w:rsid w:val="00B02E63"/>
    <w:rsid w:val="00B23CF8"/>
    <w:rsid w:val="00B27DC0"/>
    <w:rsid w:val="00B306D7"/>
    <w:rsid w:val="00B60C40"/>
    <w:rsid w:val="00B63071"/>
    <w:rsid w:val="00B65B26"/>
    <w:rsid w:val="00B82328"/>
    <w:rsid w:val="00B91019"/>
    <w:rsid w:val="00B92369"/>
    <w:rsid w:val="00BB18B9"/>
    <w:rsid w:val="00BC3665"/>
    <w:rsid w:val="00BC6E58"/>
    <w:rsid w:val="00BD18DD"/>
    <w:rsid w:val="00BF78E8"/>
    <w:rsid w:val="00C147FE"/>
    <w:rsid w:val="00C152DA"/>
    <w:rsid w:val="00C16206"/>
    <w:rsid w:val="00C34CFC"/>
    <w:rsid w:val="00C377D5"/>
    <w:rsid w:val="00C44811"/>
    <w:rsid w:val="00C46001"/>
    <w:rsid w:val="00C460F9"/>
    <w:rsid w:val="00C61696"/>
    <w:rsid w:val="00C72731"/>
    <w:rsid w:val="00C76276"/>
    <w:rsid w:val="00C8297D"/>
    <w:rsid w:val="00C83A2B"/>
    <w:rsid w:val="00C875D2"/>
    <w:rsid w:val="00CA76E5"/>
    <w:rsid w:val="00CF2008"/>
    <w:rsid w:val="00D20132"/>
    <w:rsid w:val="00D2724E"/>
    <w:rsid w:val="00D407D8"/>
    <w:rsid w:val="00D57C83"/>
    <w:rsid w:val="00D858EB"/>
    <w:rsid w:val="00D957B1"/>
    <w:rsid w:val="00D96E27"/>
    <w:rsid w:val="00DA2A62"/>
    <w:rsid w:val="00DA3B62"/>
    <w:rsid w:val="00DA77A4"/>
    <w:rsid w:val="00DB39AA"/>
    <w:rsid w:val="00DC0EE9"/>
    <w:rsid w:val="00DD1785"/>
    <w:rsid w:val="00E01F71"/>
    <w:rsid w:val="00E3489E"/>
    <w:rsid w:val="00E41E3F"/>
    <w:rsid w:val="00E50149"/>
    <w:rsid w:val="00E51C60"/>
    <w:rsid w:val="00E57A16"/>
    <w:rsid w:val="00E621EE"/>
    <w:rsid w:val="00E63525"/>
    <w:rsid w:val="00E66C4F"/>
    <w:rsid w:val="00E77E46"/>
    <w:rsid w:val="00EB1CA2"/>
    <w:rsid w:val="00EB1DE8"/>
    <w:rsid w:val="00F13621"/>
    <w:rsid w:val="00F23338"/>
    <w:rsid w:val="00F254C5"/>
    <w:rsid w:val="00F3462A"/>
    <w:rsid w:val="00F40D6D"/>
    <w:rsid w:val="00F4107F"/>
    <w:rsid w:val="00F956B4"/>
    <w:rsid w:val="00F96D28"/>
    <w:rsid w:val="00FA2CFA"/>
    <w:rsid w:val="00FA4889"/>
    <w:rsid w:val="00FA5133"/>
    <w:rsid w:val="00FC73F8"/>
    <w:rsid w:val="00FD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33F9"/>
  <w15:chartTrackingRefBased/>
  <w15:docId w15:val="{0BB78300-8701-48F1-9F4A-799137CE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7134EB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5D5C6F"/>
    <w:pPr>
      <w:keepNext/>
      <w:keepLines/>
      <w:pageBreakBefore/>
      <w:numPr>
        <w:numId w:val="3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kern w:val="2"/>
      <w:szCs w:val="36"/>
      <w:lang w:eastAsia="en-US"/>
      <w14:ligatures w14:val="standardContextual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5D5C6F"/>
    <w:pPr>
      <w:keepNext/>
      <w:keepLines/>
      <w:numPr>
        <w:ilvl w:val="1"/>
        <w:numId w:val="3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kern w:val="2"/>
      <w:szCs w:val="36"/>
      <w:lang w:eastAsia="en-US"/>
      <w14:ligatures w14:val="standardContextual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5D5C6F"/>
    <w:pPr>
      <w:keepNext/>
      <w:keepLines/>
      <w:numPr>
        <w:ilvl w:val="2"/>
        <w:numId w:val="4"/>
      </w:numPr>
      <w:tabs>
        <w:tab w:val="left" w:pos="1701"/>
      </w:tabs>
      <w:spacing w:before="200"/>
      <w:ind w:left="1713"/>
      <w:outlineLvl w:val="2"/>
    </w:pPr>
    <w:rPr>
      <w:rFonts w:eastAsiaTheme="majorEastAsia" w:cs="Times New Roman"/>
      <w:b/>
      <w:bCs/>
      <w:kern w:val="2"/>
      <w:szCs w:val="24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7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7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7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7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7A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7A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5D5C6F"/>
    <w:rPr>
      <w:rFonts w:ascii="Times New Roman" w:eastAsiaTheme="majorEastAsia" w:hAnsi="Times New Roman" w:cs="Times New Roman"/>
      <w:b/>
      <w:bCs/>
      <w:noProof/>
      <w:szCs w:val="36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5D5C6F"/>
    <w:rPr>
      <w:rFonts w:ascii="Times New Roman" w:eastAsiaTheme="majorEastAsia" w:hAnsi="Times New Roman" w:cs="Times New Roman"/>
      <w:b/>
      <w:bCs/>
      <w:szCs w:val="36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5D5C6F"/>
    <w:rPr>
      <w:rFonts w:ascii="Times New Roman" w:eastAsiaTheme="majorEastAsia" w:hAnsi="Times New Roman" w:cs="Times New Roman"/>
      <w:b/>
      <w:bCs/>
    </w:rPr>
  </w:style>
  <w:style w:type="paragraph" w:customStyle="1" w:styleId="vgutTableText">
    <w:name w:val="vgut_TableText"/>
    <w:basedOn w:val="a"/>
    <w:link w:val="vgutTableText0"/>
    <w:qFormat/>
    <w:rsid w:val="005D5C6F"/>
    <w:pPr>
      <w:spacing w:before="0" w:after="60" w:line="276" w:lineRule="auto"/>
      <w:ind w:firstLine="0"/>
      <w:jc w:val="left"/>
    </w:pPr>
    <w:rPr>
      <w:rFonts w:eastAsiaTheme="minorHAnsi"/>
      <w:kern w:val="2"/>
      <w:szCs w:val="24"/>
      <w:lang w:eastAsia="en-US"/>
      <w14:ligatures w14:val="standardContextual"/>
    </w:rPr>
  </w:style>
  <w:style w:type="character" w:customStyle="1" w:styleId="vgutTableText0">
    <w:name w:val="vgut_TableText Знак"/>
    <w:basedOn w:val="a0"/>
    <w:link w:val="vgutTableText"/>
    <w:rsid w:val="005D5C6F"/>
    <w:rPr>
      <w:rFonts w:ascii="Times New Roman" w:hAnsi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DA77A4"/>
    <w:rPr>
      <w:rFonts w:eastAsiaTheme="majorEastAsia" w:cstheme="majorBidi"/>
      <w:i/>
      <w:iCs/>
      <w:color w:val="2F5496" w:themeColor="accent1" w:themeShade="BF"/>
      <w:kern w:val="0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A77A4"/>
    <w:rPr>
      <w:rFonts w:eastAsiaTheme="majorEastAsia" w:cstheme="majorBidi"/>
      <w:color w:val="2F5496" w:themeColor="accent1" w:themeShade="BF"/>
      <w:kern w:val="0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A77A4"/>
    <w:rPr>
      <w:rFonts w:eastAsiaTheme="majorEastAsia" w:cstheme="majorBidi"/>
      <w:i/>
      <w:iCs/>
      <w:color w:val="595959" w:themeColor="text1" w:themeTint="A6"/>
      <w:kern w:val="0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A77A4"/>
    <w:rPr>
      <w:rFonts w:eastAsiaTheme="majorEastAsia" w:cstheme="majorBidi"/>
      <w:color w:val="595959" w:themeColor="text1" w:themeTint="A6"/>
      <w:kern w:val="0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A77A4"/>
    <w:rPr>
      <w:rFonts w:eastAsiaTheme="majorEastAsia" w:cstheme="majorBidi"/>
      <w:i/>
      <w:iCs/>
      <w:color w:val="272727" w:themeColor="text1" w:themeTint="D8"/>
      <w:kern w:val="0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A77A4"/>
    <w:rPr>
      <w:rFonts w:eastAsiaTheme="majorEastAsia" w:cstheme="majorBidi"/>
      <w:color w:val="272727" w:themeColor="text1" w:themeTint="D8"/>
      <w:kern w:val="0"/>
      <w:szCs w:val="22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A77A4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77A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A77A4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77A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A77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77A4"/>
    <w:rPr>
      <w:rFonts w:ascii="Times New Roman" w:eastAsiaTheme="minorEastAsia" w:hAnsi="Times New Roman"/>
      <w:i/>
      <w:iCs/>
      <w:color w:val="404040" w:themeColor="text1" w:themeTint="BF"/>
      <w:kern w:val="0"/>
      <w:szCs w:val="22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DA77A4"/>
    <w:pPr>
      <w:ind w:left="720"/>
    </w:pPr>
  </w:style>
  <w:style w:type="character" w:styleId="a8">
    <w:name w:val="Intense Emphasis"/>
    <w:basedOn w:val="a0"/>
    <w:uiPriority w:val="21"/>
    <w:qFormat/>
    <w:rsid w:val="00DA77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77A4"/>
    <w:rPr>
      <w:rFonts w:ascii="Times New Roman" w:eastAsiaTheme="minorEastAsia" w:hAnsi="Times New Roman"/>
      <w:i/>
      <w:iCs/>
      <w:color w:val="2F5496" w:themeColor="accent1" w:themeShade="BF"/>
      <w:kern w:val="0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DA7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POIUY,THEHAPPY</dc:creator>
  <cp:keywords/>
  <dc:description/>
  <cp:lastModifiedBy>POIUY,THEHAPPY</cp:lastModifiedBy>
  <cp:revision>1</cp:revision>
  <dcterms:created xsi:type="dcterms:W3CDTF">2026-09-08T10:23:00Z</dcterms:created>
  <dcterms:modified xsi:type="dcterms:W3CDTF">2026-09-08T10:51:00Z</dcterms:modified>
</cp:coreProperties>
</file>