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probably the </w:t>
      </w:r>
      <w:r w:rsidRPr="00991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question you've asked me</w:t>
      </w: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all our conversations.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Not because it's about pandas or SQL.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this is the skill that separates a </w:t>
      </w:r>
      <w:r w:rsidRPr="00991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₹6 LPA analyst</w:t>
      </w: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</w:t>
      </w:r>
      <w:r w:rsidRPr="00991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₹30+ LPA analyst</w:t>
      </w: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Here's the truth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 junior analyst says: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"The average delivery time is 24 minutes."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 great analyst says: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"Customers start giving 1-star lower ratings once delivery exceeds 30 minutes. Reducing average delivery time by 5 minutes could improve customer satisfaction significantly."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data.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thinking.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 today onwards...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you to stop asking: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chart should I make?"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ask: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business decision can this chart help someone make?"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one question alone will change your career.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7 questions every analyst asks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you open ANY dataset...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these in order.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the business trying to achieve?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"What does this dataset contain?"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this company even collect this data?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Uber</w:t>
      </w:r>
      <w:proofErr w:type="spellEnd"/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Goal isn't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rides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Goal is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revenue</w:t>
      </w: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 cancellations</w:t>
      </w: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Keep customers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Which metric actually matters?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company has hundreds.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 few matter.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Netflix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→ Watch Time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→ Conversion Rate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→ Delivery Time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Spotify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→ Retention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Quick Commerce dataset?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be</w:t>
      </w:r>
    </w:p>
    <w:p w:rsidR="00991BEC" w:rsidRPr="00991BEC" w:rsidRDefault="00991BEC" w:rsidP="0099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:rsidR="00991BEC" w:rsidRPr="00991BEC" w:rsidRDefault="00991BEC" w:rsidP="0099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Rating </w:t>
      </w:r>
    </w:p>
    <w:p w:rsidR="00991BEC" w:rsidRPr="00991BEC" w:rsidRDefault="00991BEC" w:rsidP="0099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Value </w:t>
      </w:r>
    </w:p>
    <w:p w:rsidR="00991BEC" w:rsidRPr="00991BEC" w:rsidRDefault="00991BEC" w:rsidP="0099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Satisfaction 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looks weird?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analysts make money.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"Why is Chennai's rating lower?"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"Why do orders above ₹900 have lower ratings?"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"Why do evenings have higher cancellations?"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trust averages.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Why?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Ask WHY five times.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Ratings fell.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slower.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Rain.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30 riders.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Poor staffing.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analysis.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Can we prove it?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jump.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it.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"I think discounts increase ratings."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Maybe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using discounts actually rate LOWER.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Interesting.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So what?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beginners stop.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analysts continue.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"Bike deliveries are faster."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Say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bike allocation during peak hours to reduce delivery times.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end with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What's the business impact?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finding should answer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"So what?"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completed 40% rides.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Say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Auto availability by 10% during peak hours could improve overall completion rate.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DAILY homework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part I think will make you dangerous over the next few years.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1 (5 minutes)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ANY app.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Today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Ask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are their KPIs?"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Likes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Spent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Followers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Done.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Spotify.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your brain automatically thinks in metrics.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2 (5 minutes)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business/news article.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summarize.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answer</w:t>
      </w:r>
    </w:p>
    <w:p w:rsidR="00991BEC" w:rsidRPr="00991BEC" w:rsidRDefault="00991BEC" w:rsidP="00991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happened? </w:t>
      </w:r>
    </w:p>
    <w:p w:rsidR="00991BEC" w:rsidRPr="00991BEC" w:rsidRDefault="00991BEC" w:rsidP="00991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Why? </w:t>
      </w:r>
    </w:p>
    <w:p w:rsidR="00991BEC" w:rsidRPr="00991BEC" w:rsidRDefault="00991BEC" w:rsidP="00991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data would prove it? 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"Oracle laid off 21,000 employees."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Ask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would I need?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Margin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Cost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AI Investment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analyst thinking.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3 (10 minutes)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graph.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reading the caption.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observations.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Two hypotheses.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recommendation.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dropped.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fell 18%.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Seasonality.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campaign effectiveness.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4 (5 minutes)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day ask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decision would my chart help someone make?"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answer is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"I don't know."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chart.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5 (10 minutes)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 KPI.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10 reasons it could change.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Rating.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Congratulations.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built a causal framework.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become a storyteller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most analysts fail.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Bad storytelling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"Average delivery time is 26 minutes."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Good storytelling</w:t>
      </w:r>
    </w:p>
    <w:p w:rsidR="00991BEC" w:rsidRPr="00991BEC" w:rsidRDefault="00991BEC" w:rsidP="00991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"Customers don't mind waiting 20 minutes.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20–30 minutes ratings start falling.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Beyond 35 minutes almost every platform loses satisfaction.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opportunity isn't faster delivery everywhere.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It's reducing long-delay orders."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Notice?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It's a story.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Beginning.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Recommendation.</w:t>
      </w:r>
    </w:p>
    <w:p w:rsidR="00991BEC" w:rsidRPr="00991BEC" w:rsidRDefault="00991BEC" w:rsidP="0099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91BEC" w:rsidRPr="00991BEC" w:rsidRDefault="00991BEC" w:rsidP="00991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Here's a framework you'll use for every project</w:t>
      </w:r>
    </w:p>
    <w:p w:rsidR="00991BEC" w:rsidRPr="00991BEC" w:rsidRDefault="00991BEC" w:rsidP="00991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Context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Hypothesis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Cleaning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EDA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Interesting Finding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Why?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Evidence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Recommendation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1BE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Impact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Single.</w:t>
      </w:r>
    </w:p>
    <w:p w:rsidR="00991BEC" w:rsidRPr="00991BEC" w:rsidRDefault="00991BEC" w:rsidP="0099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BE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Project.</w:t>
      </w:r>
    </w:p>
    <w:p w:rsidR="0058651B" w:rsidRDefault="0058651B">
      <w:bookmarkStart w:id="0" w:name="_GoBack"/>
      <w:bookmarkEnd w:id="0"/>
    </w:p>
    <w:sectPr w:rsidR="00586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93CD2"/>
    <w:multiLevelType w:val="multilevel"/>
    <w:tmpl w:val="0F2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C844A7"/>
    <w:multiLevelType w:val="multilevel"/>
    <w:tmpl w:val="F9D2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BEC"/>
    <w:rsid w:val="0058651B"/>
    <w:rsid w:val="005F0DCC"/>
    <w:rsid w:val="0099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725546-BC24-4B57-8DFF-E8313075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1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1B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991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1B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B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1B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8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5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0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5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633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Here's the truth</vt:lpstr>
      <vt:lpstr>From today onwards...</vt:lpstr>
      <vt:lpstr>The 7 questions every analyst asks</vt:lpstr>
      <vt:lpstr>    1. What is the business trying to achieve?</vt:lpstr>
      <vt:lpstr>    2. Which metric actually matters?</vt:lpstr>
      <vt:lpstr>    3. What looks weird?</vt:lpstr>
      <vt:lpstr>    4. Why?</vt:lpstr>
      <vt:lpstr>    5. Can we prove it?</vt:lpstr>
      <vt:lpstr>    6. So what?</vt:lpstr>
      <vt:lpstr>    7. What's the business impact?</vt:lpstr>
      <vt:lpstr>Your DAILY homework</vt:lpstr>
      <vt:lpstr>    Exercise 1 (5 minutes)</vt:lpstr>
      <vt:lpstr>    Exercise 2 (5 minutes)</vt:lpstr>
      <vt:lpstr>    Exercise 3 (10 minutes)</vt:lpstr>
      <vt:lpstr>    Exercise 4 (5 minutes)</vt:lpstr>
      <vt:lpstr>    Exercise 5 (10 minutes)</vt:lpstr>
      <vt:lpstr>How to become a storyteller</vt:lpstr>
      <vt:lpstr>Here's a framework you'll use for every project</vt:lpstr>
    </vt:vector>
  </TitlesOfParts>
  <Company/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anand</dc:creator>
  <cp:keywords/>
  <dc:description/>
  <cp:lastModifiedBy>tharun anand</cp:lastModifiedBy>
  <cp:revision>2</cp:revision>
  <dcterms:created xsi:type="dcterms:W3CDTF">2026-06-28T15:20:00Z</dcterms:created>
  <dcterms:modified xsi:type="dcterms:W3CDTF">2026-06-28T15:20:00Z</dcterms:modified>
</cp:coreProperties>
</file>