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C3AB" w14:textId="601B748A" w:rsidR="00C2104A" w:rsidRDefault="00C2104A"/>
    <w:p w14:paraId="1852ACCC" w14:textId="36BBDFB5" w:rsidR="00D14399" w:rsidRDefault="00D14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4399" w:rsidRPr="00E25808" w14:paraId="79A7DB97" w14:textId="77777777" w:rsidTr="00D14399">
        <w:tc>
          <w:tcPr>
            <w:tcW w:w="3005" w:type="dxa"/>
          </w:tcPr>
          <w:p w14:paraId="6D968EF0" w14:textId="38D6813A" w:rsidR="00D14399" w:rsidRPr="00E25808" w:rsidRDefault="00D14399" w:rsidP="00E25808">
            <w:pPr>
              <w:jc w:val="center"/>
              <w:rPr>
                <w:b/>
                <w:bCs/>
              </w:rPr>
            </w:pPr>
            <w:r w:rsidRPr="00E25808">
              <w:rPr>
                <w:b/>
                <w:bCs/>
              </w:rPr>
              <w:t>INPUT</w:t>
            </w:r>
          </w:p>
        </w:tc>
        <w:tc>
          <w:tcPr>
            <w:tcW w:w="3005" w:type="dxa"/>
          </w:tcPr>
          <w:p w14:paraId="43F67AA8" w14:textId="4BDEAE31" w:rsidR="00D14399" w:rsidRPr="00E25808" w:rsidRDefault="00D14399" w:rsidP="00E25808">
            <w:pPr>
              <w:jc w:val="center"/>
              <w:rPr>
                <w:b/>
                <w:bCs/>
              </w:rPr>
            </w:pPr>
            <w:r w:rsidRPr="00E25808">
              <w:rPr>
                <w:b/>
                <w:bCs/>
              </w:rPr>
              <w:t>PROCESSING</w:t>
            </w:r>
          </w:p>
        </w:tc>
        <w:tc>
          <w:tcPr>
            <w:tcW w:w="3006" w:type="dxa"/>
          </w:tcPr>
          <w:p w14:paraId="61CC6768" w14:textId="3E23EB6C" w:rsidR="00D14399" w:rsidRPr="00E25808" w:rsidRDefault="00D14399" w:rsidP="00E25808">
            <w:pPr>
              <w:jc w:val="center"/>
              <w:rPr>
                <w:b/>
                <w:bCs/>
              </w:rPr>
            </w:pPr>
            <w:r w:rsidRPr="00E25808">
              <w:rPr>
                <w:b/>
                <w:bCs/>
              </w:rPr>
              <w:t>OUTPUT</w:t>
            </w:r>
          </w:p>
        </w:tc>
      </w:tr>
      <w:tr w:rsidR="00D14399" w14:paraId="4B251D32" w14:textId="77777777" w:rsidTr="00D14399">
        <w:tc>
          <w:tcPr>
            <w:tcW w:w="3005" w:type="dxa"/>
          </w:tcPr>
          <w:p w14:paraId="3BC8FDE7" w14:textId="12712C25" w:rsidR="00D14399" w:rsidRDefault="00D14399" w:rsidP="00415DC4"/>
          <w:p w14:paraId="50AF19A5" w14:textId="77777777" w:rsidR="00D14399" w:rsidRDefault="00D14399" w:rsidP="00D14399">
            <w:pPr>
              <w:pStyle w:val="ListParagraph"/>
              <w:numPr>
                <w:ilvl w:val="0"/>
                <w:numId w:val="1"/>
              </w:numPr>
            </w:pPr>
            <w:r>
              <w:t>Enter number 1</w:t>
            </w:r>
          </w:p>
          <w:p w14:paraId="37A035C1" w14:textId="4C649F4E" w:rsidR="00D14399" w:rsidRDefault="00D14399" w:rsidP="00D14399">
            <w:pPr>
              <w:pStyle w:val="ListParagraph"/>
              <w:numPr>
                <w:ilvl w:val="0"/>
                <w:numId w:val="1"/>
              </w:numPr>
            </w:pPr>
            <w:r>
              <w:t>Enter number 2</w:t>
            </w:r>
          </w:p>
        </w:tc>
        <w:tc>
          <w:tcPr>
            <w:tcW w:w="3005" w:type="dxa"/>
          </w:tcPr>
          <w:p w14:paraId="1C13713C" w14:textId="77777777" w:rsidR="00D14399" w:rsidRDefault="00D14399" w:rsidP="00D14399">
            <w:pPr>
              <w:pStyle w:val="ListParagraph"/>
            </w:pPr>
          </w:p>
          <w:p w14:paraId="029616A2" w14:textId="2C679031" w:rsidR="00D14399" w:rsidRDefault="00D14399" w:rsidP="00D14399">
            <w:pPr>
              <w:pStyle w:val="ListParagraph"/>
              <w:numPr>
                <w:ilvl w:val="0"/>
                <w:numId w:val="1"/>
              </w:numPr>
            </w:pPr>
            <w:r>
              <w:t>Number = 12</w:t>
            </w:r>
          </w:p>
          <w:p w14:paraId="183AF75F" w14:textId="4250AF72" w:rsidR="00D14399" w:rsidRDefault="00D14399" w:rsidP="00D14399">
            <w:pPr>
              <w:pStyle w:val="ListParagraph"/>
              <w:numPr>
                <w:ilvl w:val="0"/>
                <w:numId w:val="1"/>
              </w:numPr>
            </w:pPr>
            <w:r>
              <w:t>Number = 18</w:t>
            </w:r>
          </w:p>
        </w:tc>
        <w:tc>
          <w:tcPr>
            <w:tcW w:w="3006" w:type="dxa"/>
          </w:tcPr>
          <w:p w14:paraId="57693CAB" w14:textId="77777777" w:rsidR="00D14399" w:rsidRDefault="00D14399" w:rsidP="00D14399">
            <w:pPr>
              <w:pStyle w:val="ListParagraph"/>
            </w:pPr>
          </w:p>
          <w:p w14:paraId="5EFAD495" w14:textId="56281B37" w:rsidR="00D14399" w:rsidRDefault="00D14399" w:rsidP="00D14399">
            <w:pPr>
              <w:pStyle w:val="ListParagraph"/>
              <w:numPr>
                <w:ilvl w:val="0"/>
                <w:numId w:val="1"/>
              </w:numPr>
            </w:pPr>
            <w:r>
              <w:t xml:space="preserve">Common factor is </w:t>
            </w:r>
            <w:r w:rsidR="00415DC4">
              <w:t>=</w:t>
            </w:r>
            <w:r>
              <w:t xml:space="preserve"> 1, 2,3 and 6</w:t>
            </w:r>
          </w:p>
          <w:p w14:paraId="2930AB37" w14:textId="30EBBE93" w:rsidR="00D14399" w:rsidRDefault="00D14399"/>
        </w:tc>
      </w:tr>
    </w:tbl>
    <w:p w14:paraId="6081F52C" w14:textId="77777777" w:rsidR="00D14399" w:rsidRDefault="00D14399"/>
    <w:sectPr w:rsidR="00D1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847"/>
    <w:multiLevelType w:val="hybridMultilevel"/>
    <w:tmpl w:val="AF7240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DC"/>
    <w:rsid w:val="00415DC4"/>
    <w:rsid w:val="00616EDC"/>
    <w:rsid w:val="00C2104A"/>
    <w:rsid w:val="00D14399"/>
    <w:rsid w:val="00E2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FCD41"/>
  <w15:chartTrackingRefBased/>
  <w15:docId w15:val="{D3F4988C-58AC-40CE-B746-4AB7FE45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4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Negota</dc:creator>
  <cp:keywords/>
  <dc:description/>
  <cp:lastModifiedBy>R Negota</cp:lastModifiedBy>
  <cp:revision>4</cp:revision>
  <dcterms:created xsi:type="dcterms:W3CDTF">2026-10-20T09:15:00Z</dcterms:created>
  <dcterms:modified xsi:type="dcterms:W3CDTF">2026-10-20T09:44:00Z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66abbe56eb0b816972f4034b680bf20c25f824f510931629e1a37855996702d6</vt:lpwstr>
  </property>
</Properties>
</file>