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A286" w14:textId="1EFDA10A" w:rsidR="003A14E2" w:rsidRPr="003A14E2" w:rsidRDefault="003A14E2">
      <w:pPr>
        <w:rPr>
          <w:b/>
          <w:bCs/>
        </w:rPr>
      </w:pPr>
      <w:r w:rsidRPr="003A14E2">
        <w:rPr>
          <w:b/>
          <w:bCs/>
        </w:rPr>
        <w:t>Exit ticket:</w:t>
      </w:r>
      <w:r>
        <w:rPr>
          <w:b/>
          <w:bCs/>
        </w:rPr>
        <w:t xml:space="preserve"> </w:t>
      </w:r>
      <w:r w:rsidRPr="003A14E2">
        <w:rPr>
          <w:b/>
          <w:bCs/>
        </w:rPr>
        <w:t>Why does the calculation give 81 and how do we get 81.67?</w:t>
      </w:r>
    </w:p>
    <w:p w14:paraId="1E1A719F" w14:textId="465DFFDA" w:rsidR="003A14E2" w:rsidRDefault="003A14E2">
      <w:r>
        <w:t>The calculation (70+ 85 + 90)/3 = 81 because C++ uses integer division when all the numbers are integers. The sum is 245 and 245 / 3 = 81 with the remainder discarded.</w:t>
      </w:r>
    </w:p>
    <w:p w14:paraId="2409A5B0" w14:textId="0354C506" w:rsidR="003A14E2" w:rsidRDefault="003A14E2">
      <w:r>
        <w:t>To get 81.67, we must use a decimal number, e.g. 245.0 / 3. This allows C++ to calculate the answer using decimal division.</w:t>
      </w:r>
    </w:p>
    <w:p w14:paraId="4AF8C12D" w14:textId="68B7ADF5" w:rsidR="003A14E2" w:rsidRDefault="003A14E2">
      <w:r>
        <w:t xml:space="preserve">C++ </w:t>
      </w:r>
    </w:p>
    <w:p w14:paraId="3F8F3D58" w14:textId="75C01F60" w:rsidR="003A14E2" w:rsidRDefault="003A14E2">
      <w:r>
        <w:t>#include &lt;iostream&gt;</w:t>
      </w:r>
    </w:p>
    <w:p w14:paraId="6DDD7200" w14:textId="1C7A930E" w:rsidR="003A14E2" w:rsidRDefault="003A14E2">
      <w:r>
        <w:t>Using namespace std;</w:t>
      </w:r>
    </w:p>
    <w:p w14:paraId="2D7A1FDA" w14:textId="5CD6FC9D" w:rsidR="003A14E2" w:rsidRDefault="003A14E2">
      <w:r>
        <w:t xml:space="preserve">Int main () </w:t>
      </w:r>
    </w:p>
    <w:p w14:paraId="0FE9BFBE" w14:textId="156D9FFC" w:rsidR="003A14E2" w:rsidRDefault="003A14E2">
      <w:r>
        <w:t>{</w:t>
      </w:r>
    </w:p>
    <w:p w14:paraId="60CEB851" w14:textId="4A2FAA6B" w:rsidR="003A14E2" w:rsidRDefault="003A14E2">
      <w:r>
        <w:t>double average;</w:t>
      </w:r>
    </w:p>
    <w:p w14:paraId="03BEF031" w14:textId="692C16DF" w:rsidR="003A14E2" w:rsidRDefault="003A14E2">
      <w:r>
        <w:tab/>
        <w:t>average = (70 + 85 + 90) / 3.0;</w:t>
      </w:r>
    </w:p>
    <w:p w14:paraId="6465260E" w14:textId="0CFFFA27" w:rsidR="003A14E2" w:rsidRDefault="003A14E2">
      <w:r>
        <w:tab/>
        <w:t>cout &lt;&lt; “Average = “&lt;&lt; average &lt;&lt; endl;</w:t>
      </w:r>
    </w:p>
    <w:p w14:paraId="280FE028" w14:textId="0CA3E8A7" w:rsidR="003A14E2" w:rsidRDefault="003A14E2">
      <w:r>
        <w:t>return 0;</w:t>
      </w:r>
    </w:p>
    <w:p w14:paraId="67762719" w14:textId="22895DCD" w:rsidR="003A14E2" w:rsidRDefault="003A14E2">
      <w:r>
        <w:t>The answer is 81.6667</w:t>
      </w:r>
    </w:p>
    <w:p w14:paraId="000C7452" w14:textId="528C0C83" w:rsidR="00E02964" w:rsidRPr="00E02964" w:rsidRDefault="00E02964" w:rsidP="00E02964">
      <w:pPr>
        <w:pStyle w:val="ListParagraph"/>
        <w:numPr>
          <w:ilvl w:val="0"/>
          <w:numId w:val="1"/>
        </w:numPr>
        <w:rPr>
          <w:b/>
          <w:bCs/>
        </w:rPr>
      </w:pPr>
      <w:r w:rsidRPr="00E02964">
        <w:rPr>
          <w:b/>
          <w:bCs/>
        </w:rPr>
        <w:t>Data – type selection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3634"/>
      </w:tblGrid>
      <w:tr w:rsidR="00E02964" w:rsidRPr="00E02964" w14:paraId="159C7C2B" w14:textId="77777777" w:rsidTr="00E02964">
        <w:tc>
          <w:tcPr>
            <w:tcW w:w="1838" w:type="dxa"/>
          </w:tcPr>
          <w:p w14:paraId="598CCF6E" w14:textId="5F6592F6" w:rsidR="00E02964" w:rsidRPr="00E02964" w:rsidRDefault="00E02964" w:rsidP="00E02964">
            <w:pPr>
              <w:rPr>
                <w:b/>
                <w:bCs/>
              </w:rPr>
            </w:pPr>
            <w:r w:rsidRPr="00E02964">
              <w:rPr>
                <w:b/>
                <w:bCs/>
              </w:rPr>
              <w:t>Data type</w:t>
            </w:r>
          </w:p>
        </w:tc>
        <w:tc>
          <w:tcPr>
            <w:tcW w:w="3544" w:type="dxa"/>
          </w:tcPr>
          <w:p w14:paraId="09FE96F7" w14:textId="5D74F414" w:rsidR="00E02964" w:rsidRPr="00E02964" w:rsidRDefault="00E02964" w:rsidP="00E02964">
            <w:pPr>
              <w:rPr>
                <w:b/>
                <w:bCs/>
              </w:rPr>
            </w:pPr>
            <w:r w:rsidRPr="00E02964">
              <w:rPr>
                <w:b/>
                <w:bCs/>
              </w:rPr>
              <w:t>Used for</w:t>
            </w:r>
          </w:p>
        </w:tc>
        <w:tc>
          <w:tcPr>
            <w:tcW w:w="3634" w:type="dxa"/>
          </w:tcPr>
          <w:p w14:paraId="06F239B5" w14:textId="1127026C" w:rsidR="00E02964" w:rsidRPr="00E02964" w:rsidRDefault="00E02964" w:rsidP="00E02964">
            <w:pPr>
              <w:rPr>
                <w:b/>
                <w:bCs/>
              </w:rPr>
            </w:pPr>
            <w:r w:rsidRPr="00E02964">
              <w:rPr>
                <w:b/>
                <w:bCs/>
              </w:rPr>
              <w:t>Example</w:t>
            </w:r>
          </w:p>
        </w:tc>
      </w:tr>
      <w:tr w:rsidR="00E02964" w14:paraId="41A7D175" w14:textId="77777777" w:rsidTr="00E02964">
        <w:tc>
          <w:tcPr>
            <w:tcW w:w="1838" w:type="dxa"/>
          </w:tcPr>
          <w:p w14:paraId="2F5445EE" w14:textId="7BB4A56F" w:rsidR="00E02964" w:rsidRDefault="00E02964" w:rsidP="00E02964">
            <w:r>
              <w:t>Int</w:t>
            </w:r>
          </w:p>
        </w:tc>
        <w:tc>
          <w:tcPr>
            <w:tcW w:w="3544" w:type="dxa"/>
          </w:tcPr>
          <w:p w14:paraId="4F0B79CD" w14:textId="5CA81369" w:rsidR="00E02964" w:rsidRDefault="00E02964" w:rsidP="00E02964">
            <w:r>
              <w:t>Whole numbers</w:t>
            </w:r>
          </w:p>
        </w:tc>
        <w:tc>
          <w:tcPr>
            <w:tcW w:w="3634" w:type="dxa"/>
          </w:tcPr>
          <w:p w14:paraId="064C8C1C" w14:textId="550572C3" w:rsidR="00E02964" w:rsidRDefault="00E02964" w:rsidP="00E02964">
            <w:r>
              <w:t>Int name = Thabang;</w:t>
            </w:r>
          </w:p>
        </w:tc>
      </w:tr>
      <w:tr w:rsidR="00E02964" w14:paraId="4784B414" w14:textId="77777777" w:rsidTr="00E02964">
        <w:tc>
          <w:tcPr>
            <w:tcW w:w="1838" w:type="dxa"/>
          </w:tcPr>
          <w:p w14:paraId="5E1B53B0" w14:textId="43F396C8" w:rsidR="00E02964" w:rsidRDefault="00E02964" w:rsidP="00E02964">
            <w:r>
              <w:t>String</w:t>
            </w:r>
          </w:p>
        </w:tc>
        <w:tc>
          <w:tcPr>
            <w:tcW w:w="3544" w:type="dxa"/>
          </w:tcPr>
          <w:p w14:paraId="59666D23" w14:textId="2D45B73A" w:rsidR="00E02964" w:rsidRDefault="00E02964" w:rsidP="00E02964">
            <w:r>
              <w:t>Text or words</w:t>
            </w:r>
          </w:p>
        </w:tc>
        <w:tc>
          <w:tcPr>
            <w:tcW w:w="3634" w:type="dxa"/>
          </w:tcPr>
          <w:p w14:paraId="4975CEA0" w14:textId="1D1C091D" w:rsidR="00E02964" w:rsidRDefault="00E02964" w:rsidP="00E02964">
            <w:r>
              <w:t>String name = “Thabang”;</w:t>
            </w:r>
          </w:p>
        </w:tc>
      </w:tr>
      <w:tr w:rsidR="00E02964" w14:paraId="4537052A" w14:textId="77777777" w:rsidTr="00E02964">
        <w:tc>
          <w:tcPr>
            <w:tcW w:w="1838" w:type="dxa"/>
          </w:tcPr>
          <w:p w14:paraId="48FD48F1" w14:textId="22C9A900" w:rsidR="00E02964" w:rsidRDefault="00E02964" w:rsidP="00E02964">
            <w:r>
              <w:t>Float</w:t>
            </w:r>
          </w:p>
        </w:tc>
        <w:tc>
          <w:tcPr>
            <w:tcW w:w="3544" w:type="dxa"/>
          </w:tcPr>
          <w:p w14:paraId="37E4320C" w14:textId="1B30F837" w:rsidR="00E02964" w:rsidRDefault="00E02964" w:rsidP="00E02964">
            <w:r>
              <w:t>Decimal numbers</w:t>
            </w:r>
          </w:p>
        </w:tc>
        <w:tc>
          <w:tcPr>
            <w:tcW w:w="3634" w:type="dxa"/>
          </w:tcPr>
          <w:p w14:paraId="4860D0CC" w14:textId="579658E1" w:rsidR="00E02964" w:rsidRDefault="00E02964" w:rsidP="00E02964">
            <w:r>
              <w:t>Float price = 20.35;</w:t>
            </w:r>
          </w:p>
        </w:tc>
      </w:tr>
      <w:tr w:rsidR="00E02964" w14:paraId="30BE3F8C" w14:textId="77777777" w:rsidTr="00E02964">
        <w:tc>
          <w:tcPr>
            <w:tcW w:w="1838" w:type="dxa"/>
          </w:tcPr>
          <w:p w14:paraId="6ACDFB0A" w14:textId="6DB0090D" w:rsidR="00E02964" w:rsidRDefault="00E02964" w:rsidP="00E02964">
            <w:r>
              <w:t>Bool</w:t>
            </w:r>
          </w:p>
        </w:tc>
        <w:tc>
          <w:tcPr>
            <w:tcW w:w="3544" w:type="dxa"/>
          </w:tcPr>
          <w:p w14:paraId="7B24A637" w14:textId="44B57263" w:rsidR="00E02964" w:rsidRDefault="00E02964" w:rsidP="00E02964">
            <w:r>
              <w:t>True or False</w:t>
            </w:r>
          </w:p>
        </w:tc>
        <w:tc>
          <w:tcPr>
            <w:tcW w:w="3634" w:type="dxa"/>
          </w:tcPr>
          <w:p w14:paraId="48098849" w14:textId="3DDC842F" w:rsidR="00E02964" w:rsidRDefault="00E02964" w:rsidP="00E02964">
            <w:r>
              <w:t>Bool failed = false;</w:t>
            </w:r>
          </w:p>
        </w:tc>
      </w:tr>
      <w:tr w:rsidR="00E02964" w14:paraId="19F280C1" w14:textId="77777777" w:rsidTr="00E02964">
        <w:tc>
          <w:tcPr>
            <w:tcW w:w="1838" w:type="dxa"/>
          </w:tcPr>
          <w:p w14:paraId="0D98AE56" w14:textId="54B98948" w:rsidR="00E02964" w:rsidRDefault="00E02964" w:rsidP="00E02964">
            <w:r>
              <w:t>Double</w:t>
            </w:r>
          </w:p>
        </w:tc>
        <w:tc>
          <w:tcPr>
            <w:tcW w:w="3544" w:type="dxa"/>
          </w:tcPr>
          <w:p w14:paraId="3564CFDE" w14:textId="208D4757" w:rsidR="00E02964" w:rsidRDefault="00E02964" w:rsidP="00E02964">
            <w:r>
              <w:t>More precise decimal numbers</w:t>
            </w:r>
          </w:p>
        </w:tc>
        <w:tc>
          <w:tcPr>
            <w:tcW w:w="3634" w:type="dxa"/>
          </w:tcPr>
          <w:p w14:paraId="77873B15" w14:textId="4FC7CDC0" w:rsidR="00E02964" w:rsidRDefault="00E02964" w:rsidP="00E02964">
            <w:r>
              <w:t>Double average = 25.35;</w:t>
            </w:r>
          </w:p>
        </w:tc>
      </w:tr>
      <w:tr w:rsidR="00E02964" w14:paraId="7324467F" w14:textId="77777777" w:rsidTr="00E02964">
        <w:tc>
          <w:tcPr>
            <w:tcW w:w="1838" w:type="dxa"/>
          </w:tcPr>
          <w:p w14:paraId="3CCF1CC2" w14:textId="2E4099B8" w:rsidR="00E02964" w:rsidRDefault="00E02964" w:rsidP="00E02964">
            <w:r>
              <w:t>Char</w:t>
            </w:r>
          </w:p>
        </w:tc>
        <w:tc>
          <w:tcPr>
            <w:tcW w:w="3544" w:type="dxa"/>
          </w:tcPr>
          <w:p w14:paraId="708F164A" w14:textId="338BFD9D" w:rsidR="00E02964" w:rsidRDefault="00E02964" w:rsidP="00E02964">
            <w:r>
              <w:t>One character</w:t>
            </w:r>
          </w:p>
        </w:tc>
        <w:tc>
          <w:tcPr>
            <w:tcW w:w="3634" w:type="dxa"/>
          </w:tcPr>
          <w:p w14:paraId="3C571097" w14:textId="640B35CE" w:rsidR="00E02964" w:rsidRDefault="00E02964" w:rsidP="00E02964">
            <w:r>
              <w:t>Char gender = ‘F’;</w:t>
            </w:r>
          </w:p>
        </w:tc>
      </w:tr>
    </w:tbl>
    <w:p w14:paraId="73B7E934" w14:textId="77777777" w:rsidR="00E02964" w:rsidRPr="00C97686" w:rsidRDefault="00E02964" w:rsidP="00E02964">
      <w:pPr>
        <w:rPr>
          <w:b/>
          <w:bCs/>
        </w:rPr>
      </w:pPr>
    </w:p>
    <w:p w14:paraId="451D6257" w14:textId="77777777" w:rsidR="00C97686" w:rsidRDefault="00C97686" w:rsidP="00FD46C0">
      <w:pPr>
        <w:pStyle w:val="ListParagraph"/>
        <w:numPr>
          <w:ilvl w:val="0"/>
          <w:numId w:val="1"/>
        </w:numPr>
        <w:rPr>
          <w:b/>
          <w:bCs/>
        </w:rPr>
      </w:pPr>
    </w:p>
    <w:p w14:paraId="5FD04D48" w14:textId="15505018" w:rsidR="00FD46C0" w:rsidRDefault="00C97686" w:rsidP="00C97686">
      <w:pPr>
        <w:pStyle w:val="ListParagraph"/>
        <w:numPr>
          <w:ilvl w:val="0"/>
          <w:numId w:val="2"/>
        </w:numPr>
        <w:rPr>
          <w:b/>
          <w:bCs/>
        </w:rPr>
      </w:pPr>
      <w:r w:rsidRPr="00C97686">
        <w:rPr>
          <w:b/>
          <w:bCs/>
        </w:rPr>
        <w:t>Why is the product code are int here?</w:t>
      </w:r>
    </w:p>
    <w:p w14:paraId="4B0D523C" w14:textId="02999439" w:rsidR="00C97686" w:rsidRPr="00C97686" w:rsidRDefault="00C97686" w:rsidP="00C97686">
      <w:pPr>
        <w:pStyle w:val="ListParagraph"/>
        <w:numPr>
          <w:ilvl w:val="0"/>
          <w:numId w:val="3"/>
        </w:numPr>
      </w:pPr>
      <w:r w:rsidRPr="00C97686">
        <w:t>The</w:t>
      </w:r>
      <w:r>
        <w:t xml:space="preserve"> product code 40712 is stored as an int because it contains only digits and is being treated as a whole number.</w:t>
      </w:r>
      <w:r w:rsidRPr="00C97686">
        <w:t xml:space="preserve"> </w:t>
      </w:r>
    </w:p>
    <w:p w14:paraId="5A64CCC2" w14:textId="6C8C063D" w:rsidR="00C97686" w:rsidRDefault="00C97686" w:rsidP="00C97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When must it be text? (00712)</w:t>
      </w:r>
    </w:p>
    <w:p w14:paraId="7A3B6DE0" w14:textId="61EB26F5" w:rsidR="00C97686" w:rsidRPr="00C97686" w:rsidRDefault="00C97686" w:rsidP="00C97686">
      <w:pPr>
        <w:pStyle w:val="ListParagraph"/>
        <w:numPr>
          <w:ilvl w:val="0"/>
          <w:numId w:val="3"/>
        </w:numPr>
      </w:pPr>
      <w:r w:rsidRPr="00C97686">
        <w:t>A product code should be stored as a string when the digits are an identifier</w:t>
      </w:r>
      <w:r>
        <w:t xml:space="preserve"> rather than a number used for calculation.</w:t>
      </w:r>
    </w:p>
    <w:p w14:paraId="4E6C9C16" w14:textId="54F31213" w:rsidR="00C97686" w:rsidRDefault="00C97686" w:rsidP="00C97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Which values are constants?</w:t>
      </w:r>
    </w:p>
    <w:p w14:paraId="5098B8BF" w14:textId="13819DC3" w:rsidR="00C97686" w:rsidRDefault="00C97686" w:rsidP="00C97686">
      <w:pPr>
        <w:pStyle w:val="ListParagraph"/>
        <w:numPr>
          <w:ilvl w:val="0"/>
          <w:numId w:val="3"/>
        </w:numPr>
      </w:pPr>
      <w:r w:rsidRPr="00C97686">
        <w:t>The VAT rate is a constant.</w:t>
      </w:r>
    </w:p>
    <w:p w14:paraId="66F6E32E" w14:textId="77777777" w:rsidR="00380D8F" w:rsidRDefault="00380D8F" w:rsidP="00380D8F">
      <w:pPr>
        <w:pStyle w:val="ListParagraph"/>
        <w:ind w:left="2160"/>
      </w:pPr>
    </w:p>
    <w:p w14:paraId="63AE5E59" w14:textId="1920186D" w:rsidR="00625801" w:rsidRDefault="00DE70CE" w:rsidP="00380D8F">
      <w:pPr>
        <w:ind w:firstLine="720"/>
      </w:pPr>
      <w:r>
        <w:lastRenderedPageBreak/>
        <w:t>C++ coding</w:t>
      </w:r>
    </w:p>
    <w:p w14:paraId="1D991A12" w14:textId="53B5E3A7" w:rsidR="00380D8F" w:rsidRDefault="00380D8F" w:rsidP="00380D8F">
      <w:pPr>
        <w:ind w:firstLine="720"/>
      </w:pPr>
      <w:r>
        <w:t>Product.cpp and wages.cpp</w:t>
      </w:r>
    </w:p>
    <w:p w14:paraId="585E0BD3" w14:textId="77777777" w:rsidR="00380D8F" w:rsidRDefault="00380D8F" w:rsidP="00625801"/>
    <w:p w14:paraId="50AE2A45" w14:textId="62EB8F74" w:rsidR="00625801" w:rsidRPr="00934A70" w:rsidRDefault="0032170B" w:rsidP="0032170B">
      <w:pPr>
        <w:pStyle w:val="ListParagraph"/>
        <w:numPr>
          <w:ilvl w:val="0"/>
          <w:numId w:val="1"/>
        </w:numPr>
        <w:rPr>
          <w:b/>
          <w:bCs/>
        </w:rPr>
      </w:pPr>
      <w:r w:rsidRPr="00934A70">
        <w:rPr>
          <w:b/>
          <w:bCs/>
        </w:rPr>
        <w:t>Calculation drill with correction</w:t>
      </w:r>
      <w:r w:rsidR="00380D8F">
        <w:rPr>
          <w:b/>
          <w:bCs/>
        </w:rPr>
        <w:t>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4837"/>
        <w:gridCol w:w="2766"/>
      </w:tblGrid>
      <w:tr w:rsidR="0032170B" w:rsidRPr="00934A70" w14:paraId="4271E081" w14:textId="77777777" w:rsidTr="0032170B">
        <w:tc>
          <w:tcPr>
            <w:tcW w:w="693" w:type="dxa"/>
          </w:tcPr>
          <w:p w14:paraId="6053E09A" w14:textId="191CF3C0" w:rsidR="0032170B" w:rsidRPr="00934A70" w:rsidRDefault="00C658DD" w:rsidP="0032170B">
            <w:pPr>
              <w:pStyle w:val="ListParagraph"/>
              <w:ind w:left="0"/>
              <w:rPr>
                <w:b/>
                <w:bCs/>
              </w:rPr>
            </w:pPr>
            <w:r w:rsidRPr="00934A70">
              <w:rPr>
                <w:b/>
                <w:bCs/>
              </w:rPr>
              <w:t>No</w:t>
            </w:r>
          </w:p>
        </w:tc>
        <w:tc>
          <w:tcPr>
            <w:tcW w:w="4837" w:type="dxa"/>
          </w:tcPr>
          <w:p w14:paraId="0CDC702E" w14:textId="61866684" w:rsidR="0032170B" w:rsidRPr="00934A70" w:rsidRDefault="00C658DD" w:rsidP="0032170B">
            <w:pPr>
              <w:pStyle w:val="ListParagraph"/>
              <w:ind w:left="0"/>
              <w:rPr>
                <w:b/>
                <w:bCs/>
              </w:rPr>
            </w:pPr>
            <w:r w:rsidRPr="00934A70">
              <w:rPr>
                <w:b/>
                <w:bCs/>
              </w:rPr>
              <w:t>C++ expression</w:t>
            </w:r>
          </w:p>
        </w:tc>
        <w:tc>
          <w:tcPr>
            <w:tcW w:w="2766" w:type="dxa"/>
          </w:tcPr>
          <w:p w14:paraId="7FC84E54" w14:textId="0D9B872F" w:rsidR="0032170B" w:rsidRPr="00934A70" w:rsidRDefault="00C658DD" w:rsidP="0032170B">
            <w:pPr>
              <w:pStyle w:val="ListParagraph"/>
              <w:ind w:left="0"/>
              <w:rPr>
                <w:b/>
                <w:bCs/>
              </w:rPr>
            </w:pPr>
            <w:r w:rsidRPr="00934A70">
              <w:rPr>
                <w:b/>
                <w:bCs/>
              </w:rPr>
              <w:t>Output</w:t>
            </w:r>
          </w:p>
        </w:tc>
      </w:tr>
      <w:tr w:rsidR="0032170B" w14:paraId="0AFCD002" w14:textId="77777777" w:rsidTr="0032170B">
        <w:tc>
          <w:tcPr>
            <w:tcW w:w="693" w:type="dxa"/>
          </w:tcPr>
          <w:p w14:paraId="685B84A2" w14:textId="35AC6E61" w:rsidR="0032170B" w:rsidRDefault="0032170B" w:rsidP="0032170B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4837" w:type="dxa"/>
          </w:tcPr>
          <w:p w14:paraId="19FC3789" w14:textId="28276553" w:rsidR="0032170B" w:rsidRDefault="0032170B" w:rsidP="0032170B">
            <w:pPr>
              <w:pStyle w:val="ListParagraph"/>
              <w:ind w:left="0"/>
            </w:pPr>
            <w:r>
              <w:t>5 % 2 + 3</w:t>
            </w:r>
          </w:p>
        </w:tc>
        <w:tc>
          <w:tcPr>
            <w:tcW w:w="2766" w:type="dxa"/>
          </w:tcPr>
          <w:p w14:paraId="7BEB3FD5" w14:textId="6C66BA66" w:rsidR="0032170B" w:rsidRDefault="0032170B" w:rsidP="0032170B">
            <w:pPr>
              <w:pStyle w:val="ListParagraph"/>
              <w:ind w:left="0"/>
            </w:pPr>
            <w:r>
              <w:t>4</w:t>
            </w:r>
          </w:p>
        </w:tc>
      </w:tr>
      <w:tr w:rsidR="0032170B" w14:paraId="697F85C2" w14:textId="77777777" w:rsidTr="0032170B">
        <w:tc>
          <w:tcPr>
            <w:tcW w:w="693" w:type="dxa"/>
          </w:tcPr>
          <w:p w14:paraId="1FC4997F" w14:textId="33134C7E" w:rsidR="0032170B" w:rsidRDefault="0032170B" w:rsidP="0032170B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4837" w:type="dxa"/>
          </w:tcPr>
          <w:p w14:paraId="54415C86" w14:textId="0E83CA15" w:rsidR="0032170B" w:rsidRDefault="0032170B" w:rsidP="0032170B">
            <w:pPr>
              <w:pStyle w:val="ListParagraph"/>
              <w:ind w:left="0"/>
            </w:pPr>
            <w:r>
              <w:t>10 – 4 / 2 * 3</w:t>
            </w:r>
          </w:p>
        </w:tc>
        <w:tc>
          <w:tcPr>
            <w:tcW w:w="2766" w:type="dxa"/>
          </w:tcPr>
          <w:p w14:paraId="6A877424" w14:textId="3C09DC62" w:rsidR="0032170B" w:rsidRDefault="0032170B" w:rsidP="0032170B">
            <w:pPr>
              <w:pStyle w:val="ListParagraph"/>
              <w:ind w:left="0"/>
            </w:pPr>
            <w:r>
              <w:t>4</w:t>
            </w:r>
          </w:p>
        </w:tc>
      </w:tr>
      <w:tr w:rsidR="0032170B" w14:paraId="6727D022" w14:textId="77777777" w:rsidTr="0032170B">
        <w:tc>
          <w:tcPr>
            <w:tcW w:w="693" w:type="dxa"/>
          </w:tcPr>
          <w:p w14:paraId="5C3B46E8" w14:textId="066A3BAB" w:rsidR="0032170B" w:rsidRDefault="0032170B" w:rsidP="0032170B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4837" w:type="dxa"/>
          </w:tcPr>
          <w:p w14:paraId="691C0D8B" w14:textId="3A38B965" w:rsidR="0032170B" w:rsidRDefault="0032170B" w:rsidP="0032170B">
            <w:pPr>
              <w:pStyle w:val="ListParagraph"/>
              <w:ind w:left="0"/>
            </w:pPr>
            <w:r>
              <w:t>(10 – 4) / 2 * 3</w:t>
            </w:r>
          </w:p>
        </w:tc>
        <w:tc>
          <w:tcPr>
            <w:tcW w:w="2766" w:type="dxa"/>
          </w:tcPr>
          <w:p w14:paraId="74407079" w14:textId="439C0371" w:rsidR="0032170B" w:rsidRDefault="0032170B" w:rsidP="0032170B">
            <w:pPr>
              <w:pStyle w:val="ListParagraph"/>
              <w:ind w:left="0"/>
            </w:pPr>
            <w:r>
              <w:t>9</w:t>
            </w:r>
          </w:p>
        </w:tc>
      </w:tr>
      <w:tr w:rsidR="0032170B" w14:paraId="5C1469F3" w14:textId="77777777" w:rsidTr="0032170B">
        <w:tc>
          <w:tcPr>
            <w:tcW w:w="693" w:type="dxa"/>
          </w:tcPr>
          <w:p w14:paraId="7D68A40E" w14:textId="347FC3F2" w:rsidR="0032170B" w:rsidRDefault="0032170B" w:rsidP="0032170B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4837" w:type="dxa"/>
          </w:tcPr>
          <w:p w14:paraId="326AA905" w14:textId="74858C90" w:rsidR="0032170B" w:rsidRDefault="0032170B" w:rsidP="0032170B">
            <w:pPr>
              <w:pStyle w:val="ListParagraph"/>
              <w:ind w:left="0"/>
            </w:pPr>
            <w:r>
              <w:t>17 / 5</w:t>
            </w:r>
          </w:p>
        </w:tc>
        <w:tc>
          <w:tcPr>
            <w:tcW w:w="2766" w:type="dxa"/>
          </w:tcPr>
          <w:p w14:paraId="40E2E914" w14:textId="533CD9D2" w:rsidR="0032170B" w:rsidRDefault="0032170B" w:rsidP="0032170B">
            <w:pPr>
              <w:pStyle w:val="ListParagraph"/>
              <w:ind w:left="0"/>
            </w:pPr>
            <w:r>
              <w:t>3</w:t>
            </w:r>
          </w:p>
        </w:tc>
      </w:tr>
      <w:tr w:rsidR="0032170B" w14:paraId="6DA9D17B" w14:textId="77777777" w:rsidTr="0032170B">
        <w:tc>
          <w:tcPr>
            <w:tcW w:w="693" w:type="dxa"/>
          </w:tcPr>
          <w:p w14:paraId="16316646" w14:textId="248CF6EE" w:rsidR="0032170B" w:rsidRDefault="0032170B" w:rsidP="0032170B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4837" w:type="dxa"/>
          </w:tcPr>
          <w:p w14:paraId="002D3A7D" w14:textId="33B98369" w:rsidR="0032170B" w:rsidRDefault="0032170B" w:rsidP="0032170B">
            <w:pPr>
              <w:pStyle w:val="ListParagraph"/>
              <w:ind w:left="0"/>
            </w:pPr>
            <w:r>
              <w:t>17 % 5</w:t>
            </w:r>
          </w:p>
        </w:tc>
        <w:tc>
          <w:tcPr>
            <w:tcW w:w="2766" w:type="dxa"/>
          </w:tcPr>
          <w:p w14:paraId="62298395" w14:textId="607D29F9" w:rsidR="0032170B" w:rsidRDefault="0032170B" w:rsidP="0032170B">
            <w:pPr>
              <w:pStyle w:val="ListParagraph"/>
              <w:ind w:left="0"/>
            </w:pPr>
            <w:r>
              <w:t>2</w:t>
            </w:r>
          </w:p>
        </w:tc>
      </w:tr>
      <w:tr w:rsidR="0032170B" w14:paraId="0B9CF49D" w14:textId="77777777" w:rsidTr="0032170B">
        <w:tc>
          <w:tcPr>
            <w:tcW w:w="693" w:type="dxa"/>
          </w:tcPr>
          <w:p w14:paraId="26D6488E" w14:textId="4EE9BE09" w:rsidR="0032170B" w:rsidRDefault="0032170B" w:rsidP="0032170B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4837" w:type="dxa"/>
          </w:tcPr>
          <w:p w14:paraId="05AA4695" w14:textId="54FA2BBB" w:rsidR="0032170B" w:rsidRDefault="0032170B" w:rsidP="0032170B">
            <w:pPr>
              <w:pStyle w:val="ListParagraph"/>
              <w:ind w:left="0"/>
            </w:pPr>
            <w:r>
              <w:t>17.0 / 5</w:t>
            </w:r>
          </w:p>
        </w:tc>
        <w:tc>
          <w:tcPr>
            <w:tcW w:w="2766" w:type="dxa"/>
          </w:tcPr>
          <w:p w14:paraId="7062712E" w14:textId="48B7AEF3" w:rsidR="0032170B" w:rsidRDefault="0032170B" w:rsidP="0032170B">
            <w:pPr>
              <w:pStyle w:val="ListParagraph"/>
              <w:ind w:left="0"/>
            </w:pPr>
            <w:r>
              <w:t>3.4</w:t>
            </w:r>
          </w:p>
        </w:tc>
      </w:tr>
      <w:tr w:rsidR="0032170B" w14:paraId="54F58E39" w14:textId="77777777" w:rsidTr="0032170B">
        <w:tc>
          <w:tcPr>
            <w:tcW w:w="693" w:type="dxa"/>
          </w:tcPr>
          <w:p w14:paraId="1F60EB1A" w14:textId="782C343C" w:rsidR="0032170B" w:rsidRDefault="0032170B" w:rsidP="0032170B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4837" w:type="dxa"/>
          </w:tcPr>
          <w:p w14:paraId="64280388" w14:textId="2F2C4EEE" w:rsidR="0032170B" w:rsidRDefault="0032170B" w:rsidP="0032170B">
            <w:pPr>
              <w:pStyle w:val="ListParagraph"/>
              <w:ind w:left="0"/>
            </w:pPr>
            <w:r>
              <w:t>2 + 3 * 4 % 5</w:t>
            </w:r>
          </w:p>
        </w:tc>
        <w:tc>
          <w:tcPr>
            <w:tcW w:w="2766" w:type="dxa"/>
          </w:tcPr>
          <w:p w14:paraId="6E1C765C" w14:textId="49BF7FA9" w:rsidR="0032170B" w:rsidRDefault="0032170B" w:rsidP="0032170B">
            <w:pPr>
              <w:pStyle w:val="ListParagraph"/>
              <w:ind w:left="0"/>
            </w:pPr>
            <w:r>
              <w:t>4</w:t>
            </w:r>
          </w:p>
        </w:tc>
      </w:tr>
      <w:tr w:rsidR="0032170B" w14:paraId="505C15F9" w14:textId="77777777" w:rsidTr="0032170B">
        <w:tc>
          <w:tcPr>
            <w:tcW w:w="693" w:type="dxa"/>
          </w:tcPr>
          <w:p w14:paraId="6B5E02A3" w14:textId="52DCE140" w:rsidR="0032170B" w:rsidRDefault="0032170B" w:rsidP="0032170B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4837" w:type="dxa"/>
          </w:tcPr>
          <w:p w14:paraId="10981091" w14:textId="715FD08A" w:rsidR="0032170B" w:rsidRDefault="0032170B" w:rsidP="0032170B">
            <w:pPr>
              <w:pStyle w:val="ListParagraph"/>
              <w:ind w:left="0"/>
            </w:pPr>
            <w:r>
              <w:t>20 / 3 * 3</w:t>
            </w:r>
          </w:p>
        </w:tc>
        <w:tc>
          <w:tcPr>
            <w:tcW w:w="2766" w:type="dxa"/>
          </w:tcPr>
          <w:p w14:paraId="34C04D23" w14:textId="2D103057" w:rsidR="0032170B" w:rsidRDefault="0032170B" w:rsidP="0032170B">
            <w:pPr>
              <w:pStyle w:val="ListParagraph"/>
              <w:ind w:left="0"/>
            </w:pPr>
            <w:r>
              <w:t>18</w:t>
            </w:r>
          </w:p>
        </w:tc>
      </w:tr>
      <w:tr w:rsidR="0032170B" w14:paraId="16606867" w14:textId="77777777" w:rsidTr="0032170B">
        <w:tc>
          <w:tcPr>
            <w:tcW w:w="693" w:type="dxa"/>
          </w:tcPr>
          <w:p w14:paraId="77C3DEA0" w14:textId="7EBA2D09" w:rsidR="0032170B" w:rsidRDefault="0032170B" w:rsidP="0032170B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4837" w:type="dxa"/>
          </w:tcPr>
          <w:p w14:paraId="304092EB" w14:textId="10F9AB30" w:rsidR="0032170B" w:rsidRDefault="00934A70" w:rsidP="0032170B">
            <w:pPr>
              <w:pStyle w:val="ListParagraph"/>
              <w:ind w:left="0"/>
            </w:pPr>
            <w:r>
              <w:t>20 * 3 / 3</w:t>
            </w:r>
          </w:p>
        </w:tc>
        <w:tc>
          <w:tcPr>
            <w:tcW w:w="2766" w:type="dxa"/>
          </w:tcPr>
          <w:p w14:paraId="3850FF56" w14:textId="08118D78" w:rsidR="0032170B" w:rsidRDefault="00934A70" w:rsidP="0032170B">
            <w:pPr>
              <w:pStyle w:val="ListParagraph"/>
              <w:ind w:left="0"/>
            </w:pPr>
            <w:r>
              <w:t>20</w:t>
            </w:r>
          </w:p>
        </w:tc>
      </w:tr>
      <w:tr w:rsidR="0032170B" w14:paraId="108894E1" w14:textId="77777777" w:rsidTr="0032170B">
        <w:tc>
          <w:tcPr>
            <w:tcW w:w="693" w:type="dxa"/>
          </w:tcPr>
          <w:p w14:paraId="0B91E8F3" w14:textId="1858ED77" w:rsidR="0032170B" w:rsidRDefault="0032170B" w:rsidP="0032170B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4837" w:type="dxa"/>
          </w:tcPr>
          <w:p w14:paraId="77A26839" w14:textId="618138A5" w:rsidR="0032170B" w:rsidRDefault="00934A70" w:rsidP="0032170B">
            <w:pPr>
              <w:pStyle w:val="ListParagraph"/>
              <w:ind w:left="0"/>
            </w:pPr>
            <w:r>
              <w:t>1 + 2 * 3 – 4 / 2</w:t>
            </w:r>
          </w:p>
        </w:tc>
        <w:tc>
          <w:tcPr>
            <w:tcW w:w="2766" w:type="dxa"/>
          </w:tcPr>
          <w:p w14:paraId="2C854A85" w14:textId="246CD93C" w:rsidR="0032170B" w:rsidRDefault="00934A70" w:rsidP="0032170B">
            <w:pPr>
              <w:pStyle w:val="ListParagraph"/>
              <w:ind w:left="0"/>
            </w:pPr>
            <w:r>
              <w:t>5</w:t>
            </w:r>
          </w:p>
        </w:tc>
      </w:tr>
      <w:tr w:rsidR="0032170B" w14:paraId="5AEE648F" w14:textId="77777777" w:rsidTr="0032170B">
        <w:tc>
          <w:tcPr>
            <w:tcW w:w="693" w:type="dxa"/>
          </w:tcPr>
          <w:p w14:paraId="62C436EE" w14:textId="18736950" w:rsidR="0032170B" w:rsidRDefault="0032170B" w:rsidP="0032170B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4837" w:type="dxa"/>
          </w:tcPr>
          <w:p w14:paraId="1C7C3556" w14:textId="300B8731" w:rsidR="0032170B" w:rsidRDefault="00934A70" w:rsidP="0032170B">
            <w:pPr>
              <w:pStyle w:val="ListParagraph"/>
              <w:ind w:left="0"/>
            </w:pPr>
            <w:r>
              <w:t>3 + 7 % 4 * 2</w:t>
            </w:r>
          </w:p>
        </w:tc>
        <w:tc>
          <w:tcPr>
            <w:tcW w:w="2766" w:type="dxa"/>
          </w:tcPr>
          <w:p w14:paraId="6416D4CB" w14:textId="7ED6A5D0" w:rsidR="0032170B" w:rsidRDefault="00934A70" w:rsidP="0032170B">
            <w:pPr>
              <w:pStyle w:val="ListParagraph"/>
              <w:ind w:left="0"/>
            </w:pPr>
            <w:r>
              <w:t>9</w:t>
            </w:r>
          </w:p>
        </w:tc>
      </w:tr>
      <w:tr w:rsidR="0032170B" w14:paraId="1C689900" w14:textId="77777777" w:rsidTr="0032170B">
        <w:tc>
          <w:tcPr>
            <w:tcW w:w="693" w:type="dxa"/>
          </w:tcPr>
          <w:p w14:paraId="0694A29C" w14:textId="5C44B654" w:rsidR="0032170B" w:rsidRDefault="0032170B" w:rsidP="0032170B">
            <w:pPr>
              <w:pStyle w:val="ListParagraph"/>
              <w:ind w:left="0"/>
            </w:pPr>
            <w:r>
              <w:t>12</w:t>
            </w:r>
          </w:p>
        </w:tc>
        <w:tc>
          <w:tcPr>
            <w:tcW w:w="4837" w:type="dxa"/>
          </w:tcPr>
          <w:p w14:paraId="0F2EFA4A" w14:textId="3135E895" w:rsidR="0032170B" w:rsidRDefault="00934A70" w:rsidP="0032170B">
            <w:pPr>
              <w:pStyle w:val="ListParagraph"/>
              <w:ind w:left="0"/>
            </w:pPr>
            <w:r>
              <w:t>10 / 4 * 4 + 10 % 4</w:t>
            </w:r>
          </w:p>
        </w:tc>
        <w:tc>
          <w:tcPr>
            <w:tcW w:w="2766" w:type="dxa"/>
          </w:tcPr>
          <w:p w14:paraId="1844A487" w14:textId="336BCBE1" w:rsidR="0032170B" w:rsidRDefault="00934A70" w:rsidP="0032170B">
            <w:pPr>
              <w:pStyle w:val="ListParagraph"/>
              <w:ind w:left="0"/>
            </w:pPr>
            <w:r>
              <w:t>10</w:t>
            </w:r>
          </w:p>
        </w:tc>
      </w:tr>
      <w:tr w:rsidR="0032170B" w14:paraId="2DC9A2DA" w14:textId="77777777" w:rsidTr="0032170B">
        <w:tc>
          <w:tcPr>
            <w:tcW w:w="693" w:type="dxa"/>
          </w:tcPr>
          <w:p w14:paraId="73C25330" w14:textId="31EF97B9" w:rsidR="0032170B" w:rsidRDefault="0032170B" w:rsidP="0032170B">
            <w:pPr>
              <w:pStyle w:val="ListParagraph"/>
              <w:ind w:left="0"/>
            </w:pPr>
            <w:r>
              <w:t>13</w:t>
            </w:r>
          </w:p>
        </w:tc>
        <w:tc>
          <w:tcPr>
            <w:tcW w:w="4837" w:type="dxa"/>
          </w:tcPr>
          <w:p w14:paraId="00FE4F81" w14:textId="23014137" w:rsidR="0032170B" w:rsidRDefault="00934A70" w:rsidP="0032170B">
            <w:pPr>
              <w:pStyle w:val="ListParagraph"/>
              <w:ind w:left="0"/>
            </w:pPr>
            <w:r>
              <w:t>2 * (3 + 4) % 5</w:t>
            </w:r>
          </w:p>
        </w:tc>
        <w:tc>
          <w:tcPr>
            <w:tcW w:w="2766" w:type="dxa"/>
          </w:tcPr>
          <w:p w14:paraId="373CAD1A" w14:textId="49795034" w:rsidR="0032170B" w:rsidRDefault="00934A70" w:rsidP="0032170B">
            <w:pPr>
              <w:pStyle w:val="ListParagraph"/>
              <w:ind w:left="0"/>
            </w:pPr>
            <w:r>
              <w:t>4</w:t>
            </w:r>
          </w:p>
        </w:tc>
      </w:tr>
      <w:tr w:rsidR="0032170B" w14:paraId="43018F59" w14:textId="77777777" w:rsidTr="0032170B">
        <w:tc>
          <w:tcPr>
            <w:tcW w:w="693" w:type="dxa"/>
          </w:tcPr>
          <w:p w14:paraId="2B79536C" w14:textId="3A99292F" w:rsidR="0032170B" w:rsidRDefault="0032170B" w:rsidP="0032170B">
            <w:pPr>
              <w:pStyle w:val="ListParagraph"/>
              <w:ind w:left="0"/>
            </w:pPr>
            <w:r>
              <w:t>14</w:t>
            </w:r>
          </w:p>
        </w:tc>
        <w:tc>
          <w:tcPr>
            <w:tcW w:w="4837" w:type="dxa"/>
          </w:tcPr>
          <w:p w14:paraId="688221FC" w14:textId="750851EC" w:rsidR="0032170B" w:rsidRDefault="00934A70" w:rsidP="0032170B">
            <w:pPr>
              <w:pStyle w:val="ListParagraph"/>
              <w:ind w:left="0"/>
            </w:pPr>
            <w:r>
              <w:t>1 / 3 * 3</w:t>
            </w:r>
          </w:p>
        </w:tc>
        <w:tc>
          <w:tcPr>
            <w:tcW w:w="2766" w:type="dxa"/>
          </w:tcPr>
          <w:p w14:paraId="635EB2E3" w14:textId="4E06B015" w:rsidR="0032170B" w:rsidRDefault="00934A70" w:rsidP="0032170B">
            <w:pPr>
              <w:pStyle w:val="ListParagraph"/>
              <w:ind w:left="0"/>
            </w:pPr>
            <w:r>
              <w:t>0</w:t>
            </w:r>
          </w:p>
        </w:tc>
      </w:tr>
      <w:tr w:rsidR="0032170B" w14:paraId="623B0D10" w14:textId="77777777" w:rsidTr="0032170B">
        <w:tc>
          <w:tcPr>
            <w:tcW w:w="693" w:type="dxa"/>
          </w:tcPr>
          <w:p w14:paraId="2DE51DDA" w14:textId="1293FE80" w:rsidR="0032170B" w:rsidRDefault="0032170B" w:rsidP="0032170B">
            <w:pPr>
              <w:pStyle w:val="ListParagraph"/>
              <w:ind w:left="0"/>
            </w:pPr>
            <w:r>
              <w:t>15</w:t>
            </w:r>
          </w:p>
        </w:tc>
        <w:tc>
          <w:tcPr>
            <w:tcW w:w="4837" w:type="dxa"/>
          </w:tcPr>
          <w:p w14:paraId="49B709D7" w14:textId="28B1C06B" w:rsidR="0032170B" w:rsidRDefault="00934A70" w:rsidP="0032170B">
            <w:pPr>
              <w:pStyle w:val="ListParagraph"/>
              <w:ind w:left="0"/>
            </w:pPr>
            <w:r>
              <w:t>1.0 / 3 * 3</w:t>
            </w:r>
          </w:p>
        </w:tc>
        <w:tc>
          <w:tcPr>
            <w:tcW w:w="2766" w:type="dxa"/>
          </w:tcPr>
          <w:p w14:paraId="0E014830" w14:textId="69ECB110" w:rsidR="0032170B" w:rsidRDefault="00934A70" w:rsidP="0032170B">
            <w:pPr>
              <w:pStyle w:val="ListParagraph"/>
              <w:ind w:left="0"/>
            </w:pPr>
            <w:r>
              <w:t>1</w:t>
            </w:r>
          </w:p>
        </w:tc>
      </w:tr>
      <w:tr w:rsidR="0032170B" w14:paraId="243DAE7A" w14:textId="77777777" w:rsidTr="0032170B">
        <w:tc>
          <w:tcPr>
            <w:tcW w:w="693" w:type="dxa"/>
          </w:tcPr>
          <w:p w14:paraId="0E70FE6D" w14:textId="0DF93B92" w:rsidR="0032170B" w:rsidRDefault="0032170B" w:rsidP="0032170B">
            <w:pPr>
              <w:pStyle w:val="ListParagraph"/>
              <w:ind w:left="0"/>
            </w:pPr>
            <w:r>
              <w:t>16</w:t>
            </w:r>
          </w:p>
        </w:tc>
        <w:tc>
          <w:tcPr>
            <w:tcW w:w="4837" w:type="dxa"/>
          </w:tcPr>
          <w:p w14:paraId="1FDD4662" w14:textId="55E0F6E5" w:rsidR="0032170B" w:rsidRDefault="00934A70" w:rsidP="0032170B">
            <w:pPr>
              <w:pStyle w:val="ListParagraph"/>
              <w:ind w:left="0"/>
            </w:pPr>
            <w:r>
              <w:t>-7 / 2</w:t>
            </w:r>
          </w:p>
        </w:tc>
        <w:tc>
          <w:tcPr>
            <w:tcW w:w="2766" w:type="dxa"/>
          </w:tcPr>
          <w:p w14:paraId="06E1EC94" w14:textId="3DE6CFD1" w:rsidR="0032170B" w:rsidRDefault="00934A70" w:rsidP="0032170B">
            <w:pPr>
              <w:pStyle w:val="ListParagraph"/>
              <w:ind w:left="0"/>
            </w:pPr>
            <w:r>
              <w:t>-3</w:t>
            </w:r>
          </w:p>
        </w:tc>
      </w:tr>
      <w:tr w:rsidR="0032170B" w14:paraId="0C29FF0F" w14:textId="77777777" w:rsidTr="0032170B">
        <w:tc>
          <w:tcPr>
            <w:tcW w:w="693" w:type="dxa"/>
          </w:tcPr>
          <w:p w14:paraId="6D5B4773" w14:textId="179048FF" w:rsidR="0032170B" w:rsidRDefault="0032170B" w:rsidP="0032170B">
            <w:pPr>
              <w:pStyle w:val="ListParagraph"/>
              <w:ind w:left="0"/>
            </w:pPr>
            <w:r>
              <w:t>17</w:t>
            </w:r>
          </w:p>
        </w:tc>
        <w:tc>
          <w:tcPr>
            <w:tcW w:w="4837" w:type="dxa"/>
          </w:tcPr>
          <w:p w14:paraId="61D0EB68" w14:textId="714C2138" w:rsidR="0032170B" w:rsidRDefault="00934A70" w:rsidP="0032170B">
            <w:pPr>
              <w:pStyle w:val="ListParagraph"/>
              <w:ind w:left="0"/>
            </w:pPr>
            <w:r>
              <w:t>- 7 % 2</w:t>
            </w:r>
          </w:p>
        </w:tc>
        <w:tc>
          <w:tcPr>
            <w:tcW w:w="2766" w:type="dxa"/>
          </w:tcPr>
          <w:p w14:paraId="26E3CC86" w14:textId="7B97ABE1" w:rsidR="0032170B" w:rsidRDefault="00934A70" w:rsidP="0032170B">
            <w:pPr>
              <w:pStyle w:val="ListParagraph"/>
              <w:ind w:left="0"/>
            </w:pPr>
            <w:r>
              <w:t>-1</w:t>
            </w:r>
          </w:p>
        </w:tc>
      </w:tr>
    </w:tbl>
    <w:p w14:paraId="4ED56720" w14:textId="77777777" w:rsidR="0032170B" w:rsidRDefault="0032170B" w:rsidP="0032170B">
      <w:pPr>
        <w:pStyle w:val="ListParagraph"/>
      </w:pPr>
    </w:p>
    <w:p w14:paraId="7902226E" w14:textId="77777777" w:rsidR="0070119C" w:rsidRDefault="0070119C" w:rsidP="0032170B">
      <w:pPr>
        <w:pStyle w:val="ListParagraph"/>
      </w:pPr>
    </w:p>
    <w:p w14:paraId="465A1936" w14:textId="1DA9547D" w:rsidR="0070119C" w:rsidRDefault="00DE70CE" w:rsidP="0070119C">
      <w:pPr>
        <w:pStyle w:val="ListParagraph"/>
        <w:numPr>
          <w:ilvl w:val="0"/>
          <w:numId w:val="1"/>
        </w:numPr>
      </w:pPr>
      <w:r>
        <w:t>C++ coding</w:t>
      </w:r>
    </w:p>
    <w:p w14:paraId="5705F591" w14:textId="744E868F" w:rsidR="0070119C" w:rsidRDefault="00380D8F" w:rsidP="00380D8F">
      <w:pPr>
        <w:ind w:left="720"/>
      </w:pPr>
      <w:r>
        <w:t xml:space="preserve">receipt.cpp and getline_fix.cpp </w:t>
      </w:r>
    </w:p>
    <w:p w14:paraId="7DD741BD" w14:textId="77777777" w:rsidR="0070119C" w:rsidRDefault="0070119C" w:rsidP="0070119C"/>
    <w:p w14:paraId="0677AACF" w14:textId="3BB43401" w:rsidR="0070119C" w:rsidRPr="0070119C" w:rsidRDefault="0070119C" w:rsidP="0070119C">
      <w:pPr>
        <w:pStyle w:val="ListParagraph"/>
        <w:numPr>
          <w:ilvl w:val="0"/>
          <w:numId w:val="1"/>
        </w:numPr>
        <w:rPr>
          <w:b/>
          <w:bCs/>
        </w:rPr>
      </w:pPr>
      <w:r w:rsidRPr="0070119C">
        <w:rPr>
          <w:b/>
          <w:bCs/>
        </w:rPr>
        <w:t>Debugging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7"/>
        <w:gridCol w:w="2806"/>
        <w:gridCol w:w="2559"/>
        <w:gridCol w:w="2384"/>
      </w:tblGrid>
      <w:tr w:rsidR="0070119C" w:rsidRPr="0070119C" w14:paraId="16ED62ED" w14:textId="11F822E6" w:rsidTr="0070119C">
        <w:tc>
          <w:tcPr>
            <w:tcW w:w="547" w:type="dxa"/>
          </w:tcPr>
          <w:p w14:paraId="50FD9843" w14:textId="6728E4B4" w:rsidR="0070119C" w:rsidRPr="0070119C" w:rsidRDefault="0070119C" w:rsidP="0070119C">
            <w:pPr>
              <w:pStyle w:val="ListParagraph"/>
              <w:ind w:left="0"/>
              <w:rPr>
                <w:b/>
                <w:bCs/>
              </w:rPr>
            </w:pPr>
            <w:r w:rsidRPr="0070119C">
              <w:rPr>
                <w:b/>
                <w:bCs/>
              </w:rPr>
              <w:t>No</w:t>
            </w:r>
          </w:p>
        </w:tc>
        <w:tc>
          <w:tcPr>
            <w:tcW w:w="2806" w:type="dxa"/>
          </w:tcPr>
          <w:p w14:paraId="2BC730C9" w14:textId="4FE2E0FD" w:rsidR="0070119C" w:rsidRPr="0070119C" w:rsidRDefault="0070119C" w:rsidP="0070119C">
            <w:pPr>
              <w:pStyle w:val="ListParagraph"/>
              <w:ind w:left="0"/>
              <w:rPr>
                <w:b/>
                <w:bCs/>
              </w:rPr>
            </w:pPr>
            <w:r w:rsidRPr="0070119C">
              <w:rPr>
                <w:b/>
                <w:bCs/>
              </w:rPr>
              <w:t>GCC error message</w:t>
            </w:r>
          </w:p>
        </w:tc>
        <w:tc>
          <w:tcPr>
            <w:tcW w:w="2559" w:type="dxa"/>
          </w:tcPr>
          <w:p w14:paraId="13A75ED2" w14:textId="7D4D9249" w:rsidR="0070119C" w:rsidRPr="0070119C" w:rsidRDefault="0070119C" w:rsidP="0070119C">
            <w:pPr>
              <w:pStyle w:val="ListParagraph"/>
              <w:ind w:left="0"/>
              <w:rPr>
                <w:b/>
                <w:bCs/>
              </w:rPr>
            </w:pPr>
            <w:r w:rsidRPr="0070119C">
              <w:rPr>
                <w:b/>
                <w:bCs/>
              </w:rPr>
              <w:t>Cause of error</w:t>
            </w:r>
          </w:p>
        </w:tc>
        <w:tc>
          <w:tcPr>
            <w:tcW w:w="2384" w:type="dxa"/>
          </w:tcPr>
          <w:p w14:paraId="775F8D58" w14:textId="730F02C7" w:rsidR="0070119C" w:rsidRPr="0070119C" w:rsidRDefault="0070119C" w:rsidP="0070119C">
            <w:pPr>
              <w:pStyle w:val="ListParagraph"/>
              <w:ind w:left="0"/>
              <w:rPr>
                <w:b/>
                <w:bCs/>
              </w:rPr>
            </w:pPr>
            <w:r w:rsidRPr="0070119C">
              <w:rPr>
                <w:b/>
                <w:bCs/>
              </w:rPr>
              <w:t>Correction</w:t>
            </w:r>
          </w:p>
        </w:tc>
      </w:tr>
      <w:tr w:rsidR="0070119C" w14:paraId="3C5A9337" w14:textId="27BE673A" w:rsidTr="0070119C">
        <w:tc>
          <w:tcPr>
            <w:tcW w:w="547" w:type="dxa"/>
          </w:tcPr>
          <w:p w14:paraId="2BF8E043" w14:textId="23F20151" w:rsidR="0070119C" w:rsidRDefault="0070119C" w:rsidP="0070119C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806" w:type="dxa"/>
          </w:tcPr>
          <w:p w14:paraId="05C02CBB" w14:textId="6A1A8A97" w:rsidR="0070119C" w:rsidRDefault="0070119C" w:rsidP="0070119C">
            <w:pPr>
              <w:pStyle w:val="ListParagraph"/>
              <w:ind w:left="0"/>
            </w:pPr>
            <w:r>
              <w:t>Expected ‘ , ‘ or  ‘ ; ‘ before ‘double’</w:t>
            </w:r>
          </w:p>
        </w:tc>
        <w:tc>
          <w:tcPr>
            <w:tcW w:w="2559" w:type="dxa"/>
          </w:tcPr>
          <w:p w14:paraId="3880B2DD" w14:textId="30955A9A" w:rsidR="0070119C" w:rsidRDefault="0070119C" w:rsidP="0070119C">
            <w:pPr>
              <w:pStyle w:val="ListParagraph"/>
              <w:ind w:left="0"/>
            </w:pPr>
            <w:r>
              <w:t>Missing semicolon after 450.00</w:t>
            </w:r>
          </w:p>
        </w:tc>
        <w:tc>
          <w:tcPr>
            <w:tcW w:w="2384" w:type="dxa"/>
          </w:tcPr>
          <w:p w14:paraId="4E8AD218" w14:textId="484523D2" w:rsidR="0070119C" w:rsidRDefault="0070119C" w:rsidP="0070119C">
            <w:pPr>
              <w:pStyle w:val="ListParagraph"/>
              <w:ind w:left="0"/>
            </w:pPr>
            <w:r>
              <w:t>double fee = 450.00;</w:t>
            </w:r>
          </w:p>
        </w:tc>
      </w:tr>
      <w:tr w:rsidR="0070119C" w14:paraId="0A8BE036" w14:textId="3EAABB22" w:rsidTr="0070119C">
        <w:tc>
          <w:tcPr>
            <w:tcW w:w="547" w:type="dxa"/>
          </w:tcPr>
          <w:p w14:paraId="79CE7108" w14:textId="16295193" w:rsidR="0070119C" w:rsidRDefault="0070119C" w:rsidP="0070119C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806" w:type="dxa"/>
          </w:tcPr>
          <w:p w14:paraId="7FD327C1" w14:textId="44D6C9F3" w:rsidR="0070119C" w:rsidRDefault="0070119C" w:rsidP="0070119C">
            <w:pPr>
              <w:pStyle w:val="ListParagraph"/>
              <w:ind w:left="0"/>
            </w:pPr>
            <w:r>
              <w:t>Assignment of read-only variable ‘VAT_RATE’</w:t>
            </w:r>
          </w:p>
        </w:tc>
        <w:tc>
          <w:tcPr>
            <w:tcW w:w="2559" w:type="dxa"/>
          </w:tcPr>
          <w:p w14:paraId="62A90E06" w14:textId="24ABF10E" w:rsidR="0070119C" w:rsidRDefault="0070119C" w:rsidP="0070119C">
            <w:pPr>
              <w:pStyle w:val="ListParagraph"/>
              <w:ind w:left="0"/>
            </w:pPr>
            <w:r>
              <w:t>Trying to change a const variable</w:t>
            </w:r>
          </w:p>
        </w:tc>
        <w:tc>
          <w:tcPr>
            <w:tcW w:w="2384" w:type="dxa"/>
          </w:tcPr>
          <w:p w14:paraId="36D9EE14" w14:textId="2F1997B3" w:rsidR="0070119C" w:rsidRDefault="0070119C" w:rsidP="0070119C">
            <w:pPr>
              <w:pStyle w:val="ListParagraph"/>
              <w:ind w:left="0"/>
            </w:pPr>
            <w:r>
              <w:t>Remove VAT_RATE = 0.16;</w:t>
            </w:r>
          </w:p>
        </w:tc>
      </w:tr>
      <w:tr w:rsidR="0070119C" w14:paraId="402C75F7" w14:textId="618F503A" w:rsidTr="0070119C">
        <w:tc>
          <w:tcPr>
            <w:tcW w:w="547" w:type="dxa"/>
          </w:tcPr>
          <w:p w14:paraId="33253DE7" w14:textId="4A2B4360" w:rsidR="0070119C" w:rsidRDefault="0070119C" w:rsidP="0070119C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806" w:type="dxa"/>
          </w:tcPr>
          <w:p w14:paraId="36C488EE" w14:textId="036F454B" w:rsidR="0070119C" w:rsidRDefault="0070119C" w:rsidP="0070119C">
            <w:pPr>
              <w:pStyle w:val="ListParagraph"/>
              <w:ind w:left="0"/>
            </w:pPr>
            <w:r>
              <w:t>‘setprecision’ was not declared in this scope</w:t>
            </w:r>
          </w:p>
        </w:tc>
        <w:tc>
          <w:tcPr>
            <w:tcW w:w="2559" w:type="dxa"/>
          </w:tcPr>
          <w:p w14:paraId="2CC5ED47" w14:textId="36BFC5A9" w:rsidR="0070119C" w:rsidRDefault="0070119C" w:rsidP="0070119C">
            <w:pPr>
              <w:pStyle w:val="ListParagraph"/>
              <w:ind w:left="0"/>
            </w:pPr>
            <w:r>
              <w:t>Missing &lt;iomanip&gt; header or incorrect spelling</w:t>
            </w:r>
          </w:p>
        </w:tc>
        <w:tc>
          <w:tcPr>
            <w:tcW w:w="2384" w:type="dxa"/>
          </w:tcPr>
          <w:p w14:paraId="5205AE8A" w14:textId="52CD243F" w:rsidR="0070119C" w:rsidRDefault="0070119C" w:rsidP="0070119C">
            <w:pPr>
              <w:pStyle w:val="ListParagraph"/>
              <w:ind w:left="0"/>
            </w:pPr>
            <w:r>
              <w:t xml:space="preserve">Add #include &lt;iomanip&gt; and write </w:t>
            </w:r>
            <w:r w:rsidR="00120BBE">
              <w:t>setprecision (</w:t>
            </w:r>
            <w:r>
              <w:t>2)</w:t>
            </w:r>
          </w:p>
        </w:tc>
      </w:tr>
      <w:tr w:rsidR="0070119C" w14:paraId="00A7AA14" w14:textId="3F05CC6F" w:rsidTr="0070119C">
        <w:tc>
          <w:tcPr>
            <w:tcW w:w="547" w:type="dxa"/>
          </w:tcPr>
          <w:p w14:paraId="04B64EEA" w14:textId="78C4A4F2" w:rsidR="0070119C" w:rsidRDefault="0070119C" w:rsidP="0070119C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806" w:type="dxa"/>
          </w:tcPr>
          <w:p w14:paraId="60FE13BD" w14:textId="319B4E36" w:rsidR="0070119C" w:rsidRDefault="0070119C" w:rsidP="0070119C">
            <w:pPr>
              <w:pStyle w:val="ListParagraph"/>
              <w:ind w:left="0"/>
            </w:pPr>
            <w:r>
              <w:t>‘Total’ was not declared in this scope</w:t>
            </w:r>
          </w:p>
        </w:tc>
        <w:tc>
          <w:tcPr>
            <w:tcW w:w="2559" w:type="dxa"/>
          </w:tcPr>
          <w:p w14:paraId="0E48245D" w14:textId="2D7C8FF4" w:rsidR="0070119C" w:rsidRDefault="0070119C" w:rsidP="0070119C">
            <w:pPr>
              <w:pStyle w:val="ListParagraph"/>
              <w:ind w:left="0"/>
            </w:pPr>
            <w:r>
              <w:t>Variable name uses the wrong capitalisation</w:t>
            </w:r>
          </w:p>
        </w:tc>
        <w:tc>
          <w:tcPr>
            <w:tcW w:w="2384" w:type="dxa"/>
          </w:tcPr>
          <w:p w14:paraId="5C80922B" w14:textId="3B8453A0" w:rsidR="0070119C" w:rsidRDefault="0070119C" w:rsidP="0070119C">
            <w:pPr>
              <w:pStyle w:val="ListParagraph"/>
              <w:ind w:left="0"/>
            </w:pPr>
            <w:r>
              <w:t>Change Total to total</w:t>
            </w:r>
          </w:p>
        </w:tc>
      </w:tr>
    </w:tbl>
    <w:p w14:paraId="11D14609" w14:textId="77777777" w:rsidR="0070119C" w:rsidRDefault="0070119C" w:rsidP="0070119C">
      <w:pPr>
        <w:pStyle w:val="ListParagraph"/>
      </w:pPr>
    </w:p>
    <w:p w14:paraId="0615CB7C" w14:textId="7605E57A" w:rsidR="006B1CD9" w:rsidRPr="00C97686" w:rsidRDefault="006B1CD9" w:rsidP="0070119C">
      <w:pPr>
        <w:pStyle w:val="ListParagraph"/>
      </w:pPr>
      <w:r>
        <w:t>C++ coding</w:t>
      </w:r>
    </w:p>
    <w:sectPr w:rsidR="006B1CD9" w:rsidRPr="00C97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7546F"/>
    <w:multiLevelType w:val="hybridMultilevel"/>
    <w:tmpl w:val="F4FC1C0E"/>
    <w:lvl w:ilvl="0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75FB7138"/>
    <w:multiLevelType w:val="hybridMultilevel"/>
    <w:tmpl w:val="75A228E4"/>
    <w:lvl w:ilvl="0" w:tplc="1C090013">
      <w:start w:val="1"/>
      <w:numFmt w:val="upperRoman"/>
      <w:lvlText w:val="%1."/>
      <w:lvlJc w:val="righ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C14518D"/>
    <w:multiLevelType w:val="hybridMultilevel"/>
    <w:tmpl w:val="DDD83AD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089549">
    <w:abstractNumId w:val="2"/>
  </w:num>
  <w:num w:numId="2" w16cid:durableId="57560105">
    <w:abstractNumId w:val="1"/>
  </w:num>
  <w:num w:numId="3" w16cid:durableId="1953047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79A"/>
    <w:rsid w:val="00120BBE"/>
    <w:rsid w:val="00320C44"/>
    <w:rsid w:val="0032170B"/>
    <w:rsid w:val="00380D8F"/>
    <w:rsid w:val="003A14E2"/>
    <w:rsid w:val="00625801"/>
    <w:rsid w:val="006B1CD9"/>
    <w:rsid w:val="0070119C"/>
    <w:rsid w:val="007A0AC9"/>
    <w:rsid w:val="008A1B17"/>
    <w:rsid w:val="00934A70"/>
    <w:rsid w:val="009F753F"/>
    <w:rsid w:val="00C658DD"/>
    <w:rsid w:val="00C97686"/>
    <w:rsid w:val="00DE70CE"/>
    <w:rsid w:val="00E02964"/>
    <w:rsid w:val="00F7079A"/>
    <w:rsid w:val="00FD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B58BDC"/>
  <w15:chartTrackingRefBased/>
  <w15:docId w15:val="{E7F38672-8C85-4F50-8851-FDB4FE23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7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2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Mohale</dc:creator>
  <cp:keywords/>
  <dc:description/>
  <cp:lastModifiedBy>Thabang Mohale</cp:lastModifiedBy>
  <cp:revision>22</cp:revision>
  <dcterms:created xsi:type="dcterms:W3CDTF">2026-10-28T15:20:00Z</dcterms:created>
  <dcterms:modified xsi:type="dcterms:W3CDTF">2026-10-28T19:54:00Z</dcterms:modified>
</cp:coreProperties>
</file>