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76E69A" w14:paraId="2C078E63" wp14:textId="4DEC6286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proofErr w:type="spellStart"/>
      <w:r w:rsidR="4C76E69A">
        <w:rPr/>
        <w:t>Linkedin</w:t>
      </w:r>
      <w:proofErr w:type="spellEnd"/>
      <w:r w:rsidR="4C76E69A">
        <w:rPr/>
        <w:t xml:space="preserve"> link, please have a look at my </w:t>
      </w:r>
      <w:r w:rsidR="4C76E69A">
        <w:rPr/>
        <w:t>linkedin profile</w:t>
      </w:r>
      <w:r w:rsidR="4C76E69A">
        <w:rPr/>
        <w:t xml:space="preserve"> for any information about me:</w:t>
      </w:r>
    </w:p>
    <w:p w:rsidR="4C76E69A" w:rsidP="4C76E69A" w:rsidRDefault="4C76E69A" w14:paraId="5834F7C9" w14:textId="117C66D0">
      <w:pPr>
        <w:pStyle w:val="Normal"/>
        <w:ind w:firstLine="720"/>
      </w:pPr>
      <w:hyperlink r:id="Rd0bab2b21f0e4d58">
        <w:r w:rsidRPr="4C76E69A" w:rsidR="4C76E69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https://www.linkedin.com/in/thabiso-motsoko-5a483a162</w:t>
        </w:r>
      </w:hyperlink>
    </w:p>
    <w:p w:rsidR="4C76E69A" w:rsidP="4C76E69A" w:rsidRDefault="4C76E69A" w14:paraId="62A27FA6" w14:textId="74C31B5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4C76E69A" w:rsidR="4C76E69A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4C76E69A" w:rsidR="4C76E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project link:</w:t>
      </w:r>
    </w:p>
    <w:p w:rsidR="4C76E69A" w:rsidP="4C76E69A" w:rsidRDefault="4C76E69A" w14:paraId="0BA3A89C" w14:textId="7F16BFB9">
      <w:pPr>
        <w:pStyle w:val="Normal"/>
        <w:ind w:left="360" w:firstLine="360"/>
      </w:pPr>
      <w:hyperlink r:id="R5c177077264749df">
        <w:r w:rsidRPr="4C76E69A" w:rsidR="4C76E69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https://github.com/thabisoo/toyDrone</w:t>
        </w:r>
      </w:hyperlink>
    </w:p>
    <w:p w:rsidR="4C76E69A" w:rsidP="4C76E69A" w:rsidRDefault="4C76E69A" w14:paraId="0C9FE3A0" w14:textId="3A3299C8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proofErr w:type="spellStart"/>
      <w:r w:rsidRPr="4C76E69A" w:rsidR="4C76E69A">
        <w:rPr>
          <w:rFonts w:ascii="Calibri" w:hAnsi="Calibri" w:eastAsia="Calibri" w:cs="Calibri"/>
          <w:noProof w:val="0"/>
          <w:sz w:val="22"/>
          <w:szCs w:val="22"/>
          <w:lang w:val="en-US"/>
        </w:rPr>
        <w:t>Assesment</w:t>
      </w:r>
      <w:proofErr w:type="spellEnd"/>
      <w:r w:rsidRPr="4C76E69A" w:rsidR="4C76E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link:</w:t>
      </w:r>
    </w:p>
    <w:p w:rsidR="4C76E69A" w:rsidP="4C76E69A" w:rsidRDefault="4C76E69A" w14:paraId="081BB25A" w14:textId="53B374D4">
      <w:pPr>
        <w:pStyle w:val="Normal"/>
        <w:ind w:left="360" w:firstLine="360"/>
      </w:pPr>
      <w:hyperlink r:id="R04374eab6c154a03">
        <w:r w:rsidRPr="4C76E69A" w:rsidR="4C76E69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https://toydronegame.azurewebsites.net</w:t>
        </w:r>
      </w:hyperlink>
      <w:r w:rsidRPr="4C76E69A" w:rsidR="4C76E6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C76E69A" w:rsidP="4C76E69A" w:rsidRDefault="4C76E69A" w14:paraId="2FD70DC4" w14:textId="07F31103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C76E69A" w:rsidP="4C76E69A" w:rsidRDefault="4C76E69A" w14:paraId="6CD75313" w14:textId="641C12A4">
      <w:pPr>
        <w:pStyle w:val="Normal"/>
        <w:ind w:left="72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CB7AC7"/>
  <w15:docId w15:val="{158cfb11-e442-445e-878a-369cd0687518}"/>
  <w:rsids>
    <w:rsidRoot w:val="2FCB7AC7"/>
    <w:rsid w:val="2FCB7AC7"/>
    <w:rsid w:val="4C76E6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linkedin.com/in/thabiso-motsoko-5a483a162" TargetMode="External" Id="Rd0bab2b21f0e4d58" /><Relationship Type="http://schemas.openxmlformats.org/officeDocument/2006/relationships/hyperlink" Target="https://github.com/thabisoo/toyDrone" TargetMode="External" Id="R5c177077264749df" /><Relationship Type="http://schemas.openxmlformats.org/officeDocument/2006/relationships/hyperlink" Target="https://toydronegame.azurewebsites.net" TargetMode="External" Id="R04374eab6c154a03" /><Relationship Type="http://schemas.openxmlformats.org/officeDocument/2006/relationships/numbering" Target="/word/numbering.xml" Id="Rcfcf8acfca3244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2019-06-04T06:05:34.0831291Z</dcterms:created>
  <dcterms:modified xsi:type="dcterms:W3CDTF">2019-06-04T06:14:28.6867926Z</dcterms:modified>
  <dc:creator>Guest User</dc:creator>
  <lastModifiedBy>Guest User</lastModifiedBy>
</coreProperties>
</file>