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z3ae8zwm1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Netflix Content Exploration and Recommendation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utilizes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netflix_titles.csv</w:t>
      </w:r>
      <w:r w:rsidDel="00000000" w:rsidR="00000000" w:rsidRPr="00000000">
        <w:rPr>
          <w:rtl w:val="0"/>
        </w:rPr>
        <w:t xml:space="preserve"> dataset to explore content trends, user preferences (through ratings), and build a simple recommendation model.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exploration and cleaning with Pandas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visualization with Matplotlib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a simple linear regression model with scikit-learn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Data Exploration and Cleaning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the Data: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Pandas library to read the CSV file containing the Netflix Titles dataset.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the loaded data to a Pandas DataFrame object.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Investigate the Data: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Missing Values: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columns with missing values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df.isnull().sum()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Analyze the number of missing values and their distribution across columns.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Decide on an appropriate strategy to handle missing values (e.g., imputation, removal).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Types: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 the data types of each column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df.dtypes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any inconsistencies (e.g., dates stored as strings).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Convert columns to appropriate data types if necessary (e.g., converting "date_added" to datetime format).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Descriptive Statistics: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Calculate descriptive statistics like mean, median, and standard deviation for numerical columns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Analyze these statistics to understand the central tendencies and spread of the data.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Categorical Data Analysis: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categorical columns (e.g., "type", "genre").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df['type'].value_counts()</w:t>
      </w:r>
      <w:r w:rsidDel="00000000" w:rsidR="00000000" w:rsidRPr="00000000">
        <w:rPr>
          <w:rtl w:val="0"/>
        </w:rPr>
        <w:t xml:space="preserve"> to explore the distribution of categories within these columns.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Visualize the distribution of categorical data using bar charts or pie charts.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the Data: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your chosen strategy to handle missing values (e.g., filling missing values with appropriate values or removing rows with too many missing entries).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any identified inconsistencies in data types.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Data Visualization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Year Distribution: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histogram or density plot to visualize the distribution of the "release_year" column using Matplotlib.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the plot to identify trends over time (e.g., are there more recent additions to the platform?).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 by Type: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average rating for "Movie" and "TV Show" categories.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bar chart to compare the average ratings between these categories.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 the chart and discuss if there's a preference for certain content types based on ratings.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 vs Rating: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scatter plot to visualize the relationship between "duration" and "rating".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the plot to identify any correlation between the length of content and user ratings.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Genre Exploration: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techniques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df['listed_in'].explode().value_counts()</w:t>
      </w:r>
      <w:r w:rsidDel="00000000" w:rsidR="00000000" w:rsidRPr="00000000">
        <w:rPr>
          <w:rtl w:val="0"/>
        </w:rPr>
        <w:t xml:space="preserve"> to identify the most frequent genres in the dataset.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bar chart or word cloud to visualize the distribution of genres.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which genres are most prominent on Netflix.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Building a Simple Recommendation Model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Features: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your data exploration, choose features you believe might influence user ratings (e.g., release year, duration, genre). Consider including numerical features and categorical features after encoding them (e.g., one-hot encoding).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 the Data: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the data into separate DataFrames for features (X) and target variable (ratings - y).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categorical features using encoding techniques (e.g., one-hot encoding with scikit-learn's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Train-Test Split: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the preprocessed data into training and testing sets using scikit-learn's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be used to train the model on the training set and evaluate its performance on the unseen testing set.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Linear Regression Model: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scikit-learn's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LinearRegression</w:t>
      </w:r>
      <w:r w:rsidDel="00000000" w:rsidR="00000000" w:rsidRPr="00000000">
        <w:rPr>
          <w:rtl w:val="0"/>
        </w:rPr>
        <w:t xml:space="preserve"> class to create a linear regression model.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the model on the training data.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Model Performance: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ratings on the testing set using the trained model.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metrics like R-squared or Mean Squared Error (MSE) to evaluate the model's accuracy in predicting ratings.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 your results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Report and Discussion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well-structured report summarizing your findings from data exploration and visualization tasks.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visualizations and relevant statistics to support your observations.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limitations of your chosen features and potential future considerations for building a more robust model.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Discussion: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the rationale behind your chosen features for the recommendation model. Discuss why you believe these features might influence user ratings.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the performance of your model based on the evaluation metrics.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potential reasons for any limitations in the model's accuracy and how it could be improved.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Jupyter Notebook or Python script documenting your code, data cleaning steps, analysis, and visualizations.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well-structured report summarizing your findings and insights.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including both files and push it to your homework repo following the naming convention for homework 9.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(Optional)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Content-Based Recommendation: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building a recommendation system based on content similarity. This could involve techniques like using cosine similarity between genres to recommend similar content to users.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Performance for Subsets: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how your model performs for different genres or release years. You can split the data by genre or release year and evaluate the model's performance on these subsets.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