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78C08" w14:textId="77777777" w:rsidR="00BB77E0" w:rsidRDefault="00487916" w:rsidP="00BB77E0">
      <w:pPr>
        <w:rPr>
          <w:b/>
          <w:bCs/>
        </w:rPr>
      </w:pPr>
      <w:r w:rsidRPr="00487916">
        <w:rPr>
          <w:b/>
          <w:bCs/>
        </w:rPr>
        <w:t>Streamlining Ticket Assignment for Efficient Support Operations</w:t>
      </w:r>
    </w:p>
    <w:p w14:paraId="455175D1" w14:textId="31E5D34A" w:rsidR="00CE3B27" w:rsidRPr="00BB77E0" w:rsidRDefault="00487916" w:rsidP="00BB77E0">
      <w:pPr>
        <w:rPr>
          <w:b/>
          <w:bCs/>
        </w:rPr>
      </w:pPr>
      <w:r w:rsidRPr="00BB77E0">
        <w:rPr>
          <w:b/>
          <w:bCs/>
        </w:rPr>
        <w:t>Introduction</w:t>
      </w:r>
    </w:p>
    <w:p w14:paraId="5CCBB179" w14:textId="70534380" w:rsidR="00487916" w:rsidRPr="00CE3B27" w:rsidRDefault="00487916" w:rsidP="00BB77E0">
      <w:pPr>
        <w:ind w:firstLine="720"/>
        <w:rPr>
          <w:b/>
          <w:bCs/>
        </w:rPr>
      </w:pPr>
      <w:r w:rsidRPr="00487916">
        <w:t>In modern support operations, efficiently managing and assigning support tickets is crucial for maintaining service quality and customer satisfaction. A streamlined ticket assignment system ensures that incoming issues are quickly directed to the most appropriate support personnel, reducing resolution time and improving operational efficiency.</w:t>
      </w:r>
    </w:p>
    <w:p w14:paraId="0D645E87" w14:textId="77777777" w:rsidR="00487916" w:rsidRPr="00487916" w:rsidRDefault="00487916" w:rsidP="00BB77E0">
      <w:pPr>
        <w:ind w:firstLine="720"/>
      </w:pPr>
      <w:r w:rsidRPr="00487916">
        <w:t>This document outlines the approach, process, and benefits of implementing an optimized ticket assignment workflow.</w:t>
      </w:r>
    </w:p>
    <w:p w14:paraId="5E8B2646" w14:textId="6E5064D9" w:rsidR="00487916" w:rsidRPr="00487916" w:rsidRDefault="00487916" w:rsidP="00487916"/>
    <w:p w14:paraId="1B484557" w14:textId="3BCCBB2F" w:rsidR="00487916" w:rsidRPr="00487916" w:rsidRDefault="00487916" w:rsidP="00487916">
      <w:pPr>
        <w:rPr>
          <w:b/>
          <w:bCs/>
        </w:rPr>
      </w:pPr>
      <w:r w:rsidRPr="00487916">
        <w:rPr>
          <w:b/>
          <w:bCs/>
        </w:rPr>
        <w:t xml:space="preserve"> Problem Statement</w:t>
      </w:r>
    </w:p>
    <w:p w14:paraId="3E98E263" w14:textId="77777777" w:rsidR="00487916" w:rsidRPr="00487916" w:rsidRDefault="00487916" w:rsidP="00487916">
      <w:r w:rsidRPr="00487916">
        <w:t>Support teams often face challenges such as:</w:t>
      </w:r>
    </w:p>
    <w:p w14:paraId="0A31CA42" w14:textId="77777777" w:rsidR="00487916" w:rsidRPr="00487916" w:rsidRDefault="00487916" w:rsidP="00487916">
      <w:pPr>
        <w:numPr>
          <w:ilvl w:val="0"/>
          <w:numId w:val="1"/>
        </w:numPr>
      </w:pPr>
      <w:r w:rsidRPr="00487916">
        <w:t>Manual ticket assignment leading to delays</w:t>
      </w:r>
    </w:p>
    <w:p w14:paraId="3328F4BC" w14:textId="77777777" w:rsidR="00487916" w:rsidRPr="00487916" w:rsidRDefault="00487916" w:rsidP="00487916">
      <w:pPr>
        <w:numPr>
          <w:ilvl w:val="0"/>
          <w:numId w:val="1"/>
        </w:numPr>
      </w:pPr>
      <w:r w:rsidRPr="00487916">
        <w:t>Uneven workload distribution among support agents</w:t>
      </w:r>
    </w:p>
    <w:p w14:paraId="454190F6" w14:textId="77777777" w:rsidR="00487916" w:rsidRPr="00487916" w:rsidRDefault="00487916" w:rsidP="00487916">
      <w:pPr>
        <w:numPr>
          <w:ilvl w:val="0"/>
          <w:numId w:val="1"/>
        </w:numPr>
      </w:pPr>
      <w:r w:rsidRPr="00487916">
        <w:t>Incorrect routing of tickets to departments</w:t>
      </w:r>
    </w:p>
    <w:p w14:paraId="7F62FDD6" w14:textId="77777777" w:rsidR="00487916" w:rsidRPr="00487916" w:rsidRDefault="00487916" w:rsidP="00487916">
      <w:pPr>
        <w:numPr>
          <w:ilvl w:val="0"/>
          <w:numId w:val="1"/>
        </w:numPr>
      </w:pPr>
      <w:r w:rsidRPr="00487916">
        <w:t>Increased ticket resolution time</w:t>
      </w:r>
    </w:p>
    <w:p w14:paraId="13B0FE18" w14:textId="77777777" w:rsidR="00487916" w:rsidRPr="00487916" w:rsidRDefault="00487916" w:rsidP="00487916">
      <w:pPr>
        <w:numPr>
          <w:ilvl w:val="0"/>
          <w:numId w:val="1"/>
        </w:numPr>
      </w:pPr>
      <w:r w:rsidRPr="00487916">
        <w:t>Lack of visibility into ticket status and ownership</w:t>
      </w:r>
    </w:p>
    <w:p w14:paraId="0810A23C" w14:textId="77777777" w:rsidR="00487916" w:rsidRPr="00487916" w:rsidRDefault="00487916" w:rsidP="00487916">
      <w:r w:rsidRPr="00487916">
        <w:t>These issues can negatively impact service level agreements (SLAs) and overall customer experience.</w:t>
      </w:r>
    </w:p>
    <w:p w14:paraId="012C7E2A" w14:textId="5EF4BF01" w:rsidR="00487916" w:rsidRPr="00487916" w:rsidRDefault="00487916" w:rsidP="00487916"/>
    <w:p w14:paraId="22F0C4BC" w14:textId="050F5E2C" w:rsidR="00487916" w:rsidRPr="00487916" w:rsidRDefault="00487916" w:rsidP="00487916">
      <w:pPr>
        <w:rPr>
          <w:b/>
          <w:bCs/>
        </w:rPr>
      </w:pPr>
      <w:r w:rsidRPr="00487916">
        <w:rPr>
          <w:b/>
          <w:bCs/>
        </w:rPr>
        <w:t xml:space="preserve"> Objectives</w:t>
      </w:r>
    </w:p>
    <w:p w14:paraId="09B831F9" w14:textId="77777777" w:rsidR="00487916" w:rsidRPr="00487916" w:rsidRDefault="00487916" w:rsidP="00487916">
      <w:r w:rsidRPr="00487916">
        <w:t>The main objectives of streamlining ticket assignment are:</w:t>
      </w:r>
    </w:p>
    <w:p w14:paraId="7A61DBFB" w14:textId="77777777" w:rsidR="00487916" w:rsidRPr="00487916" w:rsidRDefault="00487916" w:rsidP="00487916">
      <w:pPr>
        <w:numPr>
          <w:ilvl w:val="0"/>
          <w:numId w:val="2"/>
        </w:numPr>
      </w:pPr>
      <w:r w:rsidRPr="00487916">
        <w:t>Automate ticket routing based on predefined rules</w:t>
      </w:r>
    </w:p>
    <w:p w14:paraId="17412F6C" w14:textId="77777777" w:rsidR="00487916" w:rsidRPr="00487916" w:rsidRDefault="00487916" w:rsidP="00487916">
      <w:pPr>
        <w:numPr>
          <w:ilvl w:val="0"/>
          <w:numId w:val="2"/>
        </w:numPr>
      </w:pPr>
      <w:r w:rsidRPr="00487916">
        <w:t>Reduce response and resolution time</w:t>
      </w:r>
    </w:p>
    <w:p w14:paraId="3AC50E70" w14:textId="77777777" w:rsidR="00487916" w:rsidRPr="00487916" w:rsidRDefault="00487916" w:rsidP="00487916">
      <w:pPr>
        <w:numPr>
          <w:ilvl w:val="0"/>
          <w:numId w:val="2"/>
        </w:numPr>
      </w:pPr>
      <w:r w:rsidRPr="00487916">
        <w:t>Improve workload balancing among support staff</w:t>
      </w:r>
    </w:p>
    <w:p w14:paraId="34C7AE1D" w14:textId="77777777" w:rsidR="00487916" w:rsidRPr="00487916" w:rsidRDefault="00487916" w:rsidP="00487916">
      <w:pPr>
        <w:numPr>
          <w:ilvl w:val="0"/>
          <w:numId w:val="2"/>
        </w:numPr>
      </w:pPr>
      <w:r w:rsidRPr="00487916">
        <w:t>Enhance transparency in ticket tracking</w:t>
      </w:r>
    </w:p>
    <w:p w14:paraId="6B6F56B0" w14:textId="77777777" w:rsidR="00487916" w:rsidRPr="00487916" w:rsidRDefault="00487916" w:rsidP="00487916">
      <w:pPr>
        <w:numPr>
          <w:ilvl w:val="0"/>
          <w:numId w:val="2"/>
        </w:numPr>
      </w:pPr>
      <w:r w:rsidRPr="00487916">
        <w:t>Increase operational efficiency of the support team</w:t>
      </w:r>
    </w:p>
    <w:p w14:paraId="295D9B12" w14:textId="199CEC59" w:rsidR="00487916" w:rsidRPr="00487916" w:rsidRDefault="00487916" w:rsidP="00487916"/>
    <w:p w14:paraId="22123537" w14:textId="77777777" w:rsidR="009F7901" w:rsidRDefault="009F7901" w:rsidP="00487916">
      <w:pPr>
        <w:rPr>
          <w:b/>
          <w:bCs/>
        </w:rPr>
      </w:pPr>
    </w:p>
    <w:p w14:paraId="49C4539F" w14:textId="77777777" w:rsidR="009F7901" w:rsidRDefault="009F7901" w:rsidP="00487916">
      <w:pPr>
        <w:rPr>
          <w:b/>
          <w:bCs/>
        </w:rPr>
      </w:pPr>
    </w:p>
    <w:p w14:paraId="1DEDABCE" w14:textId="2F903169" w:rsidR="009F7901" w:rsidRDefault="00487916" w:rsidP="00487916">
      <w:pPr>
        <w:rPr>
          <w:b/>
          <w:bCs/>
        </w:rPr>
      </w:pPr>
      <w:r w:rsidRPr="00487916">
        <w:rPr>
          <w:b/>
          <w:bCs/>
        </w:rPr>
        <w:lastRenderedPageBreak/>
        <w:t xml:space="preserve"> Proposed Solutio</w:t>
      </w:r>
      <w:r w:rsidR="009F7901">
        <w:rPr>
          <w:b/>
          <w:bCs/>
        </w:rPr>
        <w:t>n</w:t>
      </w:r>
    </w:p>
    <w:p w14:paraId="75B1155C" w14:textId="1BA82DB1" w:rsidR="00487916" w:rsidRPr="00487916" w:rsidRDefault="00487916" w:rsidP="007919C8">
      <w:pPr>
        <w:ind w:firstLine="720"/>
        <w:rPr>
          <w:b/>
          <w:bCs/>
        </w:rPr>
      </w:pPr>
      <w:r w:rsidRPr="00487916">
        <w:t>The proposed solution involves implementing an automated ticket assignment system that uses predefined rules and logic to route tickets to the appropriate support team or agent.</w:t>
      </w:r>
    </w:p>
    <w:p w14:paraId="7D0FBE80" w14:textId="728E7738" w:rsidR="00487916" w:rsidRPr="00487916" w:rsidRDefault="00487916" w:rsidP="00487916">
      <w:pPr>
        <w:rPr>
          <w:b/>
          <w:bCs/>
        </w:rPr>
      </w:pPr>
      <w:r w:rsidRPr="00487916">
        <w:rPr>
          <w:b/>
          <w:bCs/>
        </w:rPr>
        <w:t xml:space="preserve"> Workflow Process</w:t>
      </w:r>
    </w:p>
    <w:p w14:paraId="600C23C4" w14:textId="77777777" w:rsidR="00487916" w:rsidRPr="00487916" w:rsidRDefault="00487916" w:rsidP="00487916">
      <w:pPr>
        <w:numPr>
          <w:ilvl w:val="0"/>
          <w:numId w:val="4"/>
        </w:numPr>
      </w:pPr>
      <w:r w:rsidRPr="00487916">
        <w:rPr>
          <w:b/>
          <w:bCs/>
        </w:rPr>
        <w:t>Ticket Creation</w:t>
      </w:r>
    </w:p>
    <w:p w14:paraId="4CC50C5D" w14:textId="77777777" w:rsidR="00487916" w:rsidRPr="00487916" w:rsidRDefault="00487916" w:rsidP="00487916">
      <w:pPr>
        <w:numPr>
          <w:ilvl w:val="1"/>
          <w:numId w:val="4"/>
        </w:numPr>
      </w:pPr>
      <w:r w:rsidRPr="00487916">
        <w:t>Users submit support requests through a helpdesk portal, email, or chatbot.</w:t>
      </w:r>
    </w:p>
    <w:p w14:paraId="3E7836C8" w14:textId="77777777" w:rsidR="00487916" w:rsidRPr="00487916" w:rsidRDefault="00487916" w:rsidP="00487916">
      <w:pPr>
        <w:numPr>
          <w:ilvl w:val="0"/>
          <w:numId w:val="4"/>
        </w:numPr>
      </w:pPr>
      <w:r w:rsidRPr="00487916">
        <w:rPr>
          <w:b/>
          <w:bCs/>
        </w:rPr>
        <w:t>Ticket Categorization</w:t>
      </w:r>
    </w:p>
    <w:p w14:paraId="24DA7F2F" w14:textId="77777777" w:rsidR="00487916" w:rsidRPr="00487916" w:rsidRDefault="00487916" w:rsidP="00487916">
      <w:pPr>
        <w:numPr>
          <w:ilvl w:val="1"/>
          <w:numId w:val="4"/>
        </w:numPr>
      </w:pPr>
      <w:r w:rsidRPr="00487916">
        <w:t>The system categorizes tickets based on keywords, issue type, or department.</w:t>
      </w:r>
    </w:p>
    <w:p w14:paraId="6D4DF075" w14:textId="77777777" w:rsidR="00487916" w:rsidRPr="00487916" w:rsidRDefault="00487916" w:rsidP="00487916">
      <w:pPr>
        <w:numPr>
          <w:ilvl w:val="0"/>
          <w:numId w:val="4"/>
        </w:numPr>
      </w:pPr>
      <w:r w:rsidRPr="00487916">
        <w:rPr>
          <w:b/>
          <w:bCs/>
        </w:rPr>
        <w:t>Priority Assignment</w:t>
      </w:r>
    </w:p>
    <w:p w14:paraId="620EB628" w14:textId="77777777" w:rsidR="00487916" w:rsidRPr="00487916" w:rsidRDefault="00487916" w:rsidP="00487916">
      <w:pPr>
        <w:numPr>
          <w:ilvl w:val="1"/>
          <w:numId w:val="4"/>
        </w:numPr>
      </w:pPr>
      <w:r w:rsidRPr="00487916">
        <w:t>Tickets are assigned priority levels such as Low, Medium, High, or Critical.</w:t>
      </w:r>
    </w:p>
    <w:p w14:paraId="696F0DE5" w14:textId="77777777" w:rsidR="00487916" w:rsidRPr="00487916" w:rsidRDefault="00487916" w:rsidP="00487916">
      <w:pPr>
        <w:numPr>
          <w:ilvl w:val="0"/>
          <w:numId w:val="4"/>
        </w:numPr>
      </w:pPr>
      <w:r w:rsidRPr="00487916">
        <w:rPr>
          <w:b/>
          <w:bCs/>
        </w:rPr>
        <w:t>Automated Assignment</w:t>
      </w:r>
    </w:p>
    <w:p w14:paraId="64750393" w14:textId="77777777" w:rsidR="00487916" w:rsidRPr="00487916" w:rsidRDefault="00487916" w:rsidP="00487916">
      <w:pPr>
        <w:numPr>
          <w:ilvl w:val="1"/>
          <w:numId w:val="4"/>
        </w:numPr>
      </w:pPr>
      <w:r w:rsidRPr="00487916">
        <w:t>The system assigns the ticket to the appropriate support team or agent based on:</w:t>
      </w:r>
    </w:p>
    <w:p w14:paraId="78170221" w14:textId="77777777" w:rsidR="00487916" w:rsidRPr="00487916" w:rsidRDefault="00487916" w:rsidP="00487916">
      <w:pPr>
        <w:numPr>
          <w:ilvl w:val="2"/>
          <w:numId w:val="4"/>
        </w:numPr>
      </w:pPr>
      <w:r w:rsidRPr="00487916">
        <w:t>Expertise</w:t>
      </w:r>
    </w:p>
    <w:p w14:paraId="25B9A320" w14:textId="77777777" w:rsidR="00487916" w:rsidRPr="00487916" w:rsidRDefault="00487916" w:rsidP="00487916">
      <w:pPr>
        <w:numPr>
          <w:ilvl w:val="2"/>
          <w:numId w:val="4"/>
        </w:numPr>
      </w:pPr>
      <w:r w:rsidRPr="00487916">
        <w:t>Availability</w:t>
      </w:r>
    </w:p>
    <w:p w14:paraId="5DB3D545" w14:textId="77777777" w:rsidR="00487916" w:rsidRPr="00487916" w:rsidRDefault="00487916" w:rsidP="00487916">
      <w:pPr>
        <w:numPr>
          <w:ilvl w:val="2"/>
          <w:numId w:val="4"/>
        </w:numPr>
      </w:pPr>
      <w:r w:rsidRPr="00487916">
        <w:t>Current workload</w:t>
      </w:r>
    </w:p>
    <w:p w14:paraId="57099F51" w14:textId="77777777" w:rsidR="00487916" w:rsidRPr="00487916" w:rsidRDefault="00487916" w:rsidP="00487916">
      <w:pPr>
        <w:numPr>
          <w:ilvl w:val="0"/>
          <w:numId w:val="4"/>
        </w:numPr>
      </w:pPr>
      <w:r w:rsidRPr="00487916">
        <w:rPr>
          <w:b/>
          <w:bCs/>
        </w:rPr>
        <w:t>Ticket Resolution</w:t>
      </w:r>
    </w:p>
    <w:p w14:paraId="2731CBCE" w14:textId="77777777" w:rsidR="00487916" w:rsidRPr="00487916" w:rsidRDefault="00487916" w:rsidP="00487916">
      <w:pPr>
        <w:numPr>
          <w:ilvl w:val="1"/>
          <w:numId w:val="4"/>
        </w:numPr>
      </w:pPr>
      <w:r w:rsidRPr="00487916">
        <w:t>The assigned agent works on resolving the issue and updates the ticket status.</w:t>
      </w:r>
    </w:p>
    <w:p w14:paraId="3C646E76" w14:textId="77777777" w:rsidR="00487916" w:rsidRPr="00487916" w:rsidRDefault="00487916" w:rsidP="00487916">
      <w:pPr>
        <w:numPr>
          <w:ilvl w:val="0"/>
          <w:numId w:val="4"/>
        </w:numPr>
      </w:pPr>
      <w:r w:rsidRPr="00487916">
        <w:rPr>
          <w:b/>
          <w:bCs/>
        </w:rPr>
        <w:t>Escalation (if required)</w:t>
      </w:r>
    </w:p>
    <w:p w14:paraId="73EE696C" w14:textId="77777777" w:rsidR="00487916" w:rsidRPr="00487916" w:rsidRDefault="00487916" w:rsidP="00487916">
      <w:pPr>
        <w:numPr>
          <w:ilvl w:val="1"/>
          <w:numId w:val="4"/>
        </w:numPr>
      </w:pPr>
      <w:r w:rsidRPr="00487916">
        <w:t>If the issue is unresolved within SLA limits, it is escalated to higher-level support.</w:t>
      </w:r>
    </w:p>
    <w:p w14:paraId="1C4F5C28" w14:textId="77777777" w:rsidR="00487916" w:rsidRPr="00487916" w:rsidRDefault="00487916" w:rsidP="00487916">
      <w:pPr>
        <w:numPr>
          <w:ilvl w:val="0"/>
          <w:numId w:val="4"/>
        </w:numPr>
      </w:pPr>
      <w:r w:rsidRPr="00487916">
        <w:rPr>
          <w:b/>
          <w:bCs/>
        </w:rPr>
        <w:t>Ticket Closure</w:t>
      </w:r>
    </w:p>
    <w:p w14:paraId="2B8F3131" w14:textId="77777777" w:rsidR="00487916" w:rsidRPr="00487916" w:rsidRDefault="00487916" w:rsidP="00487916">
      <w:pPr>
        <w:numPr>
          <w:ilvl w:val="1"/>
          <w:numId w:val="4"/>
        </w:numPr>
      </w:pPr>
      <w:r w:rsidRPr="00487916">
        <w:t>Once resolved, the ticket is closed and feedback can be collected from the user.</w:t>
      </w:r>
    </w:p>
    <w:p w14:paraId="2F5EE34B" w14:textId="76DD0F32" w:rsidR="00487916" w:rsidRPr="00487916" w:rsidRDefault="00487916" w:rsidP="00487916"/>
    <w:p w14:paraId="324DE62C" w14:textId="77777777" w:rsidR="004A4A3A" w:rsidRDefault="00487916" w:rsidP="00487916">
      <w:pPr>
        <w:rPr>
          <w:b/>
          <w:bCs/>
        </w:rPr>
      </w:pPr>
      <w:r w:rsidRPr="00487916">
        <w:rPr>
          <w:b/>
          <w:bCs/>
        </w:rPr>
        <w:t xml:space="preserve"> </w:t>
      </w:r>
    </w:p>
    <w:p w14:paraId="66427A74" w14:textId="5A16A893" w:rsidR="00487916" w:rsidRPr="00487916" w:rsidRDefault="00487916" w:rsidP="00487916">
      <w:pPr>
        <w:rPr>
          <w:b/>
          <w:bCs/>
        </w:rPr>
      </w:pPr>
      <w:r w:rsidRPr="00487916">
        <w:rPr>
          <w:b/>
          <w:bCs/>
        </w:rPr>
        <w:lastRenderedPageBreak/>
        <w:t>Key Benefits</w:t>
      </w:r>
    </w:p>
    <w:p w14:paraId="1F60958D" w14:textId="77777777" w:rsidR="00487916" w:rsidRPr="00487916" w:rsidRDefault="00487916" w:rsidP="00487916">
      <w:pPr>
        <w:numPr>
          <w:ilvl w:val="0"/>
          <w:numId w:val="5"/>
        </w:numPr>
      </w:pPr>
      <w:r w:rsidRPr="00487916">
        <w:t>Faster ticket response times</w:t>
      </w:r>
    </w:p>
    <w:p w14:paraId="5755FACB" w14:textId="77777777" w:rsidR="00487916" w:rsidRPr="00487916" w:rsidRDefault="00487916" w:rsidP="00487916">
      <w:pPr>
        <w:numPr>
          <w:ilvl w:val="0"/>
          <w:numId w:val="5"/>
        </w:numPr>
      </w:pPr>
      <w:r w:rsidRPr="00487916">
        <w:t>Reduced manual workload</w:t>
      </w:r>
    </w:p>
    <w:p w14:paraId="18831CE8" w14:textId="77777777" w:rsidR="00487916" w:rsidRPr="00487916" w:rsidRDefault="00487916" w:rsidP="00487916">
      <w:pPr>
        <w:numPr>
          <w:ilvl w:val="0"/>
          <w:numId w:val="5"/>
        </w:numPr>
      </w:pPr>
      <w:r w:rsidRPr="00487916">
        <w:t>Improved agent productivity</w:t>
      </w:r>
    </w:p>
    <w:p w14:paraId="78F8BDFB" w14:textId="77777777" w:rsidR="00487916" w:rsidRPr="00487916" w:rsidRDefault="00487916" w:rsidP="00487916">
      <w:pPr>
        <w:numPr>
          <w:ilvl w:val="0"/>
          <w:numId w:val="5"/>
        </w:numPr>
      </w:pPr>
      <w:r w:rsidRPr="00487916">
        <w:t>Balanced distribution of support tasks</w:t>
      </w:r>
    </w:p>
    <w:p w14:paraId="799D2DE2" w14:textId="77777777" w:rsidR="00487916" w:rsidRPr="00487916" w:rsidRDefault="00487916" w:rsidP="00487916">
      <w:pPr>
        <w:numPr>
          <w:ilvl w:val="0"/>
          <w:numId w:val="5"/>
        </w:numPr>
      </w:pPr>
      <w:r w:rsidRPr="00487916">
        <w:t>Higher customer satisfaction</w:t>
      </w:r>
    </w:p>
    <w:p w14:paraId="1DF61FEE" w14:textId="77777777" w:rsidR="00487916" w:rsidRPr="00487916" w:rsidRDefault="00487916" w:rsidP="00487916">
      <w:pPr>
        <w:numPr>
          <w:ilvl w:val="0"/>
          <w:numId w:val="5"/>
        </w:numPr>
      </w:pPr>
      <w:r w:rsidRPr="00487916">
        <w:t>Better SLA compliance</w:t>
      </w:r>
    </w:p>
    <w:p w14:paraId="38BCF94B" w14:textId="3E2E7C60" w:rsidR="00CD0E2B" w:rsidRDefault="00CD0E2B" w:rsidP="00487916"/>
    <w:p w14:paraId="065E611B" w14:textId="09D12D21" w:rsidR="00487916" w:rsidRPr="00487916" w:rsidRDefault="00487916" w:rsidP="00487916">
      <w:r w:rsidRPr="00487916">
        <w:rPr>
          <w:b/>
          <w:bCs/>
        </w:rPr>
        <w:t xml:space="preserve"> Tools and Technologies (Example)</w:t>
      </w:r>
    </w:p>
    <w:p w14:paraId="6DBFEAC0" w14:textId="77777777" w:rsidR="00487916" w:rsidRPr="00487916" w:rsidRDefault="00487916" w:rsidP="00487916">
      <w:r w:rsidRPr="00487916">
        <w:t>Possible tools that support automated ticket assignment include:</w:t>
      </w:r>
    </w:p>
    <w:p w14:paraId="769DAC73" w14:textId="77777777" w:rsidR="00487916" w:rsidRPr="00487916" w:rsidRDefault="00487916" w:rsidP="00487916">
      <w:pPr>
        <w:numPr>
          <w:ilvl w:val="0"/>
          <w:numId w:val="6"/>
        </w:numPr>
      </w:pPr>
      <w:r w:rsidRPr="00487916">
        <w:t>Service management platforms</w:t>
      </w:r>
    </w:p>
    <w:p w14:paraId="19EDBCC7" w14:textId="77777777" w:rsidR="00487916" w:rsidRPr="00487916" w:rsidRDefault="00487916" w:rsidP="00487916">
      <w:pPr>
        <w:numPr>
          <w:ilvl w:val="0"/>
          <w:numId w:val="6"/>
        </w:numPr>
      </w:pPr>
      <w:r w:rsidRPr="00487916">
        <w:t>Workflow automation systems</w:t>
      </w:r>
    </w:p>
    <w:p w14:paraId="506FE1A7" w14:textId="77777777" w:rsidR="00487916" w:rsidRPr="00487916" w:rsidRDefault="00487916" w:rsidP="00487916">
      <w:pPr>
        <w:numPr>
          <w:ilvl w:val="0"/>
          <w:numId w:val="6"/>
        </w:numPr>
      </w:pPr>
      <w:r w:rsidRPr="00487916">
        <w:t>AI-based ticket classification tools</w:t>
      </w:r>
    </w:p>
    <w:p w14:paraId="6F30A8D2" w14:textId="77777777" w:rsidR="00487916" w:rsidRPr="00487916" w:rsidRDefault="00487916" w:rsidP="00487916">
      <w:pPr>
        <w:numPr>
          <w:ilvl w:val="0"/>
          <w:numId w:val="6"/>
        </w:numPr>
      </w:pPr>
      <w:r w:rsidRPr="00487916">
        <w:t>CRM and helpdesk systems</w:t>
      </w:r>
    </w:p>
    <w:p w14:paraId="38C9625F" w14:textId="77777777" w:rsidR="00487916" w:rsidRPr="00487916" w:rsidRDefault="00487916" w:rsidP="00487916">
      <w:r w:rsidRPr="00487916">
        <w:t>Examples:</w:t>
      </w:r>
    </w:p>
    <w:p w14:paraId="20CFA783" w14:textId="77777777" w:rsidR="00487916" w:rsidRPr="00487916" w:rsidRDefault="00487916" w:rsidP="00487916">
      <w:pPr>
        <w:numPr>
          <w:ilvl w:val="0"/>
          <w:numId w:val="7"/>
        </w:numPr>
      </w:pPr>
      <w:r w:rsidRPr="00487916">
        <w:rPr>
          <w:b/>
          <w:bCs/>
        </w:rPr>
        <w:t>ServiceNow</w:t>
      </w:r>
    </w:p>
    <w:p w14:paraId="595A0DA0" w14:textId="77777777" w:rsidR="00487916" w:rsidRPr="00487916" w:rsidRDefault="00487916" w:rsidP="00487916">
      <w:pPr>
        <w:numPr>
          <w:ilvl w:val="0"/>
          <w:numId w:val="7"/>
        </w:numPr>
      </w:pPr>
      <w:r w:rsidRPr="00487916">
        <w:rPr>
          <w:b/>
          <w:bCs/>
        </w:rPr>
        <w:t>Jira Service Management</w:t>
      </w:r>
    </w:p>
    <w:p w14:paraId="6EC9A670" w14:textId="77777777" w:rsidR="00487916" w:rsidRPr="00487916" w:rsidRDefault="00487916" w:rsidP="00487916">
      <w:pPr>
        <w:numPr>
          <w:ilvl w:val="0"/>
          <w:numId w:val="7"/>
        </w:numPr>
      </w:pPr>
      <w:r w:rsidRPr="00487916">
        <w:rPr>
          <w:b/>
          <w:bCs/>
        </w:rPr>
        <w:t>Zendesk</w:t>
      </w:r>
    </w:p>
    <w:p w14:paraId="4903056E" w14:textId="77777777" w:rsidR="00487916" w:rsidRPr="00487916" w:rsidRDefault="00487916" w:rsidP="00487916">
      <w:pPr>
        <w:numPr>
          <w:ilvl w:val="0"/>
          <w:numId w:val="7"/>
        </w:numPr>
      </w:pPr>
      <w:r w:rsidRPr="00487916">
        <w:rPr>
          <w:b/>
          <w:bCs/>
        </w:rPr>
        <w:t>Freshdesk</w:t>
      </w:r>
    </w:p>
    <w:p w14:paraId="13F438C9" w14:textId="6D6768D2" w:rsidR="00487916" w:rsidRPr="00487916" w:rsidRDefault="00487916" w:rsidP="00487916"/>
    <w:p w14:paraId="1B33391C" w14:textId="01066543" w:rsidR="00487916" w:rsidRPr="00487916" w:rsidRDefault="00487916" w:rsidP="00487916">
      <w:pPr>
        <w:rPr>
          <w:b/>
          <w:bCs/>
        </w:rPr>
      </w:pPr>
      <w:r w:rsidRPr="00487916">
        <w:rPr>
          <w:b/>
          <w:bCs/>
        </w:rPr>
        <w:t>Challenges and Considerations</w:t>
      </w:r>
    </w:p>
    <w:p w14:paraId="1722A298" w14:textId="77777777" w:rsidR="00487916" w:rsidRPr="00487916" w:rsidRDefault="00487916" w:rsidP="00487916">
      <w:r w:rsidRPr="00487916">
        <w:t>While implementing automated ticket assignment, organizations should consider:</w:t>
      </w:r>
    </w:p>
    <w:p w14:paraId="26C45645" w14:textId="77777777" w:rsidR="00487916" w:rsidRPr="00487916" w:rsidRDefault="00487916" w:rsidP="00487916">
      <w:pPr>
        <w:numPr>
          <w:ilvl w:val="0"/>
          <w:numId w:val="8"/>
        </w:numPr>
      </w:pPr>
      <w:r w:rsidRPr="00487916">
        <w:t>Proper rule configuration</w:t>
      </w:r>
    </w:p>
    <w:p w14:paraId="552E5F9E" w14:textId="77777777" w:rsidR="00487916" w:rsidRPr="00487916" w:rsidRDefault="00487916" w:rsidP="00487916">
      <w:pPr>
        <w:numPr>
          <w:ilvl w:val="0"/>
          <w:numId w:val="8"/>
        </w:numPr>
      </w:pPr>
      <w:r w:rsidRPr="00487916">
        <w:t>Accurate ticket categorization</w:t>
      </w:r>
    </w:p>
    <w:p w14:paraId="6F172655" w14:textId="77777777" w:rsidR="00487916" w:rsidRPr="00487916" w:rsidRDefault="00487916" w:rsidP="00487916">
      <w:pPr>
        <w:numPr>
          <w:ilvl w:val="0"/>
          <w:numId w:val="8"/>
        </w:numPr>
      </w:pPr>
      <w:r w:rsidRPr="00487916">
        <w:t>Training support teams</w:t>
      </w:r>
    </w:p>
    <w:p w14:paraId="66268755" w14:textId="77777777" w:rsidR="00487916" w:rsidRPr="00487916" w:rsidRDefault="00487916" w:rsidP="00487916">
      <w:pPr>
        <w:numPr>
          <w:ilvl w:val="0"/>
          <w:numId w:val="8"/>
        </w:numPr>
      </w:pPr>
      <w:r w:rsidRPr="00487916">
        <w:t>Continuous monitoring and optimization</w:t>
      </w:r>
    </w:p>
    <w:p w14:paraId="59441AC3" w14:textId="11C52E44" w:rsidR="00487916" w:rsidRPr="00487916" w:rsidRDefault="00487916" w:rsidP="004A4A3A"/>
    <w:p w14:paraId="2F0CEE12" w14:textId="77777777" w:rsidR="00FF56A5" w:rsidRDefault="00FF56A5"/>
    <w:sectPr w:rsidR="00FF56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4022F"/>
    <w:multiLevelType w:val="hybridMultilevel"/>
    <w:tmpl w:val="228A7D1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385379"/>
    <w:multiLevelType w:val="multilevel"/>
    <w:tmpl w:val="0AD86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A62A2D"/>
    <w:multiLevelType w:val="multilevel"/>
    <w:tmpl w:val="943AE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960CEE"/>
    <w:multiLevelType w:val="multilevel"/>
    <w:tmpl w:val="6040D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D11393"/>
    <w:multiLevelType w:val="multilevel"/>
    <w:tmpl w:val="2DD25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C24108"/>
    <w:multiLevelType w:val="multilevel"/>
    <w:tmpl w:val="2ECE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F82C56"/>
    <w:multiLevelType w:val="multilevel"/>
    <w:tmpl w:val="41BAF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9F7FAB"/>
    <w:multiLevelType w:val="multilevel"/>
    <w:tmpl w:val="530A4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2D5B83"/>
    <w:multiLevelType w:val="multilevel"/>
    <w:tmpl w:val="003A0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065329"/>
    <w:multiLevelType w:val="multilevel"/>
    <w:tmpl w:val="1A2C8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665102">
    <w:abstractNumId w:val="5"/>
  </w:num>
  <w:num w:numId="2" w16cid:durableId="729033350">
    <w:abstractNumId w:val="6"/>
  </w:num>
  <w:num w:numId="3" w16cid:durableId="1340616927">
    <w:abstractNumId w:val="3"/>
  </w:num>
  <w:num w:numId="4" w16cid:durableId="1651715667">
    <w:abstractNumId w:val="2"/>
  </w:num>
  <w:num w:numId="5" w16cid:durableId="2142578643">
    <w:abstractNumId w:val="8"/>
  </w:num>
  <w:num w:numId="6" w16cid:durableId="1287852318">
    <w:abstractNumId w:val="1"/>
  </w:num>
  <w:num w:numId="7" w16cid:durableId="2001037612">
    <w:abstractNumId w:val="7"/>
  </w:num>
  <w:num w:numId="8" w16cid:durableId="1331370278">
    <w:abstractNumId w:val="4"/>
  </w:num>
  <w:num w:numId="9" w16cid:durableId="1946038490">
    <w:abstractNumId w:val="9"/>
  </w:num>
  <w:num w:numId="10" w16cid:durableId="8284020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916"/>
    <w:rsid w:val="00063BFD"/>
    <w:rsid w:val="0023096B"/>
    <w:rsid w:val="00487916"/>
    <w:rsid w:val="00496C2D"/>
    <w:rsid w:val="004A4A3A"/>
    <w:rsid w:val="005C5390"/>
    <w:rsid w:val="007919C8"/>
    <w:rsid w:val="007C0310"/>
    <w:rsid w:val="00821F96"/>
    <w:rsid w:val="009621EE"/>
    <w:rsid w:val="009F7901"/>
    <w:rsid w:val="00AA41BE"/>
    <w:rsid w:val="00BB77E0"/>
    <w:rsid w:val="00CD0E2B"/>
    <w:rsid w:val="00CE3B27"/>
    <w:rsid w:val="00D00634"/>
    <w:rsid w:val="00E56C8A"/>
    <w:rsid w:val="00FF5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E6F05"/>
  <w15:chartTrackingRefBased/>
  <w15:docId w15:val="{DC2CAFA2-F3F1-4952-8180-08EE2CF75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79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79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79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79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79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79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79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79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79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79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79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79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79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79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79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79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79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79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79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79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79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79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79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79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79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79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79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79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79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customXml" Target="../customXml/item3.xml" /><Relationship Id="rId7" Type="http://schemas.openxmlformats.org/officeDocument/2006/relationships/webSettings" Target="webSettings.xml" /><Relationship Id="rId2" Type="http://schemas.openxmlformats.org/officeDocument/2006/relationships/customXml" Target="../customXml/item2.xml" /><Relationship Id="rId1" Type="http://schemas.openxmlformats.org/officeDocument/2006/relationships/customXml" Target="../customXml/item1.xml" /><Relationship Id="rId6" Type="http://schemas.openxmlformats.org/officeDocument/2006/relationships/settings" Target="settings.xml" /><Relationship Id="rId5" Type="http://schemas.openxmlformats.org/officeDocument/2006/relationships/styles" Target="styles.xml" /><Relationship Id="rId4" Type="http://schemas.openxmlformats.org/officeDocument/2006/relationships/numbering" Target="numbering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 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E453084D1406741856F7CDF9110FD1E" ma:contentTypeVersion="4" ma:contentTypeDescription="Create a new document." ma:contentTypeScope="" ma:versionID="e68e39cb72360ef4db2097eb2d6a894f">
  <xsd:schema xmlns:xsd="http://www.w3.org/2001/XMLSchema" xmlns:xs="http://www.w3.org/2001/XMLSchema" xmlns:p="http://schemas.microsoft.com/office/2006/metadata/properties" xmlns:ns3="e6b3199f-b8d3-434a-857d-c7697354613d" targetNamespace="http://schemas.microsoft.com/office/2006/metadata/properties" ma:root="true" ma:fieldsID="909ceb2cbc26358029a5ddaf5b4ef6aa" ns3:_="">
    <xsd:import namespace="e6b3199f-b8d3-434a-857d-c7697354613d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b3199f-b8d3-434a-857d-c7697354613d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713D095-2FBD-403A-814A-3AF5239D60AD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e6b3199f-b8d3-434a-857d-c7697354613d"/>
  </ds:schemaRefs>
</ds:datastoreItem>
</file>

<file path=customXml/itemProps2.xml><?xml version="1.0" encoding="utf-8"?>
<ds:datastoreItem xmlns:ds="http://schemas.openxmlformats.org/officeDocument/2006/customXml" ds:itemID="{3D4ED675-FD65-4D1D-BCE4-F43BF71A345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BEA62A3-9695-494D-870D-1823FD9F0C83}">
  <ds:schemaRefs>
    <ds:schemaRef ds:uri="http://schemas.microsoft.com/office/2006/metadata/properties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429</Words>
  <Characters>2447</Characters>
  <Application>Microsoft Office Word</Application>
  <DocSecurity>0</DocSecurity>
  <Lines>20</Lines>
  <Paragraphs>5</Paragraphs>
  <ScaleCrop>false</ScaleCrop>
  <Company/>
  <LinksUpToDate>false</LinksUpToDate>
  <CharactersWithSpaces>2871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S0319943</dc:creator>
  <cp:keywords/>
  <dc:description/>
  <cp:lastModifiedBy>Janani M</cp:lastModifiedBy>
  <cp:revision>3</cp:revision>
  <dcterms:created xsi:type="dcterms:W3CDTF">2026-03-09T12:45:00Z</dcterms:created>
  <dcterms:modified xsi:type="dcterms:W3CDTF">2026-03-09T12:46:00Z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0x0101002E453084D1406741856F7CDF9110FD1E</vt:lpwstr>
  </property>
</Properties>
</file>