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5E10E77E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6536FD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4EA36CC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  <w:vertAlign w:val="superscript"/>
              </w:rPr>
              <w:t>2</w:t>
            </w:r>
          </w:p>
          <w:p w14:paraId="16828DC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71B684F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…/QĐ-...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045053D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650910E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051DCCB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01DAA784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5A461542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778FB8B9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C6AD168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FD3CD5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</w:t>
      </w:r>
    </w:p>
    <w:p w14:paraId="404F0A63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222222"/>
          <w:sz w:val="20"/>
        </w:rPr>
        <w:t>Ban hành (Phê duyệt) ……….……………….</w:t>
      </w:r>
    </w:p>
    <w:p w14:paraId="7C6E383E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</w:t>
      </w:r>
    </w:p>
    <w:p w14:paraId="7F4FDFCF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THẨM QUYỀN BAN HÀNH</w:t>
      </w:r>
      <w:r>
        <w:rPr>
          <w:rFonts w:ascii="Arial" w:hAnsi="Arial" w:eastAsia="Times New Roman" w:cs="Arial"/>
          <w:color w:val="000000"/>
          <w:sz w:val="20"/>
          <w:szCs w:val="20"/>
          <w:vertAlign w:val="superscript"/>
        </w:rPr>
        <w:t>6</w:t>
      </w:r>
    </w:p>
    <w:p w14:paraId="51C8260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10F2334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</w:t>
      </w:r>
      <w:r>
        <w:rPr>
          <w:rFonts w:ascii="Arial" w:hAnsi="Arial" w:eastAsia="Times New Roman" w:cs="Arial"/>
          <w:i/>
          <w:iCs/>
          <w:color w:val="000000"/>
          <w:sz w:val="17"/>
        </w:rPr>
        <w:t>...............................................................................…</w:t>
      </w:r>
      <w:r>
        <w:rPr>
          <w:rFonts w:hint="default" w:ascii="Arial" w:hAnsi="Arial" w:eastAsia="Times New Roman" w:cs="Arial"/>
          <w:i/>
          <w:iCs/>
          <w:color w:val="000000"/>
          <w:sz w:val="17"/>
          <w:lang w:val="en-US"/>
        </w:rPr>
        <w:t xml:space="preserve"> </w:t>
      </w:r>
      <w:r>
        <w:rPr>
          <w:rFonts w:ascii="Arial" w:hAnsi="Arial" w:eastAsia="Times New Roman" w:cs="Arial"/>
          <w:i/>
          <w:iCs/>
          <w:color w:val="000000"/>
          <w:sz w:val="17"/>
        </w:rPr>
        <w:t>;</w:t>
      </w:r>
    </w:p>
    <w:p w14:paraId="7A3E751B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</w:rPr>
        <w:t>;</w:t>
      </w:r>
    </w:p>
    <w:p w14:paraId="1A5CBA2D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Theo đề nghị của..........................................................................................................</w:t>
      </w:r>
    </w:p>
    <w:p w14:paraId="453FC197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7A33CF7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ĐỊNH:</w:t>
      </w:r>
    </w:p>
    <w:p w14:paraId="528DEA16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3870507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 1. </w:t>
      </w:r>
      <w:r>
        <w:rPr>
          <w:rFonts w:ascii="Arial" w:hAnsi="Arial" w:eastAsia="Times New Roman" w:cs="Arial"/>
          <w:color w:val="000000"/>
          <w:sz w:val="20"/>
          <w:szCs w:val="20"/>
        </w:rPr>
        <w:t>Ban hành (Phê duyệt) kèm </w:t>
      </w:r>
      <w:r>
        <w:rPr>
          <w:rFonts w:ascii="Arial" w:hAnsi="Arial" w:eastAsia="Times New Roman" w:cs="Arial"/>
          <w:color w:val="000000"/>
          <w:sz w:val="17"/>
          <w:szCs w:val="17"/>
        </w:rPr>
        <w:t>theo Quyết định này …………………........................</w:t>
      </w:r>
    </w:p>
    <w:p w14:paraId="347C3CA0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…………………………………………………………………………………………….</w:t>
      </w:r>
    </w:p>
    <w:p w14:paraId="55B7C848">
      <w:pPr>
        <w:spacing w:after="12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</w:t>
      </w:r>
    </w:p>
    <w:p w14:paraId="583BDA1C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/.</w:t>
      </w:r>
    </w:p>
    <w:p w14:paraId="0FDCC85B">
      <w:pPr>
        <w:spacing w:after="0" w:line="240" w:lineRule="auto"/>
        <w:ind w:firstLine="720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939" w:type="dxa"/>
        <w:tblInd w:w="234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31"/>
        <w:gridCol w:w="4708"/>
      </w:tblGrid>
      <w:tr w14:paraId="76A792A6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1" w:hRule="atLeast"/>
        </w:trPr>
        <w:tc>
          <w:tcPr>
            <w:tcW w:w="4231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45C762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15CFD19F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302E0699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..............;</w:t>
            </w:r>
          </w:p>
          <w:p w14:paraId="04A71AD0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VT, ......…</w:t>
            </w:r>
          </w:p>
          <w:p w14:paraId="4EA16B2D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4708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466071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3E1C1CDB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29155A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0E4CBC0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</w:p>
          <w:p w14:paraId="6A12213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5F070A6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6A88F7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B797A3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06EE1867">
      <w:pPr>
        <w:spacing w:after="120" w:line="240" w:lineRule="auto"/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5F"/>
    <w:rsid w:val="00053A95"/>
    <w:rsid w:val="00647CCE"/>
    <w:rsid w:val="00A15A5F"/>
    <w:rsid w:val="00DA3FF5"/>
    <w:rsid w:val="0BFA03AD"/>
    <w:rsid w:val="10F23C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312</Words>
  <Characters>1784</Characters>
  <Lines>14</Lines>
  <Paragraphs>4</Paragraphs>
  <TotalTime>2</TotalTime>
  <ScaleCrop>false</ScaleCrop>
  <LinksUpToDate>false</LinksUpToDate>
  <CharactersWithSpaces>2092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2020-03-10T01:17:00Z</dcterms:created>
  <dc:creator>Windows User</dc:creator>
  <cp:lastModifiedBy>Anh Nguyễn Thạc</cp:lastModifiedBy>
  <dcterms:modified xsi:type="dcterms:W3CDTF">2025-05-16T01:21:16Z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9BAE99149CA9405B88055B8E3950FDDF_13</vt:lpwstr>
  </property>
</Properties>
</file>