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1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99"/>
        <w:gridCol w:w="5020"/>
      </w:tblGrid>
      <w:tr w14:paraId="682BCB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2" w:hRule="atLeast"/>
          <w:jc w:val="center"/>
        </w:trPr>
        <w:tc>
          <w:tcPr>
            <w:tcW w:w="3199" w:type="dxa"/>
            <w:shd w:val="clear" w:color="auto" w:fill="FFFFFF"/>
            <w:noWrap w:val="0"/>
            <w:vAlign w:val="top"/>
          </w:tcPr>
          <w:p w14:paraId="21F93BB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50F33FB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</w:p>
          <w:p w14:paraId="63ADD2D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7883903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…/GGT-……</w:t>
            </w:r>
          </w:p>
        </w:tc>
        <w:tc>
          <w:tcPr>
            <w:tcW w:w="5020" w:type="dxa"/>
            <w:shd w:val="clear" w:color="auto" w:fill="FFFFFF"/>
            <w:noWrap w:val="0"/>
            <w:vAlign w:val="top"/>
          </w:tcPr>
          <w:p w14:paraId="60B3C3B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C0D645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56AF1FF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409EB878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……, ngày ... tháng ... năm …  </w:t>
            </w:r>
          </w:p>
        </w:tc>
      </w:tr>
    </w:tbl>
    <w:p w14:paraId="028D86F5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2AFEBCD7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7CB1E4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593036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GIẤY GIỚI THIỆU</w:t>
      </w:r>
    </w:p>
    <w:p w14:paraId="75979B2D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                    ............ </w:t>
      </w:r>
      <w:r>
        <w:rPr>
          <w:rFonts w:ascii="Arial" w:hAnsi="Arial" w:eastAsia="Times New Roman" w:cs="Arial"/>
          <w:color w:val="000000"/>
          <w:sz w:val="20"/>
          <w:szCs w:val="20"/>
        </w:rPr>
        <w:t>trân trọng giới thiệu:</w:t>
      </w:r>
    </w:p>
    <w:p w14:paraId="4552290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33C5CF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Ông (bà).........................................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...............................................................</w:t>
      </w:r>
    </w:p>
    <w:p w14:paraId="78D87806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Chức vụ: ........................................................................................................................</w:t>
      </w:r>
    </w:p>
    <w:p w14:paraId="1C74815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Được cử đến:...........................................</w:t>
      </w:r>
      <w:r>
        <w:rPr>
          <w:rFonts w:ascii="Arial" w:hAnsi="Arial" w:eastAsia="Times New Roman" w:cs="Arial"/>
          <w:color w:val="000000"/>
          <w:sz w:val="17"/>
          <w:szCs w:val="17"/>
        </w:rPr>
        <w:t>.....................................................................</w:t>
      </w:r>
    </w:p>
    <w:p w14:paraId="0C663DCE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Về việc:..........................................................................................................................</w:t>
      </w:r>
    </w:p>
    <w:p w14:paraId="1D13623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…………………………………………………………………………………………………………</w:t>
      </w:r>
    </w:p>
    <w:p w14:paraId="20000DA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Đề nghị Qúy cơ quan tạo điều kiện để ông (bà) có tên ở trên hoàn thành nhiệm vụ.</w:t>
      </w:r>
    </w:p>
    <w:p w14:paraId="37B96FBE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Giấy này có giá trị đến hết ngày....................................................................................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/.</w:t>
      </w:r>
    </w:p>
    <w:p w14:paraId="015EC65C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5DA0A67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73E35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717FDD6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trên;</w:t>
            </w:r>
          </w:p>
          <w:p w14:paraId="1B7F692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</w:t>
            </w:r>
          </w:p>
          <w:p w14:paraId="20108A1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68842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4F1F3D5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042D8E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9D6A92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6E616A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0E05B6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36B218F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B58D45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1F046EB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27A8A23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F6FF6D6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C9B15F7">
      <w:pPr>
        <w:shd w:val="clear" w:color="auto" w:fill="FFFFFF"/>
        <w:spacing w:after="0" w:line="240" w:lineRule="auto"/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F9"/>
    <w:rsid w:val="00647CCE"/>
    <w:rsid w:val="00CC77F9"/>
    <w:rsid w:val="00D6372E"/>
    <w:rsid w:val="00DA3FF5"/>
    <w:rsid w:val="054147B2"/>
    <w:rsid w:val="35095042"/>
    <w:rsid w:val="64183907"/>
    <w:rsid w:val="64945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232</Words>
  <Characters>1323</Characters>
  <Lines>11</Lines>
  <Paragraphs>3</Paragraphs>
  <TotalTime>0</TotalTime>
  <ScaleCrop>false</ScaleCrop>
  <LinksUpToDate>false</LinksUpToDate>
  <CharactersWithSpaces>1552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2020-03-10T01:22:00Z</dcterms:created>
  <dc:creator>Windows User</dc:creator>
  <cp:lastModifiedBy>Anh Nguyễn Thạc</cp:lastModifiedBy>
  <dcterms:modified xsi:type="dcterms:W3CDTF">2025-05-16T08:17:26Z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B976D1F35CCA4EC7B0E43A860452740A_13</vt:lpwstr>
  </property>
</Properties>
</file>