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DFDC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1.5 – Công văn</w:t>
      </w:r>
    </w:p>
    <w:p w14:paraId="6185045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1"/>
        <w:gridCol w:w="3925"/>
      </w:tblGrid>
      <w:tr w14:paraId="42B5B96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838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33D0057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16EE775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0AFA952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3C242C5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3ED199A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20"/>
                <w:szCs w:val="20"/>
              </w:rPr>
              <w:t>V/v ……….</w:t>
            </w:r>
            <w:r>
              <w:rPr>
                <w:rFonts w:ascii="Arial" w:hAnsi="Arial" w:eastAsia="Times New Roman" w:cs="Arial"/>
                <w:color w:val="222222"/>
                <w:sz w:val="20"/>
                <w:szCs w:val="20"/>
                <w:vertAlign w:val="superscript"/>
              </w:rPr>
              <w:t>6</w:t>
            </w:r>
            <w:r>
              <w:rPr>
                <w:rFonts w:ascii="Arial" w:hAnsi="Arial" w:eastAsia="Times New Roman" w:cs="Arial"/>
                <w:color w:val="222222"/>
                <w:sz w:val="20"/>
                <w:szCs w:val="20"/>
              </w:rPr>
              <w:t>…….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0B30D41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2D4C4A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5B9002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2910CDD5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5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10DEF18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7EDAA105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79802FC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B84A5EE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                                            Kính gửi:</w:t>
      </w:r>
    </w:p>
    <w:p w14:paraId="4E3B32A1">
      <w:pPr>
        <w:spacing w:after="0" w:line="240" w:lineRule="auto"/>
        <w:ind w:left="3714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…………………………..;</w:t>
      </w:r>
    </w:p>
    <w:p w14:paraId="73022797">
      <w:pPr>
        <w:spacing w:after="0" w:line="240" w:lineRule="auto"/>
        <w:ind w:left="3714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…………………………..;</w:t>
      </w:r>
    </w:p>
    <w:p w14:paraId="2D6A7F18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416044D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……………………………………….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…………………………………………..</w:t>
      </w:r>
    </w:p>
    <w:p w14:paraId="21978D5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</w:t>
      </w:r>
    </w:p>
    <w:p w14:paraId="258CCFE3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……………………………………………………………………………………..</w:t>
      </w:r>
    </w:p>
    <w:p w14:paraId="6A825828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……………………………………………………………………………………/.</w:t>
      </w:r>
    </w:p>
    <w:p w14:paraId="3728B94E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31A07BE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4E683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5545C7A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46B4E3D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401E9EB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8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7F497BF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971BC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296EAC0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5BE83D9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9FEBC6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D9DB2C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524C83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19F586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6D3269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44998FC4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1836910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-------------------------------------------------------------------------------------------------------------------------------------</w:t>
      </w:r>
    </w:p>
    <w:p w14:paraId="4400D27D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…………………………………………..</w:t>
      </w:r>
      <w:r>
        <w:rPr>
          <w:rFonts w:ascii="Arial" w:hAnsi="Arial" w:eastAsia="Times New Roman" w:cs="Arial"/>
          <w:i/>
          <w:iCs/>
          <w:color w:val="000000"/>
          <w:sz w:val="20"/>
          <w:vertAlign w:val="superscript"/>
        </w:rPr>
        <w:t>10</w:t>
      </w:r>
      <w:r>
        <w:rPr>
          <w:rFonts w:ascii="Arial" w:hAnsi="Arial" w:eastAsia="Times New Roman" w:cs="Arial"/>
          <w:i/>
          <w:iCs/>
          <w:color w:val="000000"/>
          <w:sz w:val="20"/>
        </w:rPr>
        <w:t>……………………………………………………………</w:t>
      </w:r>
    </w:p>
    <w:p w14:paraId="02832DC5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C7C8003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6FE08D8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3F55771D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49E3B17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hoặc chức danh nhà nước ban hành công văn.</w:t>
      </w:r>
    </w:p>
    <w:p w14:paraId="3219FE7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hoặc chức danh nhà nước ban hành công văn.</w:t>
      </w:r>
    </w:p>
    <w:p w14:paraId="7F659DD5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đơn vị soạn thảo công văn.</w:t>
      </w:r>
    </w:p>
    <w:p w14:paraId="5C40D44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danh.</w:t>
      </w:r>
    </w:p>
    <w:p w14:paraId="71ABC9F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công văn.</w:t>
      </w:r>
    </w:p>
    <w:p w14:paraId="7287F5BF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7 </w:t>
      </w:r>
      <w:r>
        <w:rPr>
          <w:rFonts w:ascii="Arial" w:hAnsi="Arial" w:eastAsia="Times New Roman" w:cs="Arial"/>
          <w:color w:val="000000"/>
          <w:sz w:val="20"/>
          <w:szCs w:val="20"/>
        </w:rPr>
        <w:t>Nội dung công văn.</w:t>
      </w:r>
    </w:p>
    <w:p w14:paraId="6412464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đơn vị soạn thảo và số lượng bản lưu (nếu cần).</w:t>
      </w:r>
    </w:p>
    <w:p w14:paraId="6ADB0BD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người soạn thảo văn bản và số lượng bản phát hành (nếu cần).</w:t>
      </w:r>
    </w:p>
    <w:p w14:paraId="7765163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10 </w:t>
      </w:r>
      <w:r>
        <w:rPr>
          <w:rFonts w:ascii="Arial" w:hAnsi="Arial" w:eastAsia="Times New Roman" w:cs="Arial"/>
          <w:color w:val="000000"/>
          <w:sz w:val="20"/>
          <w:szCs w:val="20"/>
        </w:rPr>
        <w:t>Địa chỉ cơ quan, tổ chức; thư điện tử; trang thông tin điện tử; số điện thoại; số Fax (nếu cần).</w:t>
      </w:r>
    </w:p>
    <w:p w14:paraId="7651142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CE"/>
    <w:rsid w:val="00033753"/>
    <w:rsid w:val="00647CCE"/>
    <w:rsid w:val="00B42FCE"/>
    <w:rsid w:val="00DA3FF5"/>
    <w:rsid w:val="3A0F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2020-03-10T01:20:00Z</dcterms:created>
  <dc:creator>Windows User</dc:creator>
  <cp:lastModifiedBy>Anh Nguyễn Thạc</cp:lastModifiedBy>
  <dcterms:modified xsi:type="dcterms:W3CDTF">2025-05-13T17:50:46Z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BB92616EA03B47CC8F5576E2596E1D39_13</vt:lpwstr>
  </property>
</Properties>
</file>