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9C1E0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222222"/>
          <w:sz w:val="20"/>
        </w:rPr>
        <w:t>Mẫu 1.9 – Biên bản</w:t>
      </w:r>
    </w:p>
    <w:p w14:paraId="5779C998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6426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3926"/>
      </w:tblGrid>
      <w:tr w14:paraId="1C7D79D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645" w:hRule="atLeast"/>
          <w:jc w:val="center"/>
        </w:trPr>
        <w:tc>
          <w:tcPr>
            <w:tcW w:w="2504" w:type="dxa"/>
            <w:shd w:val="clear" w:color="auto" w:fill="FFFFFF"/>
            <w:noWrap w:val="0"/>
            <w:vAlign w:val="top"/>
          </w:tcPr>
          <w:p w14:paraId="4CBD446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49B4E1F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vertAlign w:val="superscript"/>
              </w:rPr>
              <w:t>2</w:t>
            </w:r>
          </w:p>
          <w:p w14:paraId="5957BF1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19AF9D9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…/BB-…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933" w:type="dxa"/>
            <w:shd w:val="clear" w:color="auto" w:fill="FFFFFF"/>
            <w:noWrap w:val="0"/>
            <w:vAlign w:val="top"/>
          </w:tcPr>
          <w:p w14:paraId="34B6B34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7FE6BE5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077F100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5A708448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669AC11B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22610AFB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71A7FE1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B2A7A1A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BIÊN BẢN</w:t>
      </w:r>
    </w:p>
    <w:p w14:paraId="3F2885AE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</w:rPr>
        <w:t>………..</w:t>
      </w:r>
      <w:r>
        <w:rPr>
          <w:rFonts w:ascii="Arial" w:hAnsi="Arial" w:eastAsia="Times New Roman" w:cs="Arial"/>
          <w:color w:val="222222"/>
          <w:sz w:val="20"/>
          <w:szCs w:val="20"/>
          <w:vertAlign w:val="superscript"/>
        </w:rPr>
        <w:t>4</w:t>
      </w:r>
      <w:r>
        <w:rPr>
          <w:rFonts w:ascii="Arial" w:hAnsi="Arial" w:eastAsia="Times New Roman" w:cs="Arial"/>
          <w:color w:val="222222"/>
          <w:sz w:val="20"/>
          <w:szCs w:val="20"/>
        </w:rPr>
        <w:t>…………</w:t>
      </w:r>
    </w:p>
    <w:p w14:paraId="6688D9A6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----------------</w:t>
      </w:r>
    </w:p>
    <w:p w14:paraId="523B95C1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A8B9343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Thời gian bắt đầu:.............................................................................................................</w:t>
      </w:r>
    </w:p>
    <w:p w14:paraId="2B8C835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Địa điểm:.........................................................................................................................</w:t>
      </w:r>
    </w:p>
    <w:p w14:paraId="182E725D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Thành phần tham dự:.......................................................................................................</w:t>
      </w:r>
    </w:p>
    <w:p w14:paraId="583FAF9D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………………………………………………………………………………………….</w:t>
      </w:r>
    </w:p>
    <w:p w14:paraId="2CF7272B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Chủ trì (chủ tọa): ..............................................................................................................</w:t>
      </w:r>
    </w:p>
    <w:p w14:paraId="5C1E99C6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Thư ký (người ghi biên bản): ............................................................................................</w:t>
      </w:r>
    </w:p>
    <w:p w14:paraId="44DF9E9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Nội dung (theo diễn biến cuộc họp/hội nghị/hội thảo): ……………………………………….</w:t>
      </w:r>
    </w:p>
    <w:p w14:paraId="213CF460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…………………………………………………………………………………………</w:t>
      </w:r>
    </w:p>
    <w:p w14:paraId="5EB4FA49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Cuộc họp (hội nghị, hội thảo) kết thúc vào .... giờ ...., ngày .... tháng .... năm ..../.</w:t>
      </w:r>
    </w:p>
    <w:p w14:paraId="631580AD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6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84"/>
        <w:gridCol w:w="4267"/>
      </w:tblGrid>
      <w:tr w14:paraId="6D16135D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324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1753B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THƯ KÝ</w:t>
            </w:r>
          </w:p>
          <w:p w14:paraId="5669E10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ký)</w:t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br w:type="textWrapping"/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br w:type="textWrapping"/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br w:type="textWrapping"/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br w:type="textWrapping"/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br w:type="textWrapping"/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5810462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  <w:p w14:paraId="5D7F8C30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159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6DB90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CHỦ TỌA</w:t>
            </w:r>
          </w:p>
          <w:p w14:paraId="4BA4F44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3ED980D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60917F9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742D6F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3547963F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4D95B6F8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i/>
          <w:iCs/>
          <w:color w:val="000000"/>
          <w:sz w:val="20"/>
        </w:rPr>
        <w:t>Nơi nhận:</w:t>
      </w:r>
    </w:p>
    <w:p w14:paraId="3BC4ABC2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 …………..;</w:t>
      </w:r>
    </w:p>
    <w:p w14:paraId="22DF71B6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-</w:t>
      </w:r>
      <w:r>
        <w:rPr>
          <w:rFonts w:ascii="Arial" w:hAnsi="Arial" w:eastAsia="Times New Roman" w:cs="Arial"/>
          <w:color w:val="000000"/>
          <w:sz w:val="20"/>
          <w:szCs w:val="20"/>
        </w:rPr>
        <w:t> Lưu: VT, Hồ sơ.</w:t>
      </w:r>
    </w:p>
    <w:p w14:paraId="5611BB30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9ADC749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104A62A1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2BFD3035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D2CB1BA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----------------------------------------</w:t>
      </w:r>
    </w:p>
    <w:p w14:paraId="19621E79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i/>
          <w:iCs/>
          <w:color w:val="000000"/>
          <w:sz w:val="20"/>
        </w:rPr>
        <w:t>Ghi chú:</w:t>
      </w:r>
    </w:p>
    <w:p w14:paraId="70F133C4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  <w:vertAlign w:val="superscript"/>
        </w:rPr>
        <w:t>1 </w:t>
      </w:r>
      <w:r>
        <w:rPr>
          <w:rFonts w:ascii="Arial" w:hAnsi="Arial" w:eastAsia="Times New Roman" w:cs="Arial"/>
          <w:color w:val="222222"/>
          <w:sz w:val="20"/>
          <w:szCs w:val="20"/>
        </w:rPr>
        <w:t>Tên cơ quan, tổ chức chủ quản trực tiếp (nếu có).</w:t>
      </w:r>
    </w:p>
    <w:p w14:paraId="285F4B2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2 </w:t>
      </w:r>
      <w:r>
        <w:rPr>
          <w:rFonts w:ascii="Arial" w:hAnsi="Arial" w:eastAsia="Times New Roman" w:cs="Arial"/>
          <w:color w:val="000000"/>
          <w:sz w:val="20"/>
          <w:szCs w:val="20"/>
        </w:rPr>
        <w:t>Tên cơ quan, tổ chức ban hành văn bản.</w:t>
      </w:r>
    </w:p>
    <w:p w14:paraId="0ECEEE39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3 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tên cơ quan, tổ chức ban hành văn bản.</w:t>
      </w:r>
    </w:p>
    <w:p w14:paraId="7CE162E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4 </w:t>
      </w:r>
      <w:r>
        <w:rPr>
          <w:rFonts w:ascii="Arial" w:hAnsi="Arial" w:eastAsia="Times New Roman" w:cs="Arial"/>
          <w:color w:val="000000"/>
          <w:sz w:val="20"/>
          <w:szCs w:val="20"/>
        </w:rPr>
        <w:t>Tên cuộc họp, hội nghị, hội thảo.</w:t>
      </w:r>
    </w:p>
    <w:p w14:paraId="148DD104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5 </w:t>
      </w:r>
      <w:r>
        <w:rPr>
          <w:rFonts w:ascii="Arial" w:hAnsi="Arial" w:eastAsia="Times New Roman" w:cs="Arial"/>
          <w:color w:val="000000"/>
          <w:sz w:val="20"/>
          <w:szCs w:val="20"/>
        </w:rPr>
        <w:t>Ghi chức vụ chính quyền (nếu cần).</w:t>
      </w:r>
    </w:p>
    <w:p w14:paraId="15F9B46B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5C"/>
    <w:rsid w:val="00647CCE"/>
    <w:rsid w:val="00B74F5C"/>
    <w:rsid w:val="00DA3FF5"/>
    <w:rsid w:val="00F15EB3"/>
    <w:rsid w:val="6D6302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232</Words>
  <Characters>1326</Characters>
  <Lines>11</Lines>
  <Paragraphs>3</Paragraphs>
  <TotalTime>0</TotalTime>
  <ScaleCrop>false</ScaleCrop>
  <LinksUpToDate>false</LinksUpToDate>
  <CharactersWithSpaces>1555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2020-03-10T01:22:00Z</dcterms:created>
  <dc:creator>Windows User</dc:creator>
  <cp:lastModifiedBy>Anh Nguyễn Thạc</cp:lastModifiedBy>
  <dcterms:modified xsi:type="dcterms:W3CDTF">2025-05-13T17:52:28Z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BAECA838559E4976B74015FE12085E2E_13</vt:lpwstr>
  </property>
</Properties>
</file>