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0F56" w14:textId="3DCD0D3E" w:rsidR="00DA3734" w:rsidRDefault="0071173B">
      <w:r>
        <w:t>Hard skill</w:t>
      </w:r>
    </w:p>
    <w:p w14:paraId="7E81CD53" w14:textId="52F8B559" w:rsidR="0071173B" w:rsidRDefault="0071173B">
      <w:r>
        <w:t xml:space="preserve">React </w:t>
      </w:r>
      <w:proofErr w:type="spellStart"/>
      <w:r>
        <w:t>js</w:t>
      </w:r>
      <w:proofErr w:type="spellEnd"/>
    </w:p>
    <w:p w14:paraId="2A51F5AB" w14:textId="77777777" w:rsidR="0071173B" w:rsidRDefault="0071173B"/>
    <w:sectPr w:rsidR="0071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D4"/>
    <w:rsid w:val="0036497B"/>
    <w:rsid w:val="00421A67"/>
    <w:rsid w:val="00570E75"/>
    <w:rsid w:val="0071173B"/>
    <w:rsid w:val="009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A1C"/>
  <w15:chartTrackingRefBased/>
  <w15:docId w15:val="{669B37B0-2A86-4C3D-B967-B5F43CC7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Đỗ Đăng</dc:creator>
  <cp:keywords/>
  <dc:description/>
  <cp:lastModifiedBy>Thạch Đỗ Đăng</cp:lastModifiedBy>
  <cp:revision>2</cp:revision>
  <dcterms:created xsi:type="dcterms:W3CDTF">2022-03-27T14:42:00Z</dcterms:created>
  <dcterms:modified xsi:type="dcterms:W3CDTF">2022-03-28T01:56:00Z</dcterms:modified>
</cp:coreProperties>
</file>