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C6ABB" w14:textId="77777777" w:rsidR="00E00EAD" w:rsidRPr="00E00EAD" w:rsidRDefault="00E00EAD" w:rsidP="00E00EAD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3A16ECBE" w14:textId="44EF193A" w:rsidR="00E00EAD" w:rsidRDefault="003568EF" w:rsidP="00E00EAD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3568EF">
        <w:rPr>
          <w:rFonts w:ascii="Arial" w:eastAsia="Times New Roman" w:hAnsi="Arial" w:cs="Arial"/>
          <w:color w:val="000000"/>
          <w:sz w:val="22"/>
        </w:rPr>
        <w:t>Vue.js is not supported by most browsers. True or False?</w:t>
      </w:r>
    </w:p>
    <w:p w14:paraId="0D7DBCFF" w14:textId="77777777" w:rsidR="00F714A1" w:rsidRDefault="00F714A1" w:rsidP="00F714A1">
      <w:pPr>
        <w:spacing w:after="0"/>
        <w:ind w:left="720"/>
        <w:jc w:val="left"/>
        <w:textAlignment w:val="baseline"/>
        <w:rPr>
          <w:rFonts w:ascii="Roboto" w:hAnsi="Roboto"/>
          <w:color w:val="51565E"/>
          <w:shd w:val="clear" w:color="auto" w:fill="FFFFFF"/>
        </w:rPr>
      </w:pPr>
    </w:p>
    <w:p w14:paraId="3AEBC7D0" w14:textId="3A5FEFC2" w:rsidR="00F714A1" w:rsidRDefault="00F714A1" w:rsidP="00F714A1">
      <w:pPr>
        <w:spacing w:after="0"/>
        <w:ind w:left="720"/>
        <w:jc w:val="left"/>
        <w:textAlignment w:val="baseline"/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>False, because Vue.js is supported by the majority of the browsers.</w:t>
      </w:r>
    </w:p>
    <w:p w14:paraId="4F57816A" w14:textId="77777777" w:rsidR="00F714A1" w:rsidRDefault="00F714A1" w:rsidP="00F714A1">
      <w:pPr>
        <w:spacing w:after="0"/>
        <w:ind w:left="720"/>
        <w:jc w:val="left"/>
        <w:textAlignment w:val="baseline"/>
        <w:rPr>
          <w:rFonts w:ascii="Roboto" w:hAnsi="Roboto"/>
          <w:color w:val="51565E"/>
          <w:shd w:val="clear" w:color="auto" w:fill="FFFFFF"/>
        </w:rPr>
      </w:pPr>
    </w:p>
    <w:p w14:paraId="3BB6BDDD" w14:textId="77777777" w:rsidR="00F714A1" w:rsidRDefault="00F714A1" w:rsidP="00F714A1">
      <w:pPr>
        <w:spacing w:after="0"/>
        <w:ind w:left="720"/>
        <w:jc w:val="left"/>
        <w:textAlignment w:val="baseline"/>
        <w:rPr>
          <w:rFonts w:ascii="Roboto" w:hAnsi="Roboto"/>
          <w:color w:val="51565E"/>
          <w:shd w:val="clear" w:color="auto" w:fill="FFFFFF"/>
        </w:rPr>
      </w:pPr>
    </w:p>
    <w:p w14:paraId="191D0264" w14:textId="62759AA2" w:rsidR="00F714A1" w:rsidRPr="00F714A1" w:rsidRDefault="00F714A1" w:rsidP="00F714A1">
      <w:pPr>
        <w:pStyle w:val="ListParagraph"/>
        <w:numPr>
          <w:ilvl w:val="0"/>
          <w:numId w:val="1"/>
        </w:numPr>
        <w:spacing w:after="0"/>
        <w:jc w:val="left"/>
        <w:textAlignment w:val="baseline"/>
        <w:rPr>
          <w:rFonts w:ascii="Roboto" w:hAnsi="Roboto"/>
          <w:color w:val="51565E"/>
          <w:shd w:val="clear" w:color="auto" w:fill="FFFFFF"/>
        </w:rPr>
      </w:pPr>
    </w:p>
    <w:p w14:paraId="5FC241B7" w14:textId="77777777" w:rsidR="00F714A1" w:rsidRDefault="00F714A1" w:rsidP="00F714A1">
      <w:pPr>
        <w:spacing w:after="0"/>
        <w:ind w:left="720"/>
        <w:jc w:val="left"/>
        <w:textAlignment w:val="baseline"/>
        <w:rPr>
          <w:rFonts w:ascii="Arial" w:eastAsia="Times New Roman" w:hAnsi="Arial" w:cs="Arial"/>
          <w:color w:val="000000"/>
          <w:sz w:val="22"/>
        </w:rPr>
      </w:pPr>
    </w:p>
    <w:p w14:paraId="3318C9C3" w14:textId="77F7E785" w:rsidR="00AF3CE6" w:rsidRDefault="00AF3CE6" w:rsidP="00CE29EC"/>
    <w:sectPr w:rsidR="00AF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7818"/>
    <w:multiLevelType w:val="hybridMultilevel"/>
    <w:tmpl w:val="87CE4BD4"/>
    <w:lvl w:ilvl="0" w:tplc="6AD60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D002E"/>
    <w:multiLevelType w:val="multilevel"/>
    <w:tmpl w:val="D616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F2B6D"/>
    <w:multiLevelType w:val="multilevel"/>
    <w:tmpl w:val="6C72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91E12"/>
    <w:multiLevelType w:val="multilevel"/>
    <w:tmpl w:val="A580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742F1"/>
    <w:multiLevelType w:val="multilevel"/>
    <w:tmpl w:val="D616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447489">
    <w:abstractNumId w:val="4"/>
  </w:num>
  <w:num w:numId="2" w16cid:durableId="1314064497">
    <w:abstractNumId w:val="4"/>
  </w:num>
  <w:num w:numId="3" w16cid:durableId="18119583">
    <w:abstractNumId w:val="2"/>
  </w:num>
  <w:num w:numId="4" w16cid:durableId="1056734304">
    <w:abstractNumId w:val="2"/>
  </w:num>
  <w:num w:numId="5" w16cid:durableId="1056734304">
    <w:abstractNumId w:val="2"/>
  </w:num>
  <w:num w:numId="6" w16cid:durableId="1736196627">
    <w:abstractNumId w:val="3"/>
  </w:num>
  <w:num w:numId="7" w16cid:durableId="219948447">
    <w:abstractNumId w:val="3"/>
  </w:num>
  <w:num w:numId="8" w16cid:durableId="1007027541">
    <w:abstractNumId w:val="0"/>
  </w:num>
  <w:num w:numId="9" w16cid:durableId="33052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AD"/>
    <w:rsid w:val="00035EF7"/>
    <w:rsid w:val="00037864"/>
    <w:rsid w:val="0004008D"/>
    <w:rsid w:val="0005634B"/>
    <w:rsid w:val="00064DF8"/>
    <w:rsid w:val="0006517E"/>
    <w:rsid w:val="00074249"/>
    <w:rsid w:val="000B51F1"/>
    <w:rsid w:val="000B5E76"/>
    <w:rsid w:val="000D5C4A"/>
    <w:rsid w:val="000F0C93"/>
    <w:rsid w:val="00101DD6"/>
    <w:rsid w:val="00102B89"/>
    <w:rsid w:val="001322AB"/>
    <w:rsid w:val="001F3BDB"/>
    <w:rsid w:val="00202452"/>
    <w:rsid w:val="0028049F"/>
    <w:rsid w:val="002A3153"/>
    <w:rsid w:val="002F15D9"/>
    <w:rsid w:val="00332497"/>
    <w:rsid w:val="0033487F"/>
    <w:rsid w:val="003568EF"/>
    <w:rsid w:val="00356F22"/>
    <w:rsid w:val="003753B7"/>
    <w:rsid w:val="003760F6"/>
    <w:rsid w:val="003F24AC"/>
    <w:rsid w:val="00423D0E"/>
    <w:rsid w:val="0044741A"/>
    <w:rsid w:val="00452F93"/>
    <w:rsid w:val="00453F7E"/>
    <w:rsid w:val="00464B27"/>
    <w:rsid w:val="0047423E"/>
    <w:rsid w:val="00481108"/>
    <w:rsid w:val="00494388"/>
    <w:rsid w:val="00497C46"/>
    <w:rsid w:val="004B73ED"/>
    <w:rsid w:val="004C5777"/>
    <w:rsid w:val="0050257D"/>
    <w:rsid w:val="00502E7B"/>
    <w:rsid w:val="005971D1"/>
    <w:rsid w:val="005C7B96"/>
    <w:rsid w:val="005D2BD9"/>
    <w:rsid w:val="005E73CC"/>
    <w:rsid w:val="006761B6"/>
    <w:rsid w:val="006B0B8E"/>
    <w:rsid w:val="006F5ED0"/>
    <w:rsid w:val="007108CF"/>
    <w:rsid w:val="007365E2"/>
    <w:rsid w:val="00761A2B"/>
    <w:rsid w:val="0076442A"/>
    <w:rsid w:val="0078717D"/>
    <w:rsid w:val="007F02DF"/>
    <w:rsid w:val="00802F06"/>
    <w:rsid w:val="008223DD"/>
    <w:rsid w:val="00824BB7"/>
    <w:rsid w:val="00826833"/>
    <w:rsid w:val="00834FC0"/>
    <w:rsid w:val="00854063"/>
    <w:rsid w:val="008C029A"/>
    <w:rsid w:val="008F6C96"/>
    <w:rsid w:val="00935DAD"/>
    <w:rsid w:val="00945F3F"/>
    <w:rsid w:val="009D1B4B"/>
    <w:rsid w:val="009E476D"/>
    <w:rsid w:val="009F3612"/>
    <w:rsid w:val="00A44947"/>
    <w:rsid w:val="00A62EEC"/>
    <w:rsid w:val="00A670CE"/>
    <w:rsid w:val="00A67BD7"/>
    <w:rsid w:val="00A9413D"/>
    <w:rsid w:val="00AB66A8"/>
    <w:rsid w:val="00AC4682"/>
    <w:rsid w:val="00AD0BE2"/>
    <w:rsid w:val="00AF3CE6"/>
    <w:rsid w:val="00B164AD"/>
    <w:rsid w:val="00B237EA"/>
    <w:rsid w:val="00B611C7"/>
    <w:rsid w:val="00B63680"/>
    <w:rsid w:val="00BB126C"/>
    <w:rsid w:val="00BE6CA2"/>
    <w:rsid w:val="00BF0F99"/>
    <w:rsid w:val="00BF6F62"/>
    <w:rsid w:val="00C53025"/>
    <w:rsid w:val="00C61F76"/>
    <w:rsid w:val="00C6227A"/>
    <w:rsid w:val="00C6695E"/>
    <w:rsid w:val="00C73875"/>
    <w:rsid w:val="00C746D5"/>
    <w:rsid w:val="00C772E2"/>
    <w:rsid w:val="00CA714A"/>
    <w:rsid w:val="00CE29EC"/>
    <w:rsid w:val="00D36A1B"/>
    <w:rsid w:val="00D447D7"/>
    <w:rsid w:val="00D549E7"/>
    <w:rsid w:val="00D72F1C"/>
    <w:rsid w:val="00D73271"/>
    <w:rsid w:val="00D737B8"/>
    <w:rsid w:val="00D93203"/>
    <w:rsid w:val="00DA6B91"/>
    <w:rsid w:val="00E00EAD"/>
    <w:rsid w:val="00E01A7E"/>
    <w:rsid w:val="00E35C8E"/>
    <w:rsid w:val="00E538F4"/>
    <w:rsid w:val="00E56BF4"/>
    <w:rsid w:val="00E73B06"/>
    <w:rsid w:val="00E835FE"/>
    <w:rsid w:val="00EC29B2"/>
    <w:rsid w:val="00EC5C26"/>
    <w:rsid w:val="00EE43E3"/>
    <w:rsid w:val="00EE61D6"/>
    <w:rsid w:val="00EE76A6"/>
    <w:rsid w:val="00F12898"/>
    <w:rsid w:val="00F34D3A"/>
    <w:rsid w:val="00F44387"/>
    <w:rsid w:val="00F714A1"/>
    <w:rsid w:val="00FA2336"/>
    <w:rsid w:val="00FB0CFA"/>
    <w:rsid w:val="00FD35B4"/>
    <w:rsid w:val="00FD4E9D"/>
    <w:rsid w:val="00FD72C5"/>
    <w:rsid w:val="00FE6317"/>
    <w:rsid w:val="00FF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24EE"/>
  <w15:chartTrackingRefBased/>
  <w15:docId w15:val="{D7ACD34E-0569-45AC-92B7-8F70CC44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C7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06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06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6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6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06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63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0EAD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E0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Linh. Nguyen Thi Thuy - CMC Global DE1</dc:creator>
  <cp:keywords/>
  <dc:description/>
  <cp:lastModifiedBy>Thạch Đỗ Đăng</cp:lastModifiedBy>
  <cp:revision>70</cp:revision>
  <dcterms:created xsi:type="dcterms:W3CDTF">2022-05-09T07:44:00Z</dcterms:created>
  <dcterms:modified xsi:type="dcterms:W3CDTF">2024-05-10T03:05:00Z</dcterms:modified>
</cp:coreProperties>
</file>